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8CEA" w14:textId="0CAFC605" w:rsidR="00E72324" w:rsidRPr="00E72324" w:rsidRDefault="00E72324">
      <w:pPr>
        <w:rPr>
          <w:b/>
          <w:bCs/>
          <w:sz w:val="28"/>
          <w:szCs w:val="28"/>
        </w:rPr>
      </w:pPr>
      <w:r w:rsidRPr="00E72324">
        <w:rPr>
          <w:b/>
          <w:bCs/>
          <w:sz w:val="28"/>
          <w:szCs w:val="28"/>
        </w:rPr>
        <w:t xml:space="preserve">Speeding up computation: parallel computing and </w:t>
      </w:r>
      <w:proofErr w:type="spellStart"/>
      <w:r w:rsidRPr="00E72324">
        <w:rPr>
          <w:b/>
          <w:bCs/>
          <w:sz w:val="28"/>
          <w:szCs w:val="28"/>
        </w:rPr>
        <w:t>Rcpp</w:t>
      </w:r>
      <w:proofErr w:type="spellEnd"/>
    </w:p>
    <w:p w14:paraId="3681C7F5" w14:textId="0DE64B3B" w:rsidR="002B5EFA" w:rsidRDefault="0020699D">
      <w:r>
        <w:t>Biao Zhang</w:t>
      </w:r>
      <w:r w:rsidR="00E72324">
        <w:t>, December 14</w:t>
      </w:r>
      <w:r w:rsidR="00E72324" w:rsidRPr="00E72324">
        <w:rPr>
          <w:vertAlign w:val="superscript"/>
        </w:rPr>
        <w:t>th</w:t>
      </w:r>
      <w:r w:rsidR="00E72324">
        <w:t>, 2021</w:t>
      </w:r>
    </w:p>
    <w:p w14:paraId="6B35D87D" w14:textId="0530E442" w:rsidR="0020699D" w:rsidRDefault="0020699D">
      <w:r>
        <w:t>Q1.</w:t>
      </w:r>
    </w:p>
    <w:p w14:paraId="3FB17C16" w14:textId="372C7F7F" w:rsidR="0020699D" w:rsidRDefault="0020699D">
      <w:r>
        <w:t>R codes:</w:t>
      </w:r>
    </w:p>
    <w:p w14:paraId="21BC5646" w14:textId="4123FDDC" w:rsidR="0020699D" w:rsidRDefault="0020699D" w:rsidP="0020699D">
      <w:r>
        <w:rPr>
          <w:noProof/>
        </w:rPr>
        <w:drawing>
          <wp:inline distT="0" distB="0" distL="0" distR="0" wp14:anchorId="0234374B" wp14:editId="2839F6AA">
            <wp:extent cx="2409825" cy="8382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A8C8" w14:textId="62EC466F" w:rsidR="0020699D" w:rsidRDefault="0020699D" w:rsidP="0020699D">
      <w:r>
        <w:t>Output:</w:t>
      </w:r>
    </w:p>
    <w:p w14:paraId="0E85B12C" w14:textId="1D5705F7" w:rsidR="0020699D" w:rsidRDefault="0020699D" w:rsidP="0020699D">
      <w:r>
        <w:rPr>
          <w:noProof/>
        </w:rPr>
        <w:drawing>
          <wp:inline distT="0" distB="0" distL="0" distR="0" wp14:anchorId="34A80BF8" wp14:editId="2DDFFE70">
            <wp:extent cx="1905000" cy="600075"/>
            <wp:effectExtent l="0" t="0" r="0" b="9525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8EF3" w14:textId="09CE8EEB" w:rsidR="0020699D" w:rsidRDefault="0020699D" w:rsidP="0020699D">
      <w:r>
        <w:t>My code</w:t>
      </w:r>
      <w:r w:rsidR="009C6D70">
        <w:t>s</w:t>
      </w:r>
      <w:r>
        <w:t xml:space="preserve"> return all inde</w:t>
      </w:r>
      <w:r w:rsidR="009C6D70">
        <w:t>xes that the max is reached.</w:t>
      </w:r>
    </w:p>
    <w:p w14:paraId="6B327565" w14:textId="2D88E2AB" w:rsidR="009C6D70" w:rsidRDefault="009C6D70" w:rsidP="0020699D">
      <w:r>
        <w:t>Q2.</w:t>
      </w:r>
    </w:p>
    <w:p w14:paraId="776C7B61" w14:textId="1FD754A1" w:rsidR="009C6D70" w:rsidRDefault="009C6D70" w:rsidP="0020699D">
      <w:r>
        <w:t>R codes:</w:t>
      </w:r>
    </w:p>
    <w:p w14:paraId="13738594" w14:textId="22D66BBF" w:rsidR="009C6D70" w:rsidRDefault="009C6D70" w:rsidP="0020699D">
      <w:r>
        <w:rPr>
          <w:noProof/>
        </w:rPr>
        <w:drawing>
          <wp:inline distT="0" distB="0" distL="0" distR="0" wp14:anchorId="6DB0FE54" wp14:editId="2DC65A74">
            <wp:extent cx="6480743" cy="176212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248" cy="17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43" w14:textId="21876F76" w:rsidR="009C6D70" w:rsidRDefault="009C6D70" w:rsidP="0020699D">
      <w:r>
        <w:t>Output:</w:t>
      </w:r>
    </w:p>
    <w:p w14:paraId="63CBD184" w14:textId="42988142" w:rsidR="009C6D70" w:rsidRDefault="009C6D70" w:rsidP="0020699D">
      <w:r>
        <w:rPr>
          <w:noProof/>
        </w:rPr>
        <w:drawing>
          <wp:inline distT="0" distB="0" distL="0" distR="0" wp14:anchorId="6BDE7366" wp14:editId="762D4AB9">
            <wp:extent cx="5943600" cy="195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AA19" w14:textId="488D890C" w:rsidR="009C6D70" w:rsidRDefault="009C6D70" w:rsidP="0020699D">
      <w:r>
        <w:t>Q3.</w:t>
      </w:r>
    </w:p>
    <w:p w14:paraId="78CF5BD6" w14:textId="4389E40B" w:rsidR="009C6D70" w:rsidRDefault="009C6D70" w:rsidP="0020699D">
      <w:r>
        <w:t>R codes:</w:t>
      </w:r>
    </w:p>
    <w:p w14:paraId="1BFE4B4C" w14:textId="3A59BD1D" w:rsidR="009C6D70" w:rsidRDefault="009C6D70" w:rsidP="0020699D">
      <w:r>
        <w:rPr>
          <w:noProof/>
        </w:rPr>
        <w:drawing>
          <wp:inline distT="0" distB="0" distL="0" distR="0" wp14:anchorId="03E545FA" wp14:editId="0DBA2CEA">
            <wp:extent cx="3676650" cy="866775"/>
            <wp:effectExtent l="0" t="0" r="0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A36A" w14:textId="77777777" w:rsidR="009C6D70" w:rsidRDefault="009C6D70" w:rsidP="0020699D"/>
    <w:p w14:paraId="47F86F01" w14:textId="77777777" w:rsidR="009C6D70" w:rsidRDefault="009C6D70" w:rsidP="0020699D"/>
    <w:p w14:paraId="1FB8CC8A" w14:textId="4E441BF0" w:rsidR="009C6D70" w:rsidRDefault="009C6D70" w:rsidP="0020699D">
      <w:r>
        <w:t>Output:</w:t>
      </w:r>
    </w:p>
    <w:p w14:paraId="25F09AB5" w14:textId="686C4D29" w:rsidR="00E72324" w:rsidRDefault="00E72324" w:rsidP="0020699D">
      <w:r>
        <w:rPr>
          <w:noProof/>
        </w:rPr>
        <w:drawing>
          <wp:inline distT="0" distB="0" distL="0" distR="0" wp14:anchorId="60809557" wp14:editId="163ACA37">
            <wp:extent cx="5943600" cy="2392045"/>
            <wp:effectExtent l="0" t="0" r="0" b="825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0C0B" w14:textId="0D6B5900" w:rsidR="00E72324" w:rsidRPr="00E72324" w:rsidRDefault="00E72324" w:rsidP="0020699D">
      <w:r>
        <w:t xml:space="preserve">I used </w:t>
      </w:r>
      <w:proofErr w:type="spellStart"/>
      <w:proofErr w:type="gramStart"/>
      <w:r>
        <w:t>sourceCpp</w:t>
      </w:r>
      <w:proofErr w:type="spellEnd"/>
      <w:r>
        <w:t>(</w:t>
      </w:r>
      <w:proofErr w:type="gramEnd"/>
      <w:r>
        <w:t xml:space="preserve">) for all my functions. Their codes could be found in the attached </w:t>
      </w:r>
      <w:r w:rsidRPr="00E72324">
        <w:rPr>
          <w:color w:val="0070C0"/>
        </w:rPr>
        <w:t>10_Lab_Rcpp.cpp</w:t>
      </w:r>
      <w:r>
        <w:t xml:space="preserve"> file.</w:t>
      </w:r>
    </w:p>
    <w:p w14:paraId="116785D1" w14:textId="77777777" w:rsidR="009C6D70" w:rsidRDefault="009C6D70" w:rsidP="0020699D"/>
    <w:sectPr w:rsidR="009C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9D"/>
    <w:rsid w:val="0020699D"/>
    <w:rsid w:val="002B5EFA"/>
    <w:rsid w:val="00453A23"/>
    <w:rsid w:val="009C6D70"/>
    <w:rsid w:val="00E7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7268"/>
  <w15:chartTrackingRefBased/>
  <w15:docId w15:val="{F8572829-49C5-4F91-BF83-BEA5EC7B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 Zhang</dc:creator>
  <cp:keywords/>
  <dc:description/>
  <cp:lastModifiedBy>Biao Zhang</cp:lastModifiedBy>
  <cp:revision>1</cp:revision>
  <dcterms:created xsi:type="dcterms:W3CDTF">2021-12-15T00:19:00Z</dcterms:created>
  <dcterms:modified xsi:type="dcterms:W3CDTF">2021-12-15T00:37:00Z</dcterms:modified>
</cp:coreProperties>
</file>