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Logo" descr="App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1A2A"/>
          <w:sz w:val="52"/>
          <w:szCs w:val="52"/>
        </w:rPr>
        <w:t xml:space="preserve">游戏进度陪伴器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70"/>
          <w:sz w:val="28"/>
          <w:szCs w:val="28"/>
        </w:rPr>
        <w:t xml:space="preserve">Game Progress Companion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AA"/>
          <w:sz w:val="20"/>
          <w:szCs w:val="20"/>
        </w:rPr>
        <w:t xml:space="preserve">产品需求文档（PRD）· v0.2 · 2026-04-29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MVP 规划中 · 内部草稿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产品目标</w:t>
            </w:r>
          </w:p>
        </w:tc>
        <w:tc>
          <w:tcPr>
            <w:tcW w:type="dxa" w:w="6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让时间有限的玩家快速体验超长 3A 游戏剧情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首发游戏</w:t>
            </w:r>
          </w:p>
        </w:tc>
        <w:tc>
          <w:tcPr>
            <w:tcW w:type="dxa" w:w="6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Star Wars Jedi: Fallen Order（EA · 2019）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交付形态</w:t>
            </w:r>
          </w:p>
        </w:tc>
        <w:tc>
          <w:tcPr>
            <w:tcW w:type="dxa" w:w="6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Windows .exe 桌面伴侣程序（Electron 框架）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A"/>
                <w:sz w:val="20"/>
                <w:szCs w:val="20"/>
              </w:rPr>
              <w:t xml:space="preserve">MVP 周期</w:t>
            </w:r>
          </w:p>
        </w:tc>
        <w:tc>
          <w:tcPr>
            <w:tcW w:type="dxa" w:w="6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4 周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A"/>
          <w:sz w:val="32"/>
          <w:szCs w:val="32"/>
        </w:rPr>
        <w:t xml:space="preserve">1. 产品定义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问题陈述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3A 游戏（如 Jedi: Fallen Order 主线约 17 小时）对时间有限的玩家门槛过高，容易半途而废。玩家缺乏直观的“我在哪里”感和“还剩多少”的预期管理。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产品定位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一款独立桌面伴侣应用，运行于游戏窗口旁边，提供：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游戏进度可视化（像视频进度条一样）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剧情高潮节点标注（参考 YouTube 热度波形）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关卡跳转存档辅助（后期功能）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目标用户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时间有限但想完整体验 3A 游戏剧情的玩家；喜欢“效率游戏”或二周目速通的玩家。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A"/>
          <w:sz w:val="32"/>
          <w:szCs w:val="32"/>
        </w:rPr>
        <w:t xml:space="preserve">2. 核心功能</w:t>
      </w:r>
    </w:p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进度展示（MVP 核心）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水平进度条，显示玩家当前位置 / 游戏总流程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标注关键章节节点（章节名 + 星球）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标注“高潮点”（Boss战、剧情转折），参考 YouTube 热度波形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显示预估剩余时长（基于平均通关数据）</w:t>
      </w:r>
    </w:p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进度输入方式（三级）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4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状态</w:t>
            </w:r>
          </w:p>
        </w:tc>
      </w:tr>
      <w:tr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初级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手动选择</w:t>
            </w:r>
          </w:p>
        </w:tc>
        <w:tc>
          <w:tcPr>
            <w:tcW w:type="dxa" w:w="45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玩家手动选择当前章节 / 关卡</w:t>
            </w:r>
          </w:p>
        </w:tc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中级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Steam 成就</w:t>
            </w:r>
          </w:p>
        </w:tc>
        <w:tc>
          <w:tcPr>
            <w:tcW w:type="dxa" w:w="45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读取 Steam 成就自动定位进度</w:t>
            </w:r>
          </w:p>
        </w:tc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✅ 实现</w:t>
            </w:r>
          </w:p>
        </w:tc>
      </w:tr>
      <w:tr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高级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截图识别</w:t>
            </w:r>
          </w:p>
        </w:tc>
        <w:tc>
          <w:tcPr>
            <w:tcW w:type="dxa" w:w="45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Claude Vision API 实时分析游戏截图</w:t>
            </w:r>
          </w:p>
        </w:tc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🔲 后期</w:t>
            </w:r>
          </w:p>
        </w:tc>
      </w:tr>
    </w:tbl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UI 主题系统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Dark（默认）：深灰黑底 + 蓝紫渐变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Light：白底浅色模式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Game：从游戏宣传图提取专属配色（每款游戏独立）</w:t>
      </w:r>
    </w:p>
    <w:p>
      <w:pPr>
        <w:spacing w:after="40" w:before="40"/>
      </w:pPr>
      <w:r>
        <w:rPr>
          <w:rFonts w:ascii="Arial" w:cs="Arial" w:eastAsia="Arial" w:hAnsi="Arial"/>
          <w:color w:val="5A5A70"/>
          <w:sz w:val="20"/>
          <w:szCs w:val="20"/>
        </w:rPr>
        <w:t xml:space="preserve">Jedi: Fallen Order 游戏主题：太空黑底 · 蓝色光剑主色 · 橙色火焰次色 · 羊皮纸暖白文字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A"/>
          <w:sz w:val="32"/>
          <w:szCs w:val="32"/>
        </w:rPr>
        <w:t xml:space="preserve">3. 可行性分析</w:t>
      </w:r>
    </w:p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技术栈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9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桌面框架</w:t>
            </w:r>
          </w:p>
        </w:tc>
        <w:tc>
          <w:tcPr>
            <w:tcW w:type="dxa" w:w="3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Electron（Node.js + HTML/JS）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首选，原型代码可复用，一键打包 .exe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预载 JSON（MVP）→ 后期 REST API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MVP 零后端，API 层抽象保证可扩展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Steam 成就</w:t>
            </w:r>
          </w:p>
        </w:tc>
        <w:tc>
          <w:tcPr>
            <w:tcW w:type="dxa" w:w="3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Steam Web API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公开 API，需用户 Steam ID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存档跳关</w:t>
            </w:r>
          </w:p>
        </w:tc>
        <w:tc>
          <w:tcPr>
            <w:tcW w:type="dxa" w:w="3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社区存档覆盖本地路径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8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按游戏适配，MVP 提供下载链接</w:t>
            </w:r>
          </w:p>
        </w:tc>
      </w:tr>
      <w:t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截图识别</w:t>
            </w:r>
          </w:p>
        </w:tc>
        <w:tc>
          <w:tcPr>
            <w:tcW w:type="dxa" w:w="396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Claude Vision API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A"/>
                <w:sz w:val="20"/>
                <w:szCs w:val="20"/>
              </w:rPr>
              <w:t xml:space="preserve">后期实现，MVP 不包含</w:t>
            </w:r>
          </w:p>
        </w:tc>
      </w:tr>
    </w:tbl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反作弊风险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本应用不注入游戏进程、不修改游戏内存，为纯外部伴侣工具。Jedi: Fallen Order 使用 Easy Anti-Cheat，外部读取 Steam 数据不触发封号风险。存档替换在游戏关闭时操作，同样安全。</w:t>
      </w:r>
    </w:p>
    <w:p>
      <w:pPr>
        <w:pStyle w:val="Heading2"/>
        <w:pBdr>
          <w:bottom w:val="single" w:color="D0D8F0" w:sz="4" w:space="6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数据来源合规性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攻略数据仅用于个人工具，非商业再发布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Steam Web API 有速率限制（100,000 次/天），个人使用远低于上限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社区存档来自 NexusMods / UU加速器，标注来源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A"/>
          <w:sz w:val="32"/>
          <w:szCs w:val="32"/>
        </w:rPr>
        <w:t xml:space="preserve">4. MVP 验收标准</w:t>
      </w:r>
    </w:p>
    <w:p>
      <w:pPr>
        <w:spacing w:after="6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玩家能通过「手动选择章节」或「Steam 成就读取」两种方式，在界面上看到：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自己当前处于全游戏的百分比位置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可视化进度条含章节节点与高潮热度标注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距下一个高潮节点的预估剩余时间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三套主题（Light / Dark / Game）可切换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MVP 完成定义（Definition of Done）</w:t>
            </w:r>
          </w:p>
          <w:p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玩家无需任何技术知识，打开 .exe，选择章节或输入 Steam ID，即可在 30 秒内看到自己的游戏进度在全流程进度条上的精确位置，并获得下一个高潮节点的时间提示。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A"/>
          <w:sz w:val="32"/>
          <w:szCs w:val="32"/>
        </w:rPr>
        <w:t xml:space="preserve">5. 超出 MVP 范围（暂不展开）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截图 AI 实时识别进度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多游戏支持（扩展至其他 3A 游戏）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玩家游玩偏好分析（历史跳关行为数据）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跳关后自动 Build 推荐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后端数据服务 + 云端存档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E" w:sz="4" w:space="6"/>
      </w:pBdr>
      <w:tabs>
        <w:tab w:val="right" w:pos="8640"/>
      </w:tabs>
    </w:pPr>
    <w:r>
      <w:rPr>
        <w:rFonts w:ascii="Arial" w:cs="Arial" w:eastAsia="Arial" w:hAnsi="Arial"/>
        <w:color w:val="9999AA"/>
        <w:sz w:val="18"/>
        <w:szCs w:val="18"/>
      </w:rPr>
      <w:t xml:space="preserve">CONFIDENTIAL · 内部文件</w:t>
    </w:r>
    <w:r>
      <w:rPr>
        <w:rFonts w:ascii="Arial" w:cs="Arial" w:eastAsia="Arial" w:hAnsi="Arial"/>
        <w:color w:val="9999AA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E" w:sz="4" w:space="6"/>
      </w:pBdr>
      <w:tabs>
        <w:tab w:val="right" w:pos="8640"/>
      </w:tabs>
    </w:pPr>
    <w:r>
      <w:rPr>
        <w:rFonts w:ascii="Arial" w:cs="Arial" w:eastAsia="Arial" w:hAnsi="Arial"/>
        <w:color w:val="9999AA"/>
        <w:sz w:val="18"/>
        <w:szCs w:val="18"/>
      </w:rPr>
      <w:t xml:space="preserve">游戏进度陪伴器 · Game Progress Companion</w:t>
    </w:r>
    <w:r>
      <w:rPr>
        <w:rFonts w:ascii="Arial" w:cs="Arial" w:eastAsia="Arial" w:hAnsi="Arial"/>
        <w:color w:val="9999AA"/>
        <w:sz w:val="18"/>
        <w:szCs w:val="18"/>
      </w:rPr>
      <w:t xml:space="preserve">	PRD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df661fe7ffa8d2d09d46f452d499c35d8497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2026-04-29T13:12:13.373Z</dcterms:created>
  <dcterms:modified xsi:type="dcterms:W3CDTF">2026-04-29T13:12:13.373Z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