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BA5F" w14:textId="257E02A9" w:rsidR="00706DF8" w:rsidRPr="00177A0E" w:rsidRDefault="00EE13B6" w:rsidP="006D43E9">
      <w:pPr>
        <w:jc w:val="center"/>
        <w:rPr>
          <w:sz w:val="36"/>
          <w:szCs w:val="36"/>
        </w:rPr>
      </w:pPr>
      <w:r w:rsidRPr="00177A0E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6AE612F" wp14:editId="17E6A1B7">
            <wp:simplePos x="0" y="0"/>
            <wp:positionH relativeFrom="column">
              <wp:posOffset>1510665</wp:posOffset>
            </wp:positionH>
            <wp:positionV relativeFrom="paragraph">
              <wp:posOffset>3719</wp:posOffset>
            </wp:positionV>
            <wp:extent cx="2383555" cy="2111829"/>
            <wp:effectExtent l="0" t="0" r="0" b="3175"/>
            <wp:wrapTopAndBottom/>
            <wp:docPr id="2086353813" name="Imagem 1" descr="SENAI Cot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NAI Cot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555" cy="211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388F" w:rsidRPr="00177A0E">
        <w:rPr>
          <w:sz w:val="36"/>
          <w:szCs w:val="36"/>
        </w:rPr>
        <w:t>Anna Beatriz Rodrigues Pinhas</w:t>
      </w:r>
    </w:p>
    <w:p w14:paraId="71EAD6F7" w14:textId="77777777" w:rsidR="006331BF" w:rsidRDefault="006331BF" w:rsidP="006D43E9">
      <w:pPr>
        <w:jc w:val="center"/>
        <w:rPr>
          <w:sz w:val="52"/>
          <w:szCs w:val="52"/>
        </w:rPr>
      </w:pPr>
    </w:p>
    <w:p w14:paraId="39CF9836" w14:textId="77777777" w:rsidR="008B7A0A" w:rsidRDefault="008B7A0A" w:rsidP="006D43E9">
      <w:pPr>
        <w:jc w:val="center"/>
        <w:rPr>
          <w:sz w:val="52"/>
          <w:szCs w:val="52"/>
        </w:rPr>
      </w:pPr>
    </w:p>
    <w:p w14:paraId="5FEF3074" w14:textId="6BAE329C" w:rsidR="006331BF" w:rsidRPr="00177A0E" w:rsidRDefault="006331BF" w:rsidP="008B7A0A">
      <w:pPr>
        <w:jc w:val="center"/>
        <w:rPr>
          <w:sz w:val="36"/>
          <w:szCs w:val="36"/>
        </w:rPr>
      </w:pPr>
      <w:r w:rsidRPr="00177A0E">
        <w:rPr>
          <w:sz w:val="36"/>
          <w:szCs w:val="36"/>
        </w:rPr>
        <w:t xml:space="preserve">Segurança da Informação e </w:t>
      </w:r>
      <w:proofErr w:type="spellStart"/>
      <w:r w:rsidRPr="00177A0E">
        <w:rPr>
          <w:sz w:val="36"/>
          <w:szCs w:val="36"/>
        </w:rPr>
        <w:t>Ciberameaças</w:t>
      </w:r>
      <w:proofErr w:type="spellEnd"/>
      <w:r w:rsidRPr="00177A0E">
        <w:rPr>
          <w:sz w:val="36"/>
          <w:szCs w:val="36"/>
        </w:rPr>
        <w:t xml:space="preserve"> na Era Digital</w:t>
      </w:r>
      <w:r w:rsidRPr="00177A0E">
        <w:rPr>
          <w:sz w:val="36"/>
          <w:szCs w:val="36"/>
        </w:rPr>
        <w:t>.</w:t>
      </w:r>
    </w:p>
    <w:p w14:paraId="505BCC93" w14:textId="77777777" w:rsidR="006331BF" w:rsidRPr="00177A0E" w:rsidRDefault="006331BF" w:rsidP="006D43E9">
      <w:pPr>
        <w:jc w:val="center"/>
        <w:rPr>
          <w:sz w:val="36"/>
          <w:szCs w:val="36"/>
        </w:rPr>
      </w:pPr>
    </w:p>
    <w:p w14:paraId="34DFD051" w14:textId="77777777" w:rsidR="006331BF" w:rsidRDefault="006331BF" w:rsidP="006D43E9">
      <w:pPr>
        <w:jc w:val="center"/>
        <w:rPr>
          <w:sz w:val="56"/>
          <w:szCs w:val="56"/>
        </w:rPr>
      </w:pPr>
    </w:p>
    <w:p w14:paraId="08907574" w14:textId="77777777" w:rsidR="006331BF" w:rsidRDefault="006331BF" w:rsidP="006D43E9">
      <w:pPr>
        <w:jc w:val="center"/>
        <w:rPr>
          <w:sz w:val="56"/>
          <w:szCs w:val="56"/>
        </w:rPr>
      </w:pPr>
    </w:p>
    <w:p w14:paraId="1E6DC68D" w14:textId="77777777" w:rsidR="008B7A0A" w:rsidRDefault="008B7A0A" w:rsidP="006D43E9">
      <w:pPr>
        <w:jc w:val="center"/>
        <w:rPr>
          <w:sz w:val="56"/>
          <w:szCs w:val="56"/>
        </w:rPr>
      </w:pPr>
    </w:p>
    <w:p w14:paraId="521C9C3E" w14:textId="77777777" w:rsidR="00177A0E" w:rsidRDefault="005251E8" w:rsidP="005251E8">
      <w:pPr>
        <w:rPr>
          <w:sz w:val="56"/>
          <w:szCs w:val="56"/>
        </w:rPr>
      </w:pPr>
      <w:r>
        <w:rPr>
          <w:sz w:val="56"/>
          <w:szCs w:val="56"/>
        </w:rPr>
        <w:t xml:space="preserve">           </w:t>
      </w:r>
      <w:r w:rsidR="00177A0E">
        <w:rPr>
          <w:sz w:val="56"/>
          <w:szCs w:val="56"/>
        </w:rPr>
        <w:t xml:space="preserve">         </w:t>
      </w:r>
    </w:p>
    <w:p w14:paraId="36CFD514" w14:textId="77777777" w:rsidR="00177A0E" w:rsidRDefault="00177A0E" w:rsidP="008B7A0A">
      <w:pPr>
        <w:jc w:val="center"/>
        <w:rPr>
          <w:sz w:val="56"/>
          <w:szCs w:val="56"/>
        </w:rPr>
      </w:pPr>
    </w:p>
    <w:p w14:paraId="2503112C" w14:textId="2A953DDD" w:rsidR="005251E8" w:rsidRPr="00177A0E" w:rsidRDefault="005251E8" w:rsidP="008B7A0A">
      <w:pPr>
        <w:jc w:val="center"/>
        <w:rPr>
          <w:sz w:val="36"/>
          <w:szCs w:val="36"/>
        </w:rPr>
      </w:pPr>
      <w:r w:rsidRPr="00177A0E">
        <w:rPr>
          <w:sz w:val="36"/>
          <w:szCs w:val="36"/>
        </w:rPr>
        <w:t>Ferraz de Vasconcelos</w:t>
      </w:r>
    </w:p>
    <w:p w14:paraId="3C51EB5A" w14:textId="3A73130A" w:rsidR="005251E8" w:rsidRPr="00177A0E" w:rsidRDefault="005251E8" w:rsidP="008B7A0A">
      <w:pPr>
        <w:jc w:val="center"/>
        <w:rPr>
          <w:sz w:val="36"/>
          <w:szCs w:val="36"/>
        </w:rPr>
      </w:pPr>
      <w:r w:rsidRPr="00177A0E">
        <w:rPr>
          <w:sz w:val="36"/>
          <w:szCs w:val="36"/>
        </w:rPr>
        <w:t>2026</w:t>
      </w:r>
    </w:p>
    <w:p w14:paraId="664330C7" w14:textId="77777777" w:rsidR="005251E8" w:rsidRDefault="005251E8" w:rsidP="000A7C9E"/>
    <w:p w14:paraId="5297199C" w14:textId="77777777" w:rsidR="00177A0E" w:rsidRDefault="00177A0E" w:rsidP="000A7C9E"/>
    <w:p w14:paraId="66505700" w14:textId="77777777" w:rsidR="00177A0E" w:rsidRDefault="00177A0E" w:rsidP="000A7C9E"/>
    <w:p w14:paraId="67291915" w14:textId="77777777" w:rsidR="00177A0E" w:rsidRPr="006331BF" w:rsidRDefault="00177A0E" w:rsidP="000A7C9E"/>
    <w:p w14:paraId="45E24E59" w14:textId="505C6220" w:rsidR="00103B86" w:rsidRPr="00AC159C" w:rsidRDefault="00AC159C" w:rsidP="008B7A0A">
      <w:r w:rsidRPr="00AC159C">
        <w:t>1. Introdução à Segurança da Informação</w:t>
      </w:r>
    </w:p>
    <w:p w14:paraId="7D381DEB" w14:textId="77777777" w:rsidR="00103B86" w:rsidRPr="00DC652F" w:rsidRDefault="00103B86" w:rsidP="008B7A0A"/>
    <w:p w14:paraId="49862ADB" w14:textId="1E9499F0" w:rsidR="00706DF8" w:rsidRDefault="000A7C9E" w:rsidP="008B7A0A">
      <w:r w:rsidRPr="00DC652F">
        <w:t>Conceito:</w:t>
      </w:r>
    </w:p>
    <w:p w14:paraId="53AB9C76" w14:textId="488E086A" w:rsidR="000A7C9E" w:rsidRDefault="000A7C9E" w:rsidP="008B7A0A">
      <w:r>
        <w:t xml:space="preserve">- </w:t>
      </w:r>
      <w:proofErr w:type="gramStart"/>
      <w:r w:rsidR="004539D8">
        <w:t>A  segurança</w:t>
      </w:r>
      <w:proofErr w:type="gramEnd"/>
      <w:r w:rsidR="004539D8">
        <w:t xml:space="preserve"> de informação (SI)</w:t>
      </w:r>
      <w:r w:rsidR="002E2174">
        <w:t xml:space="preserve"> </w:t>
      </w:r>
      <w:r w:rsidR="00020DB3">
        <w:t>é</w:t>
      </w:r>
      <w:r w:rsidR="002E2174" w:rsidRPr="002E2174">
        <w:t xml:space="preserve"> a proteção de dados em todos os locais</w:t>
      </w:r>
      <w:r w:rsidR="00020DB3">
        <w:t xml:space="preserve"> tanto da </w:t>
      </w:r>
      <w:r w:rsidR="002E2174" w:rsidRPr="002E2174">
        <w:t>nuvem, dispositivos móveis e aplicações de terceiros</w:t>
      </w:r>
      <w:r w:rsidR="00020DB3">
        <w:t xml:space="preserve">, e nele existe 3 pilares </w:t>
      </w:r>
      <w:r w:rsidR="00EB083B">
        <w:t>da segurança da informação</w:t>
      </w:r>
      <w:r w:rsidR="00826A43">
        <w:t xml:space="preserve"> mais conhecido como </w:t>
      </w:r>
      <w:r w:rsidR="00613B82">
        <w:t>CID</w:t>
      </w:r>
      <w:r w:rsidR="00EB083B">
        <w:t xml:space="preserve">: </w:t>
      </w:r>
    </w:p>
    <w:p w14:paraId="1A377A05" w14:textId="458F53BB" w:rsidR="002167F9" w:rsidRPr="00BB64E7" w:rsidRDefault="002167F9" w:rsidP="008B7A0A">
      <w:pPr>
        <w:rPr>
          <w:b/>
          <w:bCs/>
        </w:rPr>
      </w:pPr>
      <w:r w:rsidRPr="00BB64E7">
        <w:rPr>
          <w:b/>
          <w:bCs/>
        </w:rPr>
        <w:t xml:space="preserve"> </w:t>
      </w:r>
      <w:r w:rsidRPr="00BB64E7">
        <w:rPr>
          <w:b/>
          <w:bCs/>
        </w:rPr>
        <w:t>Confidencialidade</w:t>
      </w:r>
    </w:p>
    <w:p w14:paraId="645E81E2" w14:textId="65D9B406" w:rsidR="00EB083B" w:rsidRDefault="002167F9" w:rsidP="008B7A0A">
      <w:r>
        <w:t>Que é a</w:t>
      </w:r>
      <w:r w:rsidRPr="002167F9">
        <w:t>penas</w:t>
      </w:r>
      <w:r>
        <w:t xml:space="preserve"> as</w:t>
      </w:r>
      <w:r w:rsidRPr="002167F9">
        <w:t xml:space="preserve"> pessoas autorizadas </w:t>
      </w:r>
      <w:r>
        <w:t xml:space="preserve">que podem </w:t>
      </w:r>
      <w:r w:rsidRPr="002167F9">
        <w:t>acessa</w:t>
      </w:r>
      <w:r>
        <w:t>r</w:t>
      </w:r>
      <w:r w:rsidRPr="002167F9">
        <w:t xml:space="preserve"> os dados.</w:t>
      </w:r>
    </w:p>
    <w:p w14:paraId="1F92A8F9" w14:textId="57562CB4" w:rsidR="00775752" w:rsidRPr="00BB64E7" w:rsidRDefault="00775752" w:rsidP="008B7A0A">
      <w:pPr>
        <w:rPr>
          <w:b/>
          <w:bCs/>
        </w:rPr>
      </w:pPr>
      <w:r w:rsidRPr="00BB64E7">
        <w:rPr>
          <w:b/>
          <w:bCs/>
        </w:rPr>
        <w:t xml:space="preserve"> </w:t>
      </w:r>
      <w:r w:rsidRPr="00BB64E7">
        <w:rPr>
          <w:b/>
          <w:bCs/>
        </w:rPr>
        <w:t>Integridade</w:t>
      </w:r>
    </w:p>
    <w:p w14:paraId="7C15EF2B" w14:textId="0BB10777" w:rsidR="002167F9" w:rsidRDefault="00775752" w:rsidP="008B7A0A">
      <w:r w:rsidRPr="00775752">
        <w:t>Os dados não podem ser alterados indevidamente</w:t>
      </w:r>
      <w:r>
        <w:t xml:space="preserve">, ou seja, </w:t>
      </w:r>
      <w:r w:rsidR="00F95B47">
        <w:t>os dados só podem ser alterados com autorização</w:t>
      </w:r>
      <w:r w:rsidR="00002EBD">
        <w:t xml:space="preserve"> de alguém</w:t>
      </w:r>
      <w:r w:rsidR="002F3DA4">
        <w:t xml:space="preserve"> e informar sobre a alteração.</w:t>
      </w:r>
    </w:p>
    <w:p w14:paraId="105F849D" w14:textId="66FE1C5D" w:rsidR="006E45E4" w:rsidRPr="00BB64E7" w:rsidRDefault="006E45E4" w:rsidP="008B7A0A">
      <w:pPr>
        <w:rPr>
          <w:b/>
          <w:bCs/>
        </w:rPr>
      </w:pPr>
      <w:r w:rsidRPr="00BB64E7">
        <w:rPr>
          <w:b/>
          <w:bCs/>
        </w:rPr>
        <w:t>Disponibilidade</w:t>
      </w:r>
    </w:p>
    <w:p w14:paraId="17B28BC1" w14:textId="190FBE81" w:rsidR="002F3DA4" w:rsidRDefault="006E45E4" w:rsidP="008B7A0A">
      <w:r>
        <w:t xml:space="preserve">Que é quando os </w:t>
      </w:r>
      <w:r w:rsidRPr="006E45E4">
        <w:t>sistemas e informações devem funcionar quando necessários.</w:t>
      </w:r>
    </w:p>
    <w:p w14:paraId="2258DBA4" w14:textId="4E77DBAB" w:rsidR="00D401EC" w:rsidRDefault="00D401EC" w:rsidP="008B7A0A">
      <w:r w:rsidRPr="00D401EC">
        <w:t>A segurança da informação é essencial para proteger dados e sistemas contra acessos indevidos, alterações não autorizadas e falhas de funcionamento. Os três pilares</w:t>
      </w:r>
      <w:r w:rsidR="00F51742">
        <w:t xml:space="preserve"> como </w:t>
      </w:r>
      <w:r w:rsidRPr="00D401EC">
        <w:t xml:space="preserve">confidencialidade, integridade e </w:t>
      </w:r>
      <w:proofErr w:type="gramStart"/>
      <w:r w:rsidRPr="00D401EC">
        <w:t>disponibilidade  trabalham</w:t>
      </w:r>
      <w:proofErr w:type="gramEnd"/>
      <w:r w:rsidRPr="00D401EC">
        <w:t xml:space="preserve"> juntos para garantir que as informações permaneçam seguras, corretas e acessíveis apenas para pessoas autorizadas. Dessa form</w:t>
      </w:r>
      <w:r w:rsidR="00AC6007">
        <w:t xml:space="preserve">a </w:t>
      </w:r>
      <w:r w:rsidRPr="00D401EC">
        <w:t>ajudando a evitar prejuízos, vazamento de dados e problemas no uso das tecnologias.</w:t>
      </w:r>
    </w:p>
    <w:p w14:paraId="2D728574" w14:textId="06959E70" w:rsidR="00AC6007" w:rsidRDefault="00924D31" w:rsidP="008B7A0A">
      <w:r w:rsidRPr="00DC652F">
        <w:t>Importância:</w:t>
      </w:r>
    </w:p>
    <w:p w14:paraId="561CD047" w14:textId="39E72DC0" w:rsidR="00924D31" w:rsidRDefault="00924D31" w:rsidP="008B7A0A">
      <w:r>
        <w:t xml:space="preserve">- </w:t>
      </w:r>
      <w:r w:rsidR="00440C08" w:rsidRPr="00440C08">
        <w:t>A importância da segurança da informação está em proteger</w:t>
      </w:r>
      <w:r w:rsidR="003D4F39">
        <w:t xml:space="preserve"> os</w:t>
      </w:r>
      <w:r w:rsidR="00440C08" w:rsidRPr="00440C08">
        <w:t xml:space="preserve"> dados pessoais, empresariais e sistemas </w:t>
      </w:r>
      <w:proofErr w:type="gramStart"/>
      <w:r w:rsidR="00440C08" w:rsidRPr="00440C08">
        <w:t>contra ataques</w:t>
      </w:r>
      <w:proofErr w:type="gramEnd"/>
      <w:r w:rsidR="00440C08" w:rsidRPr="00440C08">
        <w:t>, vazamentos e acessos indevidos. Com o avanço da tecnologia e o uso constante da internet</w:t>
      </w:r>
      <w:r w:rsidR="004E05E6">
        <w:t xml:space="preserve"> serve para </w:t>
      </w:r>
      <w:r w:rsidR="00440C08" w:rsidRPr="00440C08">
        <w:t>manter as informações seguras se tornou indispensável para garantir privacidade, confiança e o funcionamento correto das empresas e serviços. Além disso, a segurança da informação ajuda a evitar prejuízos financeiros, perda de dados importantes e problemas que podem comprometer usuários e organizações.</w:t>
      </w:r>
    </w:p>
    <w:p w14:paraId="0A785D2C" w14:textId="77777777" w:rsidR="00016718" w:rsidRDefault="00016718" w:rsidP="008B7A0A"/>
    <w:p w14:paraId="46C5E088" w14:textId="1580F0D3" w:rsidR="00016718" w:rsidRDefault="00016718" w:rsidP="008B7A0A">
      <w:r w:rsidRPr="00DC652F">
        <w:lastRenderedPageBreak/>
        <w:t>Diferença entre Dados</w:t>
      </w:r>
      <w:r w:rsidR="00794361" w:rsidRPr="00DC652F">
        <w:t xml:space="preserve"> e Informações</w:t>
      </w:r>
      <w:r w:rsidR="00BC4AD6" w:rsidRPr="00DC652F">
        <w:t>:</w:t>
      </w:r>
    </w:p>
    <w:p w14:paraId="23A94180" w14:textId="6C8ADD19" w:rsidR="00794361" w:rsidRDefault="006A4CB3" w:rsidP="008B7A0A">
      <w:r>
        <w:t xml:space="preserve">- </w:t>
      </w:r>
      <w:r w:rsidR="00794361" w:rsidRPr="00794361">
        <w:t xml:space="preserve">Dados são informações </w:t>
      </w:r>
      <w:r w:rsidR="00794361">
        <w:t xml:space="preserve">na maioria das vezes </w:t>
      </w:r>
      <w:r w:rsidR="00794361" w:rsidRPr="00794361">
        <w:t>solt</w:t>
      </w:r>
      <w:r w:rsidR="00531591">
        <w:t>o</w:t>
      </w:r>
      <w:r w:rsidR="00794361" w:rsidRPr="00794361">
        <w:t>s, que sozinh</w:t>
      </w:r>
      <w:r w:rsidR="00531591">
        <w:t>o</w:t>
      </w:r>
      <w:r w:rsidR="00794361" w:rsidRPr="00794361">
        <w:t xml:space="preserve">s </w:t>
      </w:r>
      <w:r w:rsidR="00794361">
        <w:t>as ve</w:t>
      </w:r>
      <w:r w:rsidR="00531591">
        <w:t xml:space="preserve">zes nem </w:t>
      </w:r>
      <w:r w:rsidR="00794361" w:rsidRPr="00794361">
        <w:t>fazem sentido. Eles podem ser números, palavras, imagens ou qualquer registro sem explicação completa</w:t>
      </w:r>
      <w:r w:rsidR="00531591">
        <w:t xml:space="preserve">, apenas </w:t>
      </w:r>
      <w:r>
        <w:t>algo.</w:t>
      </w:r>
    </w:p>
    <w:p w14:paraId="0FD4F292" w14:textId="4D5961DF" w:rsidR="00EE5764" w:rsidRPr="00EE5764" w:rsidRDefault="006A4CB3" w:rsidP="008B7A0A">
      <w:r>
        <w:t>- Já informaçõe</w:t>
      </w:r>
      <w:r w:rsidR="00EE5764">
        <w:t xml:space="preserve">s é </w:t>
      </w:r>
      <w:r w:rsidR="00EE5764" w:rsidRPr="00EE5764">
        <w:t xml:space="preserve">quando esses dados são organizados e interpretados, passando a ter </w:t>
      </w:r>
      <w:r w:rsidR="00EE5764">
        <w:t xml:space="preserve">algum </w:t>
      </w:r>
      <w:r w:rsidR="00EE5764" w:rsidRPr="00EE5764">
        <w:t>significado útil para as pessoas.</w:t>
      </w:r>
    </w:p>
    <w:p w14:paraId="776A75AC" w14:textId="77777777" w:rsidR="00EE5764" w:rsidRPr="00EE5764" w:rsidRDefault="00EE5764" w:rsidP="008B7A0A">
      <w:r w:rsidRPr="00EE5764">
        <w:t>Por exemplo:</w:t>
      </w:r>
    </w:p>
    <w:p w14:paraId="4A312EE3" w14:textId="77777777" w:rsidR="00EE5764" w:rsidRPr="00EE5764" w:rsidRDefault="00EE5764" w:rsidP="008B7A0A">
      <w:r w:rsidRPr="00EE5764">
        <w:t xml:space="preserve">Dado: “25” </w:t>
      </w:r>
    </w:p>
    <w:p w14:paraId="74E0CEDD" w14:textId="77777777" w:rsidR="00AC159C" w:rsidRDefault="00EE5764" w:rsidP="008B7A0A">
      <w:r w:rsidRPr="00EE5764">
        <w:t>Informação: “A temperatura de hoje é 25°C.”</w:t>
      </w:r>
    </w:p>
    <w:p w14:paraId="41091B4D" w14:textId="77777777" w:rsidR="00AC159C" w:rsidRDefault="00AC159C" w:rsidP="008B7A0A"/>
    <w:p w14:paraId="016098B8" w14:textId="576A277D" w:rsidR="00613B82" w:rsidRDefault="00AC159C" w:rsidP="008B7A0A">
      <w:r>
        <w:t xml:space="preserve"> </w:t>
      </w:r>
      <w:r w:rsidR="00103B86" w:rsidRPr="00AC159C">
        <w:t>2. Ameaças e tipos de ataques digitais</w:t>
      </w:r>
    </w:p>
    <w:p w14:paraId="72877BFF" w14:textId="3B9E8549" w:rsidR="00917F52" w:rsidRDefault="00126812" w:rsidP="008B7A0A">
      <w:r w:rsidRPr="00126812">
        <w:t xml:space="preserve">- </w:t>
      </w:r>
      <w:r w:rsidRPr="00126812">
        <w:t>Engenharia social</w:t>
      </w:r>
      <w:r>
        <w:t>:</w:t>
      </w:r>
    </w:p>
    <w:p w14:paraId="0BC19CD9" w14:textId="64CBE9C3" w:rsidR="00126812" w:rsidRDefault="00E86EB2" w:rsidP="008B7A0A">
      <w:r>
        <w:t>E</w:t>
      </w:r>
      <w:r w:rsidRPr="00E86EB2">
        <w:t>ngenharia social é uma técnica de manipulação que explora</w:t>
      </w:r>
      <w:r>
        <w:t xml:space="preserve"> os</w:t>
      </w:r>
      <w:r w:rsidRPr="00E86EB2">
        <w:t xml:space="preserve"> erros</w:t>
      </w:r>
      <w:r>
        <w:t xml:space="preserve"> das</w:t>
      </w:r>
      <w:r w:rsidRPr="00E86EB2">
        <w:t xml:space="preserve"> </w:t>
      </w:r>
      <w:r>
        <w:t>pessoas</w:t>
      </w:r>
      <w:r w:rsidRPr="00E86EB2">
        <w:t xml:space="preserve"> para obter informações privadas, acessos ou coisas de valor. No crime cibernético, esses golpes de "</w:t>
      </w:r>
      <w:r w:rsidR="003B63DD">
        <w:t xml:space="preserve">manipulação </w:t>
      </w:r>
      <w:r w:rsidRPr="00E86EB2">
        <w:t>human</w:t>
      </w:r>
      <w:r w:rsidR="003B63DD">
        <w:t>a</w:t>
      </w:r>
      <w:r w:rsidRPr="00E86EB2">
        <w:t xml:space="preserve">" </w:t>
      </w:r>
      <w:r w:rsidR="003B63DD">
        <w:t>são conhecidos por</w:t>
      </w:r>
      <w:r w:rsidRPr="00E86EB2">
        <w:t xml:space="preserve"> atrair usuários desavisados para expor dados, espalhar infecções ou dar acesso a sistemas restritos. Os ataques podem acontecer on-line, em pessoa e por outros meios de interação.</w:t>
      </w:r>
    </w:p>
    <w:p w14:paraId="42E06A58" w14:textId="2047EC24" w:rsidR="003B63DD" w:rsidRDefault="003B63DD" w:rsidP="008B7A0A">
      <w:r>
        <w:t xml:space="preserve">- </w:t>
      </w:r>
      <w:proofErr w:type="spellStart"/>
      <w:r w:rsidR="004C55B1" w:rsidRPr="004C55B1">
        <w:t>Phishing</w:t>
      </w:r>
      <w:proofErr w:type="spellEnd"/>
      <w:r w:rsidR="004C55B1">
        <w:t>:</w:t>
      </w:r>
    </w:p>
    <w:p w14:paraId="5AC2E6D2" w14:textId="591261A8" w:rsidR="00706017" w:rsidRDefault="00706017" w:rsidP="008B7A0A">
      <w:r>
        <w:t>Isso é quando a</w:t>
      </w:r>
      <w:r w:rsidRPr="00706017">
        <w:t xml:space="preserve">s pessoas por trás do golpe se disfarçam de uma </w:t>
      </w:r>
      <w:r>
        <w:t xml:space="preserve">mensagem ou empresa </w:t>
      </w:r>
      <w:r w:rsidRPr="00706017">
        <w:t>confiável em um e-mail ou mensagem instantânea e, dessa forma, enganam os usuários na internet. Basicamente, essa estratégia utiliza uma mensagem muito bem disfarçada, induzindo a pessoa a clicar em um link onde fatalmente ela fornecerá dados confidenciais ou iniciará a instalação de algum malware.</w:t>
      </w:r>
    </w:p>
    <w:p w14:paraId="7C8BD814" w14:textId="59232231" w:rsidR="00706017" w:rsidRDefault="00706017" w:rsidP="008B7A0A">
      <w:r>
        <w:t xml:space="preserve">- </w:t>
      </w:r>
      <w:r w:rsidR="00DC652F">
        <w:t>Ataque de força bruta:</w:t>
      </w:r>
    </w:p>
    <w:p w14:paraId="28ADDE18" w14:textId="105C941C" w:rsidR="004C55B1" w:rsidRDefault="00DC652F" w:rsidP="008B7A0A">
      <w:r w:rsidRPr="00DC652F">
        <w:t xml:space="preserve">Um ataque de força bruta é um método de </w:t>
      </w:r>
      <w:proofErr w:type="spellStart"/>
      <w:r w:rsidRPr="00DC652F">
        <w:t>hacking</w:t>
      </w:r>
      <w:proofErr w:type="spellEnd"/>
      <w:r w:rsidRPr="00DC652F">
        <w:t xml:space="preserve"> que utiliza tentativa e erro para quebrar</w:t>
      </w:r>
      <w:r>
        <w:t xml:space="preserve"> </w:t>
      </w:r>
      <w:r w:rsidRPr="00DC652F">
        <w:t>senhas, </w:t>
      </w:r>
      <w:hyperlink r:id="rId6" w:history="1">
        <w:r w:rsidRPr="00DC652F">
          <w:t>credenciais de login</w:t>
        </w:r>
      </w:hyperlink>
      <w:r w:rsidRPr="00DC652F">
        <w:t> e chaves de criptografia. É uma tática simples, mas confiável, para obter acesso não autorizado a contas individuais e sistemas e redes de organizações. O hacker tenta vários nomes de usuário e senhas, muitas vezes usando um computador para testar uma ampla gama de combinações, até encontrar as informações de login corretas.</w:t>
      </w:r>
    </w:p>
    <w:p w14:paraId="108AD4AA" w14:textId="2DA24A53" w:rsidR="00DC652F" w:rsidRDefault="00BB024D" w:rsidP="008B7A0A">
      <w:pPr>
        <w:rPr>
          <w:lang w:val="en-US"/>
        </w:rPr>
      </w:pPr>
      <w:r w:rsidRPr="00EA2DB3">
        <w:rPr>
          <w:lang w:val="en-US"/>
        </w:rPr>
        <w:t xml:space="preserve">- </w:t>
      </w:r>
      <w:r w:rsidR="00EA2DB3" w:rsidRPr="00EA2DB3">
        <w:rPr>
          <w:lang w:val="en-US"/>
        </w:rPr>
        <w:t>Malware (</w:t>
      </w:r>
      <w:proofErr w:type="spellStart"/>
      <w:r w:rsidR="00EA2DB3" w:rsidRPr="00EA2DB3">
        <w:rPr>
          <w:lang w:val="en-US"/>
        </w:rPr>
        <w:t>vírus</w:t>
      </w:r>
      <w:proofErr w:type="spellEnd"/>
      <w:r w:rsidR="00EA2DB3" w:rsidRPr="00EA2DB3">
        <w:rPr>
          <w:lang w:val="en-US"/>
        </w:rPr>
        <w:t>, trojan, spyware, ransomware, worm)</w:t>
      </w:r>
      <w:r w:rsidR="0067363B">
        <w:rPr>
          <w:lang w:val="en-US"/>
        </w:rPr>
        <w:t>:</w:t>
      </w:r>
    </w:p>
    <w:p w14:paraId="0CE51C5E" w14:textId="1C56934F" w:rsidR="0067363B" w:rsidRDefault="0067363B" w:rsidP="008B7A0A">
      <w:r w:rsidRPr="0067363B">
        <w:lastRenderedPageBreak/>
        <w:t xml:space="preserve">Malware é o nome dado a softwares maliciosos criados para causar danos, roubar informações ou invadir dispositivos e sistemas. Existem diferentes tipos de malware, como o vírus, que infecta arquivos e programas; o trojan, também chamado de cavalo de Troia, que se disfarça de programa confiável para permitir invasões; o </w:t>
      </w:r>
      <w:proofErr w:type="spellStart"/>
      <w:r w:rsidRPr="0067363B">
        <w:t>spyware</w:t>
      </w:r>
      <w:proofErr w:type="spellEnd"/>
      <w:r w:rsidRPr="0067363B">
        <w:t xml:space="preserve">, que espiona as atividades do usuário e coleta dados sem autorização; o </w:t>
      </w:r>
      <w:proofErr w:type="spellStart"/>
      <w:r w:rsidRPr="0067363B">
        <w:t>ransomware</w:t>
      </w:r>
      <w:proofErr w:type="spellEnd"/>
      <w:r w:rsidRPr="0067363B">
        <w:t xml:space="preserve">, que bloqueia arquivos ou sistemas e exige pagamento para liberar o acesso; e o </w:t>
      </w:r>
      <w:proofErr w:type="spellStart"/>
      <w:r w:rsidRPr="0067363B">
        <w:t>worm</w:t>
      </w:r>
      <w:proofErr w:type="spellEnd"/>
      <w:r w:rsidRPr="0067363B">
        <w:t>, que se espalha automaticamente pelas redes. Esses programas podem causar perda de dados, roubo de senhas, lentidão no computador e prejuízos financeiros.</w:t>
      </w:r>
    </w:p>
    <w:p w14:paraId="78DBBADC" w14:textId="4F4CECAC" w:rsidR="0067363B" w:rsidRDefault="0067363B" w:rsidP="008B7A0A">
      <w:pPr>
        <w:rPr>
          <w:lang w:val="en-US"/>
        </w:rPr>
      </w:pPr>
      <w:r w:rsidRPr="0067363B">
        <w:rPr>
          <w:lang w:val="en-US"/>
        </w:rPr>
        <w:t xml:space="preserve">- </w:t>
      </w:r>
      <w:proofErr w:type="spellStart"/>
      <w:r w:rsidRPr="0067363B">
        <w:rPr>
          <w:lang w:val="en-US"/>
        </w:rPr>
        <w:t>Ataques</w:t>
      </w:r>
      <w:proofErr w:type="spellEnd"/>
      <w:r w:rsidRPr="0067363B">
        <w:rPr>
          <w:lang w:val="en-US"/>
        </w:rPr>
        <w:t xml:space="preserve"> a redes (Man-in-the-middle, DoS/DDoS, spoofing)</w:t>
      </w:r>
      <w:r w:rsidR="005028E7">
        <w:rPr>
          <w:lang w:val="en-US"/>
        </w:rPr>
        <w:t>:</w:t>
      </w:r>
    </w:p>
    <w:p w14:paraId="723DD114" w14:textId="15FA264E" w:rsidR="005028E7" w:rsidRDefault="005028E7" w:rsidP="008B7A0A">
      <w:r w:rsidRPr="005028E7">
        <w:t xml:space="preserve">Ataques a redes são ações </w:t>
      </w:r>
      <w:r>
        <w:t xml:space="preserve">de má intenção </w:t>
      </w:r>
      <w:r w:rsidRPr="005028E7">
        <w:t>realizadas para invadir, interromper ou comprometer a comunicação entre dispositivos e sistemas. Um exemplo é o ataque Man-in-</w:t>
      </w:r>
      <w:proofErr w:type="spellStart"/>
      <w:r w:rsidRPr="005028E7">
        <w:t>the</w:t>
      </w:r>
      <w:proofErr w:type="spellEnd"/>
      <w:r w:rsidRPr="005028E7">
        <w:t>-</w:t>
      </w:r>
      <w:proofErr w:type="spellStart"/>
      <w:r w:rsidRPr="005028E7">
        <w:t>middle</w:t>
      </w:r>
      <w:proofErr w:type="spellEnd"/>
      <w:r w:rsidRPr="005028E7">
        <w:t xml:space="preserve">, em que o invasor intercepta a comunicação entre duas partes para roubar ou alterar informações sem que elas percebam. Outro tipo é o ataque </w:t>
      </w:r>
      <w:proofErr w:type="spellStart"/>
      <w:r w:rsidRPr="005028E7">
        <w:t>DoS</w:t>
      </w:r>
      <w:proofErr w:type="spellEnd"/>
      <w:r w:rsidRPr="005028E7">
        <w:t xml:space="preserve"> e </w:t>
      </w:r>
      <w:proofErr w:type="spellStart"/>
      <w:r w:rsidRPr="005028E7">
        <w:t>DDoS</w:t>
      </w:r>
      <w:proofErr w:type="spellEnd"/>
      <w:r w:rsidRPr="005028E7">
        <w:t xml:space="preserve">, que sobrecarrega servidores ou redes com </w:t>
      </w:r>
      <w:proofErr w:type="gramStart"/>
      <w:r w:rsidRPr="005028E7">
        <w:t>um grande número de acessos</w:t>
      </w:r>
      <w:proofErr w:type="gramEnd"/>
      <w:r w:rsidRPr="005028E7">
        <w:t xml:space="preserve">, causando lentidão ou deixando os serviços fora do ar. Já o </w:t>
      </w:r>
      <w:proofErr w:type="spellStart"/>
      <w:r w:rsidRPr="005028E7">
        <w:t>spoofing</w:t>
      </w:r>
      <w:proofErr w:type="spellEnd"/>
      <w:r w:rsidRPr="005028E7">
        <w:t xml:space="preserve"> consiste na falsificação de identidade, como endereços IP, e-mails ou sites, para enganar usuários e obter informações. Esses ataques podem causar vazamento de dados, interrupção de serviços e prejuízos para empresas e usuários.</w:t>
      </w:r>
    </w:p>
    <w:p w14:paraId="6C56D400" w14:textId="77777777" w:rsidR="0005238E" w:rsidRDefault="0005238E" w:rsidP="008B7A0A"/>
    <w:p w14:paraId="31B22555" w14:textId="25EFD222" w:rsidR="0005238E" w:rsidRDefault="00742B79" w:rsidP="008B7A0A">
      <w:r w:rsidRPr="00742B79">
        <w:t>3. Hackers x Crackers</w:t>
      </w:r>
    </w:p>
    <w:p w14:paraId="6598AEA1" w14:textId="02C8A5D7" w:rsidR="00742B79" w:rsidRDefault="00742B79" w:rsidP="008B7A0A">
      <w:r>
        <w:t xml:space="preserve">- </w:t>
      </w:r>
      <w:r w:rsidRPr="00742B79">
        <w:t>Definições e diferenças</w:t>
      </w:r>
      <w:r>
        <w:t>:</w:t>
      </w:r>
    </w:p>
    <w:p w14:paraId="1423B59D" w14:textId="59FF5D27" w:rsidR="00742B79" w:rsidRDefault="00C53FFE" w:rsidP="008B7A0A">
      <w:r w:rsidRPr="00C53FFE">
        <w:t xml:space="preserve">Hackers e crackers são pessoas que possuem </w:t>
      </w:r>
      <w:r w:rsidRPr="00C53FFE">
        <w:t xml:space="preserve">conhecimentos </w:t>
      </w:r>
      <w:r>
        <w:t xml:space="preserve">bem </w:t>
      </w:r>
      <w:r w:rsidRPr="00C53FFE">
        <w:t xml:space="preserve">avançados em tecnologia e sistemas computacionais, porém </w:t>
      </w:r>
      <w:r w:rsidR="00F9535C">
        <w:t>eles são diferentes</w:t>
      </w:r>
      <w:r w:rsidRPr="00C53FFE">
        <w:t>. Os hackers utilizam suas habilidades para identificar falhas, melhorar a segurança e proteger sistemas, geralmente de forma ética e autorizada. Já os crackers usam esse conhecimento de maneira ilegal, invadindo sistemas, roubando dados, espalhando vírus ou causando prejuízos.</w:t>
      </w:r>
    </w:p>
    <w:p w14:paraId="4F609FE0" w14:textId="248D441B" w:rsidR="00F9535C" w:rsidRDefault="00F9535C" w:rsidP="008B7A0A">
      <w:pPr>
        <w:rPr>
          <w:lang w:val="en-US"/>
        </w:rPr>
      </w:pPr>
      <w:r w:rsidRPr="00BC6912">
        <w:rPr>
          <w:lang w:val="en-US"/>
        </w:rPr>
        <w:t xml:space="preserve">- </w:t>
      </w:r>
      <w:proofErr w:type="spellStart"/>
      <w:r w:rsidR="00BC6912" w:rsidRPr="00BC6912">
        <w:rPr>
          <w:lang w:val="en-US"/>
        </w:rPr>
        <w:t>Tipos</w:t>
      </w:r>
      <w:proofErr w:type="spellEnd"/>
      <w:r w:rsidR="00BC6912" w:rsidRPr="00BC6912">
        <w:rPr>
          <w:lang w:val="en-US"/>
        </w:rPr>
        <w:t xml:space="preserve"> de hackers: white hat, black hat</w:t>
      </w:r>
      <w:r w:rsidR="00BC6912">
        <w:rPr>
          <w:lang w:val="en-US"/>
        </w:rPr>
        <w:t>:</w:t>
      </w:r>
    </w:p>
    <w:p w14:paraId="2A2380F9" w14:textId="5589F384" w:rsidR="00BC6912" w:rsidRDefault="00031274" w:rsidP="008B7A0A">
      <w:r w:rsidRPr="00031274">
        <w:t>Hackers que são chamados d</w:t>
      </w:r>
      <w:r>
        <w:t xml:space="preserve">e “White </w:t>
      </w:r>
      <w:proofErr w:type="spellStart"/>
      <w:r>
        <w:t>hat</w:t>
      </w:r>
      <w:proofErr w:type="spellEnd"/>
      <w:r>
        <w:t>”</w:t>
      </w:r>
      <w:r w:rsidR="00014DB7">
        <w:t xml:space="preserve"> qu</w:t>
      </w:r>
      <w:r w:rsidR="00EF3F9E">
        <w:t xml:space="preserve">e </w:t>
      </w:r>
      <w:r w:rsidR="00014DB7">
        <w:t xml:space="preserve">significa chapéu branco é quando o </w:t>
      </w:r>
      <w:r w:rsidR="00EF3F9E">
        <w:t xml:space="preserve">hacker </w:t>
      </w:r>
      <w:r w:rsidR="00EF3F9E" w:rsidRPr="00EF3F9E">
        <w:t>apenas</w:t>
      </w:r>
      <w:r w:rsidR="00EF3F9E" w:rsidRPr="00EF3F9E">
        <w:t xml:space="preserve"> </w:t>
      </w:r>
      <w:r w:rsidR="00EF3F9E" w:rsidRPr="00EF3F9E">
        <w:t>hack</w:t>
      </w:r>
      <w:r w:rsidR="00EF3F9E">
        <w:t>ea</w:t>
      </w:r>
      <w:r w:rsidR="00EF3F9E" w:rsidRPr="00EF3F9E">
        <w:t xml:space="preserve"> por motivos éticos e </w:t>
      </w:r>
      <w:proofErr w:type="gramStart"/>
      <w:r w:rsidR="00EF3F9E" w:rsidRPr="00EF3F9E">
        <w:t xml:space="preserve">faz </w:t>
      </w:r>
      <w:r w:rsidR="00EF3F9E">
        <w:t xml:space="preserve"> isso</w:t>
      </w:r>
      <w:proofErr w:type="gramEnd"/>
      <w:r w:rsidR="00EF3F9E">
        <w:t xml:space="preserve"> </w:t>
      </w:r>
      <w:r w:rsidR="00EF3F9E" w:rsidRPr="00EF3F9E">
        <w:t>usando meios éticos. Eles fornecem total transparência em suas ferramentas e metodologia</w:t>
      </w:r>
    </w:p>
    <w:p w14:paraId="7EFDFDA3" w14:textId="031EC16C" w:rsidR="00BF3C63" w:rsidRDefault="00BF3C63" w:rsidP="008B7A0A">
      <w:r w:rsidRPr="00B93F3D">
        <w:t xml:space="preserve">Já os hackers “Black </w:t>
      </w:r>
      <w:proofErr w:type="spellStart"/>
      <w:r w:rsidRPr="00B93F3D">
        <w:t>hat</w:t>
      </w:r>
      <w:proofErr w:type="spellEnd"/>
      <w:r w:rsidRPr="00B93F3D">
        <w:t xml:space="preserve">” </w:t>
      </w:r>
      <w:r w:rsidR="00B93F3D" w:rsidRPr="00B93F3D">
        <w:t>chamados de</w:t>
      </w:r>
      <w:r w:rsidR="00B93F3D">
        <w:t xml:space="preserve"> chapéu preto é um hacker</w:t>
      </w:r>
      <w:r w:rsidR="00F77062">
        <w:t xml:space="preserve"> </w:t>
      </w:r>
      <w:r w:rsidR="00DF56FE" w:rsidRPr="00DF56FE">
        <w:t>criminoso</w:t>
      </w:r>
      <w:r w:rsidR="00F77062">
        <w:t xml:space="preserve"> </w:t>
      </w:r>
      <w:r w:rsidR="00DF56FE" w:rsidRPr="00DF56FE">
        <w:t>que invadem redes de computadores com intenções maliciosas. Eles também podem disseminar malware que destrói arquivos, sequestra computadores ou rouba senhas, números de cartão de crédito e outras informações pessoais.</w:t>
      </w:r>
    </w:p>
    <w:p w14:paraId="24A9562D" w14:textId="2203FF08" w:rsidR="00836BE9" w:rsidRDefault="005B40FB" w:rsidP="008B7A0A">
      <w:r>
        <w:lastRenderedPageBreak/>
        <w:t xml:space="preserve">- </w:t>
      </w:r>
      <w:r w:rsidRPr="005B40FB">
        <w:t>Casos famosos envolvendo hackers e crackers</w:t>
      </w:r>
      <w:r>
        <w:t>:</w:t>
      </w:r>
    </w:p>
    <w:p w14:paraId="5828D6E1" w14:textId="77777777" w:rsidR="001A133A" w:rsidRPr="001A133A" w:rsidRDefault="001A133A" w:rsidP="008B7A0A">
      <w:r w:rsidRPr="001A133A">
        <w:t xml:space="preserve">Alguns casos famosos envolvendo hackers e crackers marcaram a história da segurança digital. Um dos mais conhecidos foi o ataque do </w:t>
      </w:r>
      <w:proofErr w:type="spellStart"/>
      <w:r w:rsidRPr="001A133A">
        <w:t>ransomware</w:t>
      </w:r>
      <w:proofErr w:type="spellEnd"/>
      <w:r w:rsidRPr="001A133A">
        <w:t xml:space="preserve"> </w:t>
      </w:r>
      <w:proofErr w:type="spellStart"/>
      <w:r w:rsidRPr="001A133A">
        <w:t>WannaCry</w:t>
      </w:r>
      <w:proofErr w:type="spellEnd"/>
      <w:r w:rsidRPr="001A133A">
        <w:t>, em 2017, que infectou milhares de computadores em diversos países, bloqueando arquivos e exigindo pagamento para liberar o acesso. Outro caso famoso foi a invasão da Sony Pictures, em 2014, quando dados confidenciais, filmes e informações de funcionários foram vazados.</w:t>
      </w:r>
    </w:p>
    <w:p w14:paraId="31C860AA" w14:textId="77777777" w:rsidR="001A133A" w:rsidRPr="001A133A" w:rsidRDefault="001A133A" w:rsidP="008B7A0A"/>
    <w:p w14:paraId="6D5850BB" w14:textId="6F3114F3" w:rsidR="005B40FB" w:rsidRDefault="001A133A" w:rsidP="008B7A0A">
      <w:r w:rsidRPr="001A133A">
        <w:t xml:space="preserve">Também houve o ataque à empresa Yahoo, que sofreu um dos maiores vazamentos de dados da história, afetando bilhões de contas de usuários. Além disso, o grupo </w:t>
      </w:r>
      <w:proofErr w:type="spellStart"/>
      <w:r w:rsidRPr="001A133A">
        <w:t>Anonymous</w:t>
      </w:r>
      <w:proofErr w:type="spellEnd"/>
      <w:r w:rsidRPr="001A133A">
        <w:t xml:space="preserve"> ficou conhecido mundialmente por realizar ataques virtuais e protestos online contra governos e empresas. Esses casos demonstram como ataques cibernéticos podem causar grandes prejuízos financeiros, vazamento de informações e impactos globais.</w:t>
      </w:r>
    </w:p>
    <w:p w14:paraId="1E843A63" w14:textId="71354C55" w:rsidR="001A133A" w:rsidRDefault="00C53A0E" w:rsidP="008B7A0A">
      <w:r w:rsidRPr="00C53A0E">
        <w:t>4. Ferramentas de proteção</w:t>
      </w:r>
    </w:p>
    <w:p w14:paraId="5EA3A7F2" w14:textId="5C4F7939" w:rsidR="00C53A0E" w:rsidRDefault="004A1ECB" w:rsidP="008B7A0A">
      <w:r>
        <w:t xml:space="preserve">- </w:t>
      </w:r>
      <w:r w:rsidRPr="004A1ECB">
        <w:t xml:space="preserve">Antivírus e </w:t>
      </w:r>
      <w:proofErr w:type="spellStart"/>
      <w:r w:rsidRPr="004A1ECB">
        <w:t>antispyware</w:t>
      </w:r>
      <w:proofErr w:type="spellEnd"/>
      <w:r>
        <w:t>:</w:t>
      </w:r>
    </w:p>
    <w:p w14:paraId="0C4C239B" w14:textId="4A2F1D48" w:rsidR="004A1ECB" w:rsidRDefault="009B2482" w:rsidP="008B7A0A">
      <w:r w:rsidRPr="009B2482">
        <w:t xml:space="preserve">Antivírus e </w:t>
      </w:r>
      <w:proofErr w:type="spellStart"/>
      <w:r w:rsidRPr="009B2482">
        <w:t>antispyware</w:t>
      </w:r>
      <w:proofErr w:type="spellEnd"/>
      <w:r w:rsidRPr="009B2482">
        <w:t> são ferramentas de segurança essenciais que protegem computadores contra softwares maliciosos. Enquanto o antivírus combate vírus tradicionais, </w:t>
      </w:r>
      <w:proofErr w:type="spellStart"/>
      <w:r w:rsidRPr="009B2482">
        <w:rPr>
          <w:i/>
          <w:iCs/>
        </w:rPr>
        <w:t>worms</w:t>
      </w:r>
      <w:proofErr w:type="spellEnd"/>
      <w:r w:rsidRPr="009B2482">
        <w:t> e </w:t>
      </w:r>
      <w:r w:rsidRPr="009B2482">
        <w:rPr>
          <w:i/>
          <w:iCs/>
        </w:rPr>
        <w:t>trojans</w:t>
      </w:r>
      <w:r w:rsidRPr="009B2482">
        <w:t> que danificam o sistema, o </w:t>
      </w:r>
      <w:proofErr w:type="spellStart"/>
      <w:r w:rsidRPr="009B2482">
        <w:t>antispyware</w:t>
      </w:r>
      <w:proofErr w:type="spellEnd"/>
      <w:r w:rsidRPr="009B2482">
        <w:t> foca em remover programas espiões, adwares e </w:t>
      </w:r>
      <w:proofErr w:type="spellStart"/>
      <w:r w:rsidRPr="009B2482">
        <w:rPr>
          <w:i/>
          <w:iCs/>
        </w:rPr>
        <w:t>keyloggers</w:t>
      </w:r>
      <w:proofErr w:type="spellEnd"/>
      <w:r w:rsidRPr="009B2482">
        <w:t> que roubam dados pessoais.</w:t>
      </w:r>
    </w:p>
    <w:p w14:paraId="7A44B46C" w14:textId="7F1FBF02" w:rsidR="009B2482" w:rsidRDefault="009B2482" w:rsidP="008B7A0A">
      <w:r>
        <w:t xml:space="preserve">- </w:t>
      </w:r>
      <w:r w:rsidR="00CF6AC3" w:rsidRPr="00CF6AC3">
        <w:t>Firewall</w:t>
      </w:r>
      <w:r w:rsidR="00CF6AC3">
        <w:t xml:space="preserve">: </w:t>
      </w:r>
    </w:p>
    <w:p w14:paraId="6723C279" w14:textId="58F425CB" w:rsidR="00A904F6" w:rsidRDefault="00A904F6" w:rsidP="008B7A0A">
      <w:r w:rsidRPr="00A904F6">
        <w:t>Um firewall é um componente de software ou hardware que protege uma rede de computadores, seja ela doméstica ou corporativa. Essa proteção é contra acessos não autorizados ou indesejados da internet ou de outras redes externas</w:t>
      </w:r>
      <w:r>
        <w:t xml:space="preserve">. </w:t>
      </w:r>
      <w:r w:rsidRPr="00A904F6">
        <w:t>Ele atua como um sistema de segurança que controla o tráfego de entrada e saída da rede, liberando ou bloqueando comunicações com base em regras de segurança.</w:t>
      </w:r>
    </w:p>
    <w:p w14:paraId="18CAC247" w14:textId="67709404" w:rsidR="00A904F6" w:rsidRDefault="00A904F6" w:rsidP="008B7A0A">
      <w:r>
        <w:t xml:space="preserve">- </w:t>
      </w:r>
      <w:r w:rsidR="00F43BE3" w:rsidRPr="00F43BE3">
        <w:t>Autenticação em dois fatores</w:t>
      </w:r>
      <w:r w:rsidR="00F43BE3">
        <w:t>:</w:t>
      </w:r>
    </w:p>
    <w:p w14:paraId="3446C9C6" w14:textId="309C214A" w:rsidR="00F43BE3" w:rsidRDefault="00E57524" w:rsidP="008B7A0A">
      <w:r>
        <w:t xml:space="preserve">Isso </w:t>
      </w:r>
      <w:r w:rsidRPr="00E57524">
        <w:t>é uma camada extra de segurança que exige duas formas de identificação para acessar</w:t>
      </w:r>
      <w:r>
        <w:t xml:space="preserve"> as</w:t>
      </w:r>
      <w:r w:rsidRPr="00E57524">
        <w:t xml:space="preserve"> contas</w:t>
      </w:r>
      <w:r w:rsidR="00081C79">
        <w:t xml:space="preserve"> como </w:t>
      </w:r>
      <w:r w:rsidRPr="00E57524">
        <w:t>algo que você sabe (senha) e algo que você tem (código no celular, token ou biometria). Ela protege contra invasões, pois, mesmo com a senha, o hacker</w:t>
      </w:r>
      <w:r w:rsidR="00081C79">
        <w:t xml:space="preserve"> iria</w:t>
      </w:r>
      <w:r w:rsidRPr="00E57524">
        <w:t xml:space="preserve"> precisa</w:t>
      </w:r>
      <w:r w:rsidR="00081C79">
        <w:t>r</w:t>
      </w:r>
      <w:r w:rsidRPr="00E57524">
        <w:t xml:space="preserve"> do segundo fator.</w:t>
      </w:r>
    </w:p>
    <w:p w14:paraId="0EDADEF8" w14:textId="5B47CAD1" w:rsidR="00081C79" w:rsidRDefault="00884B33" w:rsidP="008B7A0A">
      <w:r>
        <w:t xml:space="preserve">- </w:t>
      </w:r>
      <w:r w:rsidR="003B6F51" w:rsidRPr="003B6F51">
        <w:t>Criptografia de dados</w:t>
      </w:r>
      <w:r w:rsidR="003B6F51">
        <w:t>:</w:t>
      </w:r>
    </w:p>
    <w:p w14:paraId="6D6A4398" w14:textId="08148672" w:rsidR="003B6F51" w:rsidRDefault="003B6F51" w:rsidP="008B7A0A">
      <w:r w:rsidRPr="003B6F51">
        <w:t xml:space="preserve">Criptografia é o processo de transformar texto simples legível em texto cifrado ilegível para </w:t>
      </w:r>
      <w:r>
        <w:t xml:space="preserve">assim </w:t>
      </w:r>
      <w:r w:rsidRPr="003B6F51">
        <w:t xml:space="preserve">mascarar informações confidenciais de usuários não autorizados. As organizações usam regularmente a criptografia na segurança de </w:t>
      </w:r>
      <w:r w:rsidRPr="003B6F51">
        <w:lastRenderedPageBreak/>
        <w:t>dados para proteger dados confidenciais contra acesso não autorizado e violações de dados.</w:t>
      </w:r>
    </w:p>
    <w:p w14:paraId="6AF954BB" w14:textId="5FFEF152" w:rsidR="005E0FFA" w:rsidRDefault="005E0FFA" w:rsidP="008B7A0A">
      <w:r>
        <w:t xml:space="preserve">- </w:t>
      </w:r>
      <w:r w:rsidRPr="005E0FFA">
        <w:t>Backup e políticas de recuperação de desastres</w:t>
      </w:r>
      <w:r>
        <w:t>:</w:t>
      </w:r>
    </w:p>
    <w:p w14:paraId="1759C217" w14:textId="5C4F0B23" w:rsidR="005E0FFA" w:rsidRDefault="00BA537C" w:rsidP="008B7A0A">
      <w:r w:rsidRPr="00BA537C">
        <w:t xml:space="preserve">O backup e a recuperação de desastres envolvem a criação ou atualização periódicas de mais cópias de arquivos, armazenando-os em um ou mais locais remotos e utilizando essas cópias para continuar ou retomar as operações de negócios em caso de perda de dados devido a danos em arquivos, corrupção de dados, </w:t>
      </w:r>
      <w:proofErr w:type="gramStart"/>
      <w:r w:rsidRPr="00BA537C">
        <w:t>ataques</w:t>
      </w:r>
      <w:r>
        <w:t xml:space="preserve"> e </w:t>
      </w:r>
      <w:proofErr w:type="spellStart"/>
      <w:r>
        <w:t>etc</w:t>
      </w:r>
      <w:proofErr w:type="spellEnd"/>
      <w:proofErr w:type="gramEnd"/>
    </w:p>
    <w:p w14:paraId="4501EBFD" w14:textId="31393BA6" w:rsidR="00DF713D" w:rsidRDefault="00DF713D" w:rsidP="008B7A0A">
      <w:r w:rsidRPr="00DF713D">
        <w:t>5. Casos reais de ciberataques</w:t>
      </w:r>
    </w:p>
    <w:p w14:paraId="76065B64" w14:textId="6B99947B" w:rsidR="00357080" w:rsidRPr="00357080" w:rsidRDefault="00357080" w:rsidP="008B7A0A">
      <w:r>
        <w:t xml:space="preserve">- </w:t>
      </w:r>
      <w:r w:rsidRPr="00357080">
        <w:t xml:space="preserve">Vazamento do Facebook e Cambridge </w:t>
      </w:r>
      <w:proofErr w:type="spellStart"/>
      <w:r w:rsidRPr="00357080">
        <w:t>Analytica</w:t>
      </w:r>
      <w:proofErr w:type="spellEnd"/>
      <w:r>
        <w:t>:</w:t>
      </w:r>
    </w:p>
    <w:p w14:paraId="6CED0589" w14:textId="77777777" w:rsidR="00357080" w:rsidRPr="00357080" w:rsidRDefault="00357080" w:rsidP="008B7A0A">
      <w:r w:rsidRPr="00357080">
        <w:t xml:space="preserve">O caso aconteceu em 2018, quando foi descoberto que a empresa Cambridge </w:t>
      </w:r>
      <w:proofErr w:type="spellStart"/>
      <w:r w:rsidRPr="00357080">
        <w:t>Analytica</w:t>
      </w:r>
      <w:proofErr w:type="spellEnd"/>
      <w:r w:rsidRPr="00357080">
        <w:t xml:space="preserve"> utilizou informações pessoais de milhões de usuários do </w:t>
      </w:r>
      <w:hyperlink r:id="rId7" w:tgtFrame="_new" w:history="1">
        <w:r w:rsidRPr="00357080">
          <w:t>Facebook</w:t>
        </w:r>
      </w:hyperlink>
      <w:r w:rsidRPr="00357080">
        <w:t xml:space="preserve"> sem autorização adequada. Os dados foram coletados por meio de aplicativos e usados para influenciar campanhas políticas, como a eleição dos Estados Unidos de 2016.</w:t>
      </w:r>
    </w:p>
    <w:p w14:paraId="5BFA3C7F" w14:textId="77777777" w:rsidR="00357080" w:rsidRDefault="00357080" w:rsidP="008B7A0A">
      <w:r w:rsidRPr="00357080">
        <w:t>Esse caso ficou famoso por mostrar os riscos do uso indevido de dados pessoais e a importância da privacidade digital.</w:t>
      </w:r>
    </w:p>
    <w:p w14:paraId="50147710" w14:textId="2AE04150" w:rsidR="00E97835" w:rsidRPr="00E97835" w:rsidRDefault="00357080" w:rsidP="008B7A0A">
      <w:r>
        <w:t xml:space="preserve">- </w:t>
      </w:r>
      <w:r w:rsidR="00E97835" w:rsidRPr="00E97835">
        <w:t>Invasão ao sistema do STJ</w:t>
      </w:r>
      <w:r w:rsidR="00E97835">
        <w:t>:</w:t>
      </w:r>
    </w:p>
    <w:p w14:paraId="3C288E6F" w14:textId="77777777" w:rsidR="00E97835" w:rsidRPr="00E97835" w:rsidRDefault="00E97835" w:rsidP="008B7A0A">
      <w:r w:rsidRPr="00E97835">
        <w:t xml:space="preserve">Em 2020, o Superior Tribunal de Justiça sofreu um ataque hacker do tipo </w:t>
      </w:r>
      <w:proofErr w:type="spellStart"/>
      <w:r w:rsidRPr="00E97835">
        <w:t>ransomware</w:t>
      </w:r>
      <w:proofErr w:type="spellEnd"/>
      <w:r w:rsidRPr="00E97835">
        <w:t>. Os criminosos bloquearam o acesso aos sistemas internos do tribunal e exigiram pagamento para liberar os dados.</w:t>
      </w:r>
    </w:p>
    <w:p w14:paraId="7AED0832" w14:textId="77777777" w:rsidR="00E97835" w:rsidRPr="00E97835" w:rsidRDefault="00E97835" w:rsidP="008B7A0A">
      <w:r w:rsidRPr="00E97835">
        <w:t>O ataque afetou julgamentos, processos e serviços digitais do STJ, mostrando que até órgãos públicos importantes podem ser vulneráveis a ataques virtuais.</w:t>
      </w:r>
    </w:p>
    <w:p w14:paraId="72605821" w14:textId="77777777" w:rsidR="00E97835" w:rsidRDefault="00E97835" w:rsidP="008B7A0A">
      <w:r w:rsidRPr="00E97835">
        <w:t>Esse caso reforçou a necessidade de investimentos em segurança da informação, backups e proteção de redes.</w:t>
      </w:r>
    </w:p>
    <w:p w14:paraId="5B56FE9B" w14:textId="39D8AEA6" w:rsidR="00E97835" w:rsidRDefault="004C26B3" w:rsidP="008B7A0A">
      <w:r w:rsidRPr="004C26B3">
        <w:t>6. Boas práticas para o usuário</w:t>
      </w:r>
    </w:p>
    <w:p w14:paraId="507F06C3" w14:textId="531F09C7" w:rsidR="004C26B3" w:rsidRDefault="009F3926" w:rsidP="008B7A0A">
      <w:r>
        <w:t xml:space="preserve">- </w:t>
      </w:r>
      <w:r w:rsidR="0098190D" w:rsidRPr="0098190D">
        <w:t>Como criar senhas seguras</w:t>
      </w:r>
      <w:r>
        <w:t>:</w:t>
      </w:r>
    </w:p>
    <w:p w14:paraId="5B12EC5A" w14:textId="77777777" w:rsidR="00CB19A9" w:rsidRDefault="00CB19A9" w:rsidP="008B7A0A">
      <w:r w:rsidRPr="00CB19A9">
        <w:t>Uma senha segura deve ser longa, complexa e fácil de lembrar apenas para você. Evite usar informações pessoais, como nomes e datas de aniversário, e nunca compartilhe suas senhas. O ideal é usar senhas diferentes para cada serviço, atualizá-las regularmente e protegê-las também em celulares, computadores, Wi-Fi e roteadores. Sempre que possível, ative a autenticação em dois fatores para aumentar a segurança das contas.</w:t>
      </w:r>
    </w:p>
    <w:p w14:paraId="6037142A" w14:textId="3E147A52" w:rsidR="00D1274D" w:rsidRDefault="00080068" w:rsidP="008B7A0A">
      <w:r>
        <w:t xml:space="preserve">- </w:t>
      </w:r>
      <w:r w:rsidRPr="00080068">
        <w:t>Cuidados ao clicar em links e e-mails</w:t>
      </w:r>
      <w:r>
        <w:t>:</w:t>
      </w:r>
    </w:p>
    <w:p w14:paraId="0F903F52" w14:textId="4F198D46" w:rsidR="00080068" w:rsidRDefault="00852D81" w:rsidP="008B7A0A">
      <w:r w:rsidRPr="00852D81">
        <w:lastRenderedPageBreak/>
        <w:t xml:space="preserve">Para evitar golpes e malwares ao lidar com links e e-mails, a regra de ouro é a desconfiança. Sempre analise o endereço real do remetente e evite clicar em links que apresentem um senso de urgência ou ofertas boas demais para serem verdade. Antes de qualquer interação, passe o mouse sobre o link para conferir o destino real e nunca baixe anexos de fontes </w:t>
      </w:r>
      <w:r w:rsidRPr="00852D81">
        <w:t>desconhecidas. A</w:t>
      </w:r>
      <w:r w:rsidRPr="00852D81">
        <w:t xml:space="preserve"> forma mais segura de agir é ignorar o link do e-mail e acessar o serviço desejado diretamente pelo navegador ou aplicativo oficial. Além disso, manter seus dispositivos atualizados e utilizar a autenticação de dois fatores em todas as suas contas garante que, mesmo que seus dados sejam expostos, o acesso de invasores seja bloqueado.</w:t>
      </w:r>
    </w:p>
    <w:p w14:paraId="164DD6B6" w14:textId="21D05E2A" w:rsidR="00F8162F" w:rsidRDefault="00F8162F" w:rsidP="008B7A0A">
      <w:r>
        <w:t xml:space="preserve">- </w:t>
      </w:r>
      <w:r w:rsidRPr="00F8162F">
        <w:t>Comportamento seguro em redes sociais</w:t>
      </w:r>
      <w:r>
        <w:t>:</w:t>
      </w:r>
    </w:p>
    <w:p w14:paraId="6410EB0D" w14:textId="77777777" w:rsidR="0024765A" w:rsidRPr="0024765A" w:rsidRDefault="0024765A" w:rsidP="008B7A0A">
      <w:r w:rsidRPr="0024765A">
        <w:t>Ter um comportamento seguro nas redes sociais significa cuidar das suas informações pessoais e usar a internet com atenção. É importante utilizar senhas fortes e diferentes para cada conta, além de ativar a autenticação em dois fatores para aumentar a proteção. Também é recomendado evitar compartilhar localização em tempo real, rotina diária ou dados muito pessoais. Outro cuidado essencial é desconfiar de links desconhecidos, mensagens suspeitas e promoções exageradas, pois podem ser tentativas de golpes ou roubo de informações.</w:t>
      </w:r>
    </w:p>
    <w:p w14:paraId="48865DAA" w14:textId="5ECD1D64" w:rsidR="00F8162F" w:rsidRDefault="00E00274" w:rsidP="008B7A0A">
      <w:r>
        <w:t xml:space="preserve">- </w:t>
      </w:r>
      <w:r w:rsidRPr="00E00274">
        <w:t>Educação digital e conscientização nas empresas</w:t>
      </w:r>
      <w:r>
        <w:t>:</w:t>
      </w:r>
    </w:p>
    <w:p w14:paraId="75DBE6C9" w14:textId="3E32E584" w:rsidR="00840246" w:rsidRPr="00840246" w:rsidRDefault="00840246" w:rsidP="008B7A0A">
      <w:r w:rsidRPr="00840246">
        <w:t>A educação digital envolve habilidades, conhecimentos e comportamentos. Ela</w:t>
      </w:r>
      <w:r w:rsidR="00C56BE1">
        <w:t xml:space="preserve"> pode nos</w:t>
      </w:r>
      <w:r w:rsidRPr="00840246">
        <w:t xml:space="preserve"> ensina</w:t>
      </w:r>
      <w:r w:rsidR="00C56BE1">
        <w:t>r</w:t>
      </w:r>
      <w:r w:rsidRPr="00840246">
        <w:t xml:space="preserve"> o uso correto dos</w:t>
      </w:r>
      <w:r w:rsidR="00C56BE1">
        <w:t xml:space="preserve"> nossos</w:t>
      </w:r>
      <w:r w:rsidRPr="00840246">
        <w:t xml:space="preserve"> meios tecnológicos, como </w:t>
      </w:r>
      <w:r w:rsidR="00C56BE1">
        <w:t>por exemplo a</w:t>
      </w:r>
      <w:r w:rsidRPr="00840246">
        <w:t xml:space="preserve"> internet, e incentiva a utilização consciente, crítica e </w:t>
      </w:r>
      <w:r w:rsidR="00540EB6">
        <w:t>conscientiza esses</w:t>
      </w:r>
      <w:r w:rsidRPr="00840246">
        <w:t xml:space="preserve"> meios que exercem um poder muito grande em nossa sociedade atual.</w:t>
      </w:r>
    </w:p>
    <w:p w14:paraId="1031A535" w14:textId="7E94A14F" w:rsidR="00840246" w:rsidRDefault="00840246" w:rsidP="008B7A0A">
      <w:r w:rsidRPr="00840246">
        <w:t xml:space="preserve">Em um momento em que as redes sociais estão sendo usadas para propagação de notícias falsas e ofensas pessoais, a educação digital </w:t>
      </w:r>
      <w:r w:rsidR="00540EB6">
        <w:t>é</w:t>
      </w:r>
      <w:r w:rsidRPr="00840246">
        <w:t xml:space="preserve"> como uma solução para que </w:t>
      </w:r>
      <w:r w:rsidR="00540EB6">
        <w:t>as</w:t>
      </w:r>
      <w:r w:rsidRPr="00840246">
        <w:t xml:space="preserve"> futuras gerações entendam melhor o poder destas ferramentas e as utilizem com mais consciência.</w:t>
      </w:r>
    </w:p>
    <w:p w14:paraId="1BC4E3F8" w14:textId="76E76E23" w:rsidR="008E7BC9" w:rsidRPr="007E4772" w:rsidRDefault="007E4772" w:rsidP="008B7A0A">
      <w:r w:rsidRPr="007E4772">
        <w:t>Conclusão de tudo:</w:t>
      </w:r>
    </w:p>
    <w:p w14:paraId="5AB93FEF" w14:textId="03CCA132" w:rsidR="00810BB6" w:rsidRDefault="007E4772" w:rsidP="008B7A0A">
      <w:r w:rsidRPr="007E4772">
        <w:t xml:space="preserve">Tudo o que vimos sobre segurança nas redes sociais e em outros meios de comunicação é muito importante, pois agora temos um maior conhecimento sobre os riscos digitais e as formas de proteção. Com essas informações, podemos utilizar a internet de maneira mais segura </w:t>
      </w:r>
      <w:proofErr w:type="gramStart"/>
      <w:r w:rsidRPr="007E4772">
        <w:t>e também</w:t>
      </w:r>
      <w:proofErr w:type="gramEnd"/>
      <w:r w:rsidRPr="007E4772">
        <w:t xml:space="preserve"> compartilhar esse conhecimento com outras pessoas, ajudando a proteger dados pessoais, evitar golpes e tornar o ambiente digital mais seguro para todos.</w:t>
      </w:r>
    </w:p>
    <w:p w14:paraId="6D2CCCEE" w14:textId="77777777" w:rsidR="007E4772" w:rsidRDefault="007E4772" w:rsidP="008B7A0A"/>
    <w:p w14:paraId="690D38C7" w14:textId="262F9033" w:rsidR="008E7BC9" w:rsidRDefault="008E7BC9" w:rsidP="008B7A0A">
      <w:r>
        <w:t>Bibliografia:</w:t>
      </w:r>
    </w:p>
    <w:p w14:paraId="5913CF36" w14:textId="77777777" w:rsidR="007B479C" w:rsidRPr="007B479C" w:rsidRDefault="007B479C" w:rsidP="008B7A0A">
      <w:r w:rsidRPr="007B479C">
        <w:lastRenderedPageBreak/>
        <w:t xml:space="preserve">A segurança da informação tornou-se um dos principais pilares da sociedade digital, sendo essencial para proteger dados, sistemas e redes </w:t>
      </w:r>
      <w:proofErr w:type="gramStart"/>
      <w:r w:rsidRPr="007B479C">
        <w:t>contra ataques</w:t>
      </w:r>
      <w:proofErr w:type="gramEnd"/>
      <w:r w:rsidRPr="007B479C">
        <w:t xml:space="preserve"> cibernéticos. Com o crescimento das tecnologias digitais, também aumentaram as </w:t>
      </w:r>
      <w:proofErr w:type="spellStart"/>
      <w:r w:rsidRPr="007B479C">
        <w:t>ciberameaças</w:t>
      </w:r>
      <w:proofErr w:type="spellEnd"/>
      <w:r w:rsidRPr="007B479C">
        <w:t xml:space="preserve">, como malwares, </w:t>
      </w:r>
      <w:proofErr w:type="spellStart"/>
      <w:r w:rsidRPr="007B479C">
        <w:t>ransomware</w:t>
      </w:r>
      <w:proofErr w:type="spellEnd"/>
      <w:r w:rsidRPr="007B479C">
        <w:t xml:space="preserve">, </w:t>
      </w:r>
      <w:proofErr w:type="spellStart"/>
      <w:r w:rsidRPr="007B479C">
        <w:t>phishing</w:t>
      </w:r>
      <w:proofErr w:type="spellEnd"/>
      <w:r w:rsidRPr="007B479C">
        <w:t xml:space="preserve"> e invasões de sistemas, exigindo estratégias cada vez mais avançadas de proteção e prevenção. </w:t>
      </w:r>
    </w:p>
    <w:p w14:paraId="680135B0" w14:textId="77777777" w:rsidR="007B479C" w:rsidRPr="007B479C" w:rsidRDefault="007B479C" w:rsidP="008B7A0A">
      <w:r w:rsidRPr="007B479C">
        <w:t xml:space="preserve">Diversos autores abordam a importância da confidencialidade, integridade e disponibilidade das informações dentro das organizações. Entre as principais referências da área estão obras voltadas para gestão de riscos, criptografia, segurança de redes, auditoria de sistemas e análise de ameaças digitais. </w:t>
      </w:r>
    </w:p>
    <w:p w14:paraId="1175906F" w14:textId="77777777" w:rsidR="007B479C" w:rsidRPr="007B479C" w:rsidRDefault="007B479C" w:rsidP="008B7A0A">
      <w:r w:rsidRPr="007B479C">
        <w:t xml:space="preserve">No Brasil, livros como </w:t>
      </w:r>
      <w:r w:rsidRPr="007B479C">
        <w:rPr>
          <w:i/>
          <w:iCs/>
        </w:rPr>
        <w:t>Praticando a Segurança da Informação</w:t>
      </w:r>
      <w:r w:rsidRPr="007B479C">
        <w:t xml:space="preserve">, de Edison Fontes, destacam práticas alinhadas às normas ISO/IEC 27001 e ISO/IEC 27002, fundamentais para a gestão da segurança em ambientes corporativos. Já a obra </w:t>
      </w:r>
      <w:r w:rsidRPr="007B479C">
        <w:rPr>
          <w:i/>
          <w:iCs/>
        </w:rPr>
        <w:t>Segurança e Auditoria em Sistemas de Informação</w:t>
      </w:r>
      <w:r w:rsidRPr="007B479C">
        <w:t xml:space="preserve">, de Mauricio Lyra, aborda temas como engenharia social, controle de ativos e proteção de sistemas. </w:t>
      </w:r>
    </w:p>
    <w:p w14:paraId="6632B096" w14:textId="77777777" w:rsidR="007B479C" w:rsidRPr="007B479C" w:rsidRDefault="007B479C" w:rsidP="008B7A0A">
      <w:r w:rsidRPr="007B479C">
        <w:t xml:space="preserve">Além das obras técnicas, estudos acadêmicos recentes demonstram como as </w:t>
      </w:r>
      <w:proofErr w:type="spellStart"/>
      <w:r w:rsidRPr="007B479C">
        <w:t>ciberameaças</w:t>
      </w:r>
      <w:proofErr w:type="spellEnd"/>
      <w:r w:rsidRPr="007B479C">
        <w:t xml:space="preserve"> evoluíram e passaram a afetar governos, empresas e usuários comuns. Pesquisas apontam que a falta de conscientização, falhas em sistemas e vulnerabilidades em redes públicas ainda representam grandes riscos para a segurança digital. </w:t>
      </w:r>
    </w:p>
    <w:p w14:paraId="41AD6886" w14:textId="77777777" w:rsidR="007B479C" w:rsidRPr="007B479C" w:rsidRDefault="007B479C" w:rsidP="008B7A0A">
      <w:r w:rsidRPr="007B479C">
        <w:t xml:space="preserve">Assim, a bibliografia sobre segurança da informação e </w:t>
      </w:r>
      <w:proofErr w:type="spellStart"/>
      <w:r w:rsidRPr="007B479C">
        <w:t>ciberameaças</w:t>
      </w:r>
      <w:proofErr w:type="spellEnd"/>
      <w:r w:rsidRPr="007B479C">
        <w:t xml:space="preserve"> reúne conhecimentos fundamentais para compreender os desafios da era digital, contribuindo para o desenvolvimento de estratégias de defesa, prevenção de ataques e proteção de dados em um mundo cada vez mais conectado. </w:t>
      </w:r>
    </w:p>
    <w:p w14:paraId="51936627" w14:textId="77777777" w:rsidR="007B479C" w:rsidRPr="007B479C" w:rsidRDefault="007B479C" w:rsidP="008B7A0A">
      <w:pPr>
        <w:rPr>
          <w:vanish/>
        </w:rPr>
      </w:pPr>
      <w:r w:rsidRPr="007B479C">
        <w:rPr>
          <w:vanish/>
        </w:rPr>
        <w:t>Parte superior do formulário</w:t>
      </w:r>
    </w:p>
    <w:p w14:paraId="1EC2BD89" w14:textId="77777777" w:rsidR="007B479C" w:rsidRPr="007B479C" w:rsidRDefault="007B479C" w:rsidP="008B7A0A"/>
    <w:p w14:paraId="2FEE02AB" w14:textId="77777777" w:rsidR="007B479C" w:rsidRPr="007B479C" w:rsidRDefault="007B479C" w:rsidP="007B479C">
      <w:pPr>
        <w:ind w:left="708" w:hanging="708"/>
        <w:rPr>
          <w:vanish/>
          <w:sz w:val="36"/>
          <w:szCs w:val="36"/>
        </w:rPr>
      </w:pPr>
      <w:r w:rsidRPr="007B479C">
        <w:rPr>
          <w:vanish/>
          <w:sz w:val="36"/>
          <w:szCs w:val="36"/>
        </w:rPr>
        <w:t>Parte inferior do formulário</w:t>
      </w:r>
    </w:p>
    <w:p w14:paraId="04EB9DB2" w14:textId="77777777" w:rsidR="008E7BC9" w:rsidRDefault="008E7BC9" w:rsidP="00840246">
      <w:pPr>
        <w:ind w:left="708" w:hanging="708"/>
        <w:rPr>
          <w:sz w:val="36"/>
          <w:szCs w:val="36"/>
        </w:rPr>
      </w:pPr>
    </w:p>
    <w:p w14:paraId="5EB9A868" w14:textId="77777777" w:rsidR="003568EB" w:rsidRDefault="003568EB" w:rsidP="00840246">
      <w:pPr>
        <w:ind w:left="708" w:hanging="708"/>
        <w:rPr>
          <w:sz w:val="36"/>
          <w:szCs w:val="36"/>
        </w:rPr>
      </w:pPr>
    </w:p>
    <w:p w14:paraId="762FFB63" w14:textId="77777777" w:rsidR="003568EB" w:rsidRPr="00840246" w:rsidRDefault="003568EB" w:rsidP="00840246">
      <w:pPr>
        <w:ind w:left="708" w:hanging="708"/>
        <w:rPr>
          <w:sz w:val="36"/>
          <w:szCs w:val="36"/>
        </w:rPr>
      </w:pPr>
    </w:p>
    <w:p w14:paraId="17F57473" w14:textId="77777777" w:rsidR="00E00274" w:rsidRPr="00CB19A9" w:rsidRDefault="00E00274" w:rsidP="00CB19A9">
      <w:pPr>
        <w:ind w:left="708" w:hanging="708"/>
        <w:rPr>
          <w:sz w:val="36"/>
          <w:szCs w:val="36"/>
        </w:rPr>
      </w:pPr>
    </w:p>
    <w:p w14:paraId="3525BF9E" w14:textId="77777777" w:rsidR="009F3926" w:rsidRPr="00E97835" w:rsidRDefault="009F3926" w:rsidP="00E97835">
      <w:pPr>
        <w:ind w:left="708" w:hanging="708"/>
        <w:rPr>
          <w:sz w:val="36"/>
          <w:szCs w:val="36"/>
        </w:rPr>
      </w:pPr>
    </w:p>
    <w:p w14:paraId="4A48D4B5" w14:textId="7521CE77" w:rsidR="00357080" w:rsidRPr="00357080" w:rsidRDefault="00357080" w:rsidP="00357080">
      <w:pPr>
        <w:ind w:left="708" w:hanging="708"/>
        <w:rPr>
          <w:sz w:val="36"/>
          <w:szCs w:val="36"/>
        </w:rPr>
      </w:pPr>
    </w:p>
    <w:p w14:paraId="67A988C4" w14:textId="77777777" w:rsidR="00DF713D" w:rsidRPr="00A904F6" w:rsidRDefault="00DF713D" w:rsidP="00081C79">
      <w:pPr>
        <w:ind w:left="708" w:hanging="708"/>
        <w:rPr>
          <w:sz w:val="36"/>
          <w:szCs w:val="36"/>
        </w:rPr>
      </w:pPr>
    </w:p>
    <w:p w14:paraId="2AA45EF8" w14:textId="77777777" w:rsidR="00CF6AC3" w:rsidRDefault="00CF6AC3" w:rsidP="001A133A">
      <w:pPr>
        <w:ind w:left="708" w:hanging="708"/>
        <w:rPr>
          <w:sz w:val="36"/>
          <w:szCs w:val="36"/>
        </w:rPr>
      </w:pPr>
    </w:p>
    <w:p w14:paraId="6BCBA5BF" w14:textId="639B0241" w:rsidR="005B40FB" w:rsidRPr="005028E7" w:rsidRDefault="005B40FB" w:rsidP="00031274">
      <w:pPr>
        <w:ind w:left="708" w:hanging="708"/>
        <w:rPr>
          <w:sz w:val="36"/>
          <w:szCs w:val="36"/>
        </w:rPr>
      </w:pPr>
    </w:p>
    <w:p w14:paraId="53D0A15A" w14:textId="77777777" w:rsidR="005028E7" w:rsidRPr="00B93F3D" w:rsidRDefault="005028E7" w:rsidP="00126812">
      <w:pPr>
        <w:rPr>
          <w:sz w:val="36"/>
          <w:szCs w:val="36"/>
        </w:rPr>
      </w:pPr>
    </w:p>
    <w:p w14:paraId="0AE34ADC" w14:textId="4FB7DC40" w:rsidR="006A4CB3" w:rsidRPr="00B93F3D" w:rsidRDefault="006A4CB3" w:rsidP="006E45E4">
      <w:pPr>
        <w:rPr>
          <w:sz w:val="36"/>
          <w:szCs w:val="36"/>
        </w:rPr>
      </w:pPr>
    </w:p>
    <w:p w14:paraId="1B85AEB1" w14:textId="77777777" w:rsidR="006A4CB3" w:rsidRPr="00B93F3D" w:rsidRDefault="006A4CB3" w:rsidP="006E45E4">
      <w:pPr>
        <w:rPr>
          <w:sz w:val="36"/>
          <w:szCs w:val="36"/>
        </w:rPr>
      </w:pPr>
    </w:p>
    <w:sectPr w:rsidR="006A4CB3" w:rsidRPr="00B93F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F7BBC"/>
    <w:multiLevelType w:val="multilevel"/>
    <w:tmpl w:val="523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54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F8"/>
    <w:rsid w:val="00002EBD"/>
    <w:rsid w:val="00014DB7"/>
    <w:rsid w:val="00016718"/>
    <w:rsid w:val="00020DB3"/>
    <w:rsid w:val="00031274"/>
    <w:rsid w:val="0005238E"/>
    <w:rsid w:val="00080068"/>
    <w:rsid w:val="00081C79"/>
    <w:rsid w:val="000A7C9E"/>
    <w:rsid w:val="00103B86"/>
    <w:rsid w:val="00126812"/>
    <w:rsid w:val="0017388F"/>
    <w:rsid w:val="00177A0E"/>
    <w:rsid w:val="001A133A"/>
    <w:rsid w:val="001B6909"/>
    <w:rsid w:val="002167F9"/>
    <w:rsid w:val="0024765A"/>
    <w:rsid w:val="002E2174"/>
    <w:rsid w:val="002F3DA4"/>
    <w:rsid w:val="00342649"/>
    <w:rsid w:val="003568EB"/>
    <w:rsid w:val="00357080"/>
    <w:rsid w:val="003B63DD"/>
    <w:rsid w:val="003B6F51"/>
    <w:rsid w:val="003D4F39"/>
    <w:rsid w:val="0040553E"/>
    <w:rsid w:val="00440C08"/>
    <w:rsid w:val="004539D8"/>
    <w:rsid w:val="004A1ECB"/>
    <w:rsid w:val="004C26B3"/>
    <w:rsid w:val="004C55B1"/>
    <w:rsid w:val="004E05E6"/>
    <w:rsid w:val="005028E7"/>
    <w:rsid w:val="005251E8"/>
    <w:rsid w:val="00531591"/>
    <w:rsid w:val="00540EB6"/>
    <w:rsid w:val="005B22DB"/>
    <w:rsid w:val="005B40FB"/>
    <w:rsid w:val="005E0FFA"/>
    <w:rsid w:val="00613B82"/>
    <w:rsid w:val="00631864"/>
    <w:rsid w:val="006331BF"/>
    <w:rsid w:val="00635C48"/>
    <w:rsid w:val="0067363B"/>
    <w:rsid w:val="006A4CB3"/>
    <w:rsid w:val="006D43E9"/>
    <w:rsid w:val="006E45E4"/>
    <w:rsid w:val="00706017"/>
    <w:rsid w:val="00706DF8"/>
    <w:rsid w:val="00742B79"/>
    <w:rsid w:val="00775752"/>
    <w:rsid w:val="00794361"/>
    <w:rsid w:val="007B479C"/>
    <w:rsid w:val="007E4772"/>
    <w:rsid w:val="00810BB6"/>
    <w:rsid w:val="0081248E"/>
    <w:rsid w:val="00826A43"/>
    <w:rsid w:val="00836BE9"/>
    <w:rsid w:val="00840246"/>
    <w:rsid w:val="00852D81"/>
    <w:rsid w:val="00884B33"/>
    <w:rsid w:val="008B7A0A"/>
    <w:rsid w:val="008E7BC9"/>
    <w:rsid w:val="00917F52"/>
    <w:rsid w:val="00924D31"/>
    <w:rsid w:val="0098190D"/>
    <w:rsid w:val="009B2482"/>
    <w:rsid w:val="009F3926"/>
    <w:rsid w:val="00A904F6"/>
    <w:rsid w:val="00AC159C"/>
    <w:rsid w:val="00AC6007"/>
    <w:rsid w:val="00B93F3D"/>
    <w:rsid w:val="00BA537C"/>
    <w:rsid w:val="00BB024D"/>
    <w:rsid w:val="00BB1B3C"/>
    <w:rsid w:val="00BB64E7"/>
    <w:rsid w:val="00BC4AD6"/>
    <w:rsid w:val="00BC6912"/>
    <w:rsid w:val="00BF3C63"/>
    <w:rsid w:val="00C53A0E"/>
    <w:rsid w:val="00C53FFE"/>
    <w:rsid w:val="00C56BE1"/>
    <w:rsid w:val="00CB19A9"/>
    <w:rsid w:val="00CF6AC3"/>
    <w:rsid w:val="00CF7A8F"/>
    <w:rsid w:val="00D1274D"/>
    <w:rsid w:val="00D401EC"/>
    <w:rsid w:val="00D40308"/>
    <w:rsid w:val="00D52FC9"/>
    <w:rsid w:val="00DC652F"/>
    <w:rsid w:val="00DF56FE"/>
    <w:rsid w:val="00DF713D"/>
    <w:rsid w:val="00E00274"/>
    <w:rsid w:val="00E57524"/>
    <w:rsid w:val="00E86EB2"/>
    <w:rsid w:val="00E97835"/>
    <w:rsid w:val="00EA2DB3"/>
    <w:rsid w:val="00EA4B9A"/>
    <w:rsid w:val="00EB083B"/>
    <w:rsid w:val="00EE13B6"/>
    <w:rsid w:val="00EE5764"/>
    <w:rsid w:val="00EF3F9E"/>
    <w:rsid w:val="00F307CB"/>
    <w:rsid w:val="00F43BE3"/>
    <w:rsid w:val="00F51742"/>
    <w:rsid w:val="00F77062"/>
    <w:rsid w:val="00F8162F"/>
    <w:rsid w:val="00F9535C"/>
    <w:rsid w:val="00F9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A7450"/>
  <w15:chartTrackingRefBased/>
  <w15:docId w15:val="{3348E385-3672-43F5-B77E-A1419AB2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6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6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6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6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6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6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6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6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6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6D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6D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6D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6D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6D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6D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6D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6D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6D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6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6D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6D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5764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DC652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C65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ortinet.com/br/resources/cyberglossary/login-credential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9</Pages>
  <Words>2250</Words>
  <Characters>12150</Characters>
  <Application>Microsoft Office Word</Application>
  <DocSecurity>0</DocSecurity>
  <Lines>101</Lines>
  <Paragraphs>28</Paragraphs>
  <ScaleCrop>false</ScaleCrop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BEATRIZ RODRIGUES PINHAS</dc:creator>
  <cp:keywords/>
  <dc:description/>
  <cp:lastModifiedBy>ANNA BEATRIZ RODRIGUES PINHAS</cp:lastModifiedBy>
  <cp:revision>105</cp:revision>
  <dcterms:created xsi:type="dcterms:W3CDTF">2026-05-08T12:08:00Z</dcterms:created>
  <dcterms:modified xsi:type="dcterms:W3CDTF">2026-05-08T14:55:00Z</dcterms:modified>
</cp:coreProperties>
</file>