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7725E4A6" w14:paraId="79A2DF7C" w14:textId="77777777" w:rsidTr="7725E4A6">
        <w:trPr>
          <w:trHeight w:val="300"/>
        </w:trPr>
        <w:tc>
          <w:tcPr>
            <w:tcW w:w="1493" w:type="dxa"/>
          </w:tcPr>
          <w:p w14:paraId="657E789F" w14:textId="6A81FB76" w:rsidR="7725E4A6" w:rsidRDefault="7725E4A6" w:rsidP="7725E4A6">
            <w:pPr>
              <w:jc w:val="center"/>
            </w:pPr>
          </w:p>
        </w:tc>
        <w:tc>
          <w:tcPr>
            <w:tcW w:w="7522" w:type="dxa"/>
          </w:tcPr>
          <w:p w14:paraId="18F8BF9A" w14:textId="4F5CCE1F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1284E956" w14:textId="19085FE2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  <w:b/>
                <w:bCs/>
              </w:rPr>
              <w:t>UNIVERSIDADE FEDERAL DE UBERLÂNDIA</w:t>
            </w:r>
          </w:p>
          <w:p w14:paraId="1921F05E" w14:textId="732EDFFD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</w:rPr>
              <w:t>Disciplina:</w:t>
            </w:r>
            <w:r w:rsidRPr="7725E4A6">
              <w:rPr>
                <w:rFonts w:ascii="Arial" w:eastAsia="Arial" w:hAnsi="Arial" w:cs="Arial"/>
                <w:b/>
                <w:bCs/>
              </w:rPr>
              <w:t xml:space="preserve"> Sistema de Banco de Dados</w:t>
            </w:r>
          </w:p>
          <w:p w14:paraId="3E1DEE92" w14:textId="542710E5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</w:rPr>
              <w:t>Curso:</w:t>
            </w:r>
            <w:r w:rsidRPr="7725E4A6">
              <w:rPr>
                <w:rFonts w:ascii="Arial" w:eastAsia="Arial" w:hAnsi="Arial" w:cs="Arial"/>
                <w:b/>
                <w:bCs/>
              </w:rPr>
              <w:t xml:space="preserve"> Ciência da Computação</w:t>
            </w:r>
          </w:p>
          <w:p w14:paraId="3912A3D5" w14:textId="56E53162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</w:rPr>
              <w:t>Professores:</w:t>
            </w:r>
            <w:r w:rsidRPr="7725E4A6">
              <w:rPr>
                <w:rFonts w:ascii="Arial" w:eastAsia="Arial" w:hAnsi="Arial" w:cs="Arial"/>
                <w:b/>
                <w:bCs/>
              </w:rPr>
              <w:t xml:space="preserve"> Elaine Ribeiro Faria</w:t>
            </w:r>
          </w:p>
          <w:p w14:paraId="5E76932E" w14:textId="7D698F98" w:rsidR="7725E4A6" w:rsidRDefault="7725E4A6" w:rsidP="7725E4A6">
            <w:pPr>
              <w:spacing w:line="274" w:lineRule="auto"/>
              <w:jc w:val="center"/>
            </w:pPr>
            <w:r w:rsidRPr="7725E4A6">
              <w:rPr>
                <w:rFonts w:ascii="Arial" w:eastAsia="Arial" w:hAnsi="Arial" w:cs="Arial"/>
                <w:b/>
                <w:bCs/>
              </w:rPr>
              <w:t>Bruno Travençolo</w:t>
            </w:r>
          </w:p>
        </w:tc>
      </w:tr>
    </w:tbl>
    <w:p w14:paraId="5FAD107C" w14:textId="0881FC10" w:rsidR="005944C9" w:rsidRDefault="5AB4BE1D" w:rsidP="7725E4A6">
      <w:pPr>
        <w:spacing w:line="274" w:lineRule="auto"/>
        <w:jc w:val="center"/>
      </w:pPr>
      <w:r w:rsidRPr="7725E4A6">
        <w:rPr>
          <w:rFonts w:ascii="Arial" w:eastAsia="Arial" w:hAnsi="Arial" w:cs="Arial"/>
          <w:b/>
          <w:bCs/>
          <w:u w:val="single"/>
        </w:rPr>
        <w:t xml:space="preserve"> </w:t>
      </w:r>
    </w:p>
    <w:p w14:paraId="33869C95" w14:textId="7AE89103" w:rsidR="005944C9" w:rsidRDefault="5AB4BE1D" w:rsidP="7725E4A6">
      <w:pPr>
        <w:spacing w:line="274" w:lineRule="auto"/>
        <w:jc w:val="center"/>
        <w:rPr>
          <w:rFonts w:ascii="Arial" w:eastAsia="Arial" w:hAnsi="Arial" w:cs="Arial"/>
          <w:b/>
          <w:bCs/>
          <w:u w:val="single"/>
        </w:rPr>
      </w:pPr>
      <w:r w:rsidRPr="7725E4A6">
        <w:rPr>
          <w:rFonts w:ascii="Arial" w:eastAsia="Arial" w:hAnsi="Arial" w:cs="Arial"/>
          <w:b/>
          <w:bCs/>
          <w:u w:val="single"/>
        </w:rPr>
        <w:t xml:space="preserve">Aula Prática no </w:t>
      </w:r>
      <w:r w:rsidR="727D18E1" w:rsidRPr="7725E4A6">
        <w:rPr>
          <w:rFonts w:ascii="Arial" w:eastAsia="Arial" w:hAnsi="Arial" w:cs="Arial"/>
          <w:b/>
          <w:bCs/>
          <w:u w:val="single"/>
        </w:rPr>
        <w:t>11</w:t>
      </w:r>
    </w:p>
    <w:p w14:paraId="4605A69B" w14:textId="60D4B909" w:rsidR="005944C9" w:rsidRDefault="5AB4BE1D" w:rsidP="7725E4A6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Consulte o esquema 'universidade' disponível no Teams para resolver a prática. Para manipulação de datas é necessário consultar o manual do PostgreSQL:</w:t>
      </w:r>
    </w:p>
    <w:p w14:paraId="35B69CE3" w14:textId="666FFD89" w:rsidR="005944C9" w:rsidRDefault="5AB4BE1D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</w:t>
      </w:r>
    </w:p>
    <w:p w14:paraId="6D0B5E33" w14:textId="008461A0" w:rsidR="005944C9" w:rsidRDefault="5AB4BE1D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I) As consultas devem estar indentadas</w:t>
      </w:r>
    </w:p>
    <w:p w14:paraId="603E9E2B" w14:textId="798DA81E" w:rsidR="005944C9" w:rsidRDefault="5AB4BE1D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</w:t>
      </w:r>
    </w:p>
    <w:p w14:paraId="47A22B38" w14:textId="6900BA3F" w:rsidR="005944C9" w:rsidRDefault="5AB4BE1D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II) Deve ser entregue a consulta SQL juntamente com o resultado da consulta. Tudo em um arquivo texto com extensão .</w:t>
      </w:r>
      <w:proofErr w:type="spellStart"/>
      <w:r w:rsidRPr="7725E4A6">
        <w:rPr>
          <w:rFonts w:ascii="Arial" w:eastAsia="Arial" w:hAnsi="Arial" w:cs="Arial"/>
        </w:rPr>
        <w:t>sql</w:t>
      </w:r>
      <w:proofErr w:type="spellEnd"/>
      <w:r w:rsidRPr="7725E4A6">
        <w:rPr>
          <w:rFonts w:ascii="Arial" w:eastAsia="Arial" w:hAnsi="Arial" w:cs="Arial"/>
        </w:rPr>
        <w:t>.</w:t>
      </w:r>
    </w:p>
    <w:p w14:paraId="1CA2B8F3" w14:textId="5128D513" w:rsidR="005944C9" w:rsidRDefault="7F540B02" w:rsidP="7725E4A6">
      <w:pPr>
        <w:spacing w:line="274" w:lineRule="auto"/>
        <w:jc w:val="both"/>
      </w:pPr>
      <w:r w:rsidRPr="56167322">
        <w:rPr>
          <w:rFonts w:ascii="Arial" w:eastAsia="Arial" w:hAnsi="Arial" w:cs="Arial"/>
        </w:rPr>
        <w:t>2</w:t>
      </w:r>
      <w:r w:rsidR="248A5056" w:rsidRPr="56167322">
        <w:rPr>
          <w:rFonts w:ascii="Arial" w:eastAsia="Arial" w:hAnsi="Arial" w:cs="Arial"/>
        </w:rPr>
        <w:t>3</w:t>
      </w:r>
      <w:r w:rsidRPr="56167322">
        <w:rPr>
          <w:rFonts w:ascii="Arial" w:eastAsia="Arial" w:hAnsi="Arial" w:cs="Arial"/>
        </w:rPr>
        <w:t>) CONSULTAS USANDO AGRUPAMENTOS SIMPLES e com condição de seleção</w:t>
      </w:r>
    </w:p>
    <w:p w14:paraId="5236CAFC" w14:textId="745CD9A1" w:rsidR="005944C9" w:rsidRDefault="7F540B02" w:rsidP="7725E4A6">
      <w:pPr>
        <w:spacing w:line="274" w:lineRule="auto"/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 xml:space="preserve">  -&gt; Em todas as questões as respostas devem ser **sem repetições**. Em muitos casos o DISTINCT resolveria a questão, mas para as questões a</w:t>
      </w:r>
      <w:r w:rsidR="22766F50" w:rsidRPr="7725E4A6">
        <w:rPr>
          <w:rFonts w:ascii="Arial" w:eastAsia="Arial" w:hAnsi="Arial" w:cs="Arial"/>
        </w:rPr>
        <w:t xml:space="preserve"> seguir </w:t>
      </w:r>
      <w:r w:rsidRPr="7725E4A6">
        <w:rPr>
          <w:rFonts w:ascii="Arial" w:eastAsia="Arial" w:hAnsi="Arial" w:cs="Arial"/>
        </w:rPr>
        <w:t>não use o DISTINCT.</w:t>
      </w:r>
    </w:p>
    <w:p w14:paraId="5F747501" w14:textId="70AAE3A8" w:rsidR="005944C9" w:rsidRDefault="7F540B02" w:rsidP="7725E4A6">
      <w:pPr>
        <w:spacing w:line="274" w:lineRule="auto"/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(a) Listar todos os prédios das faculdades.</w:t>
      </w:r>
    </w:p>
    <w:p w14:paraId="67E02622" w14:textId="1B8DEB52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(b) Listar todas as SIGLAS de faculdades. Comparar o tamanho da resposta com o número de faculdades e justificar.</w:t>
      </w:r>
    </w:p>
    <w:p w14:paraId="2FC7A123" w14:textId="44F57DF2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(c) Listar todos os semestres-ano que existem turmas.</w:t>
      </w:r>
    </w:p>
    <w:p w14:paraId="6D57BC90" w14:textId="27FF2303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(d) Listar todos os prédios e salas que possuem turmas.</w:t>
      </w:r>
    </w:p>
    <w:p w14:paraId="41AEB53A" w14:textId="2C2047A2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(e) Listar todas as datas de nascimento, tutor e faculdade dos alunos</w:t>
      </w:r>
    </w:p>
    <w:p w14:paraId="58DF03BB" w14:textId="4FCC5477" w:rsidR="005944C9" w:rsidRDefault="7F540B02" w:rsidP="24EC927D">
      <w:pPr>
        <w:spacing w:line="274" w:lineRule="auto"/>
        <w:jc w:val="both"/>
        <w:rPr>
          <w:rFonts w:ascii="Arial" w:eastAsia="Arial" w:hAnsi="Arial" w:cs="Arial"/>
        </w:rPr>
      </w:pPr>
      <w:r w:rsidRPr="24EC927D">
        <w:rPr>
          <w:rFonts w:ascii="Arial" w:eastAsia="Arial" w:hAnsi="Arial" w:cs="Arial"/>
        </w:rPr>
        <w:t>(f) Listar todos os códigos de disciplinas das turmas dos anos de 20</w:t>
      </w:r>
      <w:r w:rsidR="1890429E" w:rsidRPr="24EC927D">
        <w:rPr>
          <w:rFonts w:ascii="Arial" w:eastAsia="Arial" w:hAnsi="Arial" w:cs="Arial"/>
        </w:rPr>
        <w:t>22</w:t>
      </w:r>
      <w:r w:rsidRPr="24EC927D">
        <w:rPr>
          <w:rFonts w:ascii="Arial" w:eastAsia="Arial" w:hAnsi="Arial" w:cs="Arial"/>
        </w:rPr>
        <w:t xml:space="preserve"> e 20</w:t>
      </w:r>
      <w:r w:rsidR="2B3CABD2" w:rsidRPr="24EC927D">
        <w:rPr>
          <w:rFonts w:ascii="Arial" w:eastAsia="Arial" w:hAnsi="Arial" w:cs="Arial"/>
        </w:rPr>
        <w:t>21</w:t>
      </w:r>
    </w:p>
    <w:p w14:paraId="5560FFEA" w14:textId="6D6E35A3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</w:t>
      </w:r>
    </w:p>
    <w:p w14:paraId="0DCD2ABE" w14:textId="25222586" w:rsidR="005944C9" w:rsidRDefault="7F540B02" w:rsidP="7725E4A6">
      <w:pPr>
        <w:spacing w:line="274" w:lineRule="auto"/>
        <w:jc w:val="both"/>
      </w:pPr>
      <w:r w:rsidRPr="56167322">
        <w:rPr>
          <w:rFonts w:ascii="Arial" w:eastAsia="Arial" w:hAnsi="Arial" w:cs="Arial"/>
        </w:rPr>
        <w:t>2</w:t>
      </w:r>
      <w:r w:rsidR="7EA83EDD" w:rsidRPr="56167322">
        <w:rPr>
          <w:rFonts w:ascii="Arial" w:eastAsia="Arial" w:hAnsi="Arial" w:cs="Arial"/>
        </w:rPr>
        <w:t>4</w:t>
      </w:r>
      <w:r w:rsidRPr="56167322">
        <w:rPr>
          <w:rFonts w:ascii="Arial" w:eastAsia="Arial" w:hAnsi="Arial" w:cs="Arial"/>
        </w:rPr>
        <w:t>) CONSULTAS COM CONDIÇÃO DE SELEÇÃO, AGRUPAMENTOS E FUNÇÕES AGREGADAS</w:t>
      </w:r>
    </w:p>
    <w:p w14:paraId="0AE88583" w14:textId="6DF2D3EC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   --&gt; Pense bem na elaboração das consultas. Não há necessidade de usar Junções.</w:t>
      </w:r>
    </w:p>
    <w:p w14:paraId="7153590D" w14:textId="4012F57D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(a) Listar a quantidade de professores por faculdade (mostrar o código da faculdade e o número de professores)</w:t>
      </w:r>
    </w:p>
    <w:p w14:paraId="356F17C5" w14:textId="1C6349D5" w:rsidR="005944C9" w:rsidRDefault="7F540B02" w:rsidP="7725E4A6">
      <w:pPr>
        <w:spacing w:line="274" w:lineRule="auto"/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(b) Para os professores que são tutores, listar o id do professor juntamente com o número de orientandos. Somente docentes devem aparecer na consulta, não sendo aceito campos nulos</w:t>
      </w:r>
      <w:r w:rsidR="00000000">
        <w:tab/>
      </w:r>
    </w:p>
    <w:p w14:paraId="13EB22D4" w14:textId="0FF2D4FB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lastRenderedPageBreak/>
        <w:t>(c) Listar para cada data cadastrada a quantidade de alunos que nasceram na respectiva data</w:t>
      </w:r>
    </w:p>
    <w:p w14:paraId="1FBB1241" w14:textId="5E241D62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(d) Listar a quantidade de turmas por prédio e sala</w:t>
      </w:r>
    </w:p>
    <w:p w14:paraId="685DB972" w14:textId="0B69395A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(e) Listar a sigla de cada faculdade em que há alunos que fazem iniciação científica </w:t>
      </w:r>
      <w:r w:rsidR="2858D392" w:rsidRPr="7725E4A6">
        <w:rPr>
          <w:rFonts w:ascii="Arial" w:eastAsia="Arial" w:hAnsi="Arial" w:cs="Arial"/>
        </w:rPr>
        <w:t>juntamente com</w:t>
      </w:r>
      <w:r w:rsidRPr="7725E4A6">
        <w:rPr>
          <w:rFonts w:ascii="Arial" w:eastAsia="Arial" w:hAnsi="Arial" w:cs="Arial"/>
        </w:rPr>
        <w:t xml:space="preserve"> o maior CRA desses alunos</w:t>
      </w:r>
    </w:p>
    <w:p w14:paraId="0A2125AB" w14:textId="0624A116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(f) Listar </w:t>
      </w:r>
      <w:r w:rsidR="4FE3E0D0" w:rsidRPr="7725E4A6">
        <w:rPr>
          <w:rFonts w:ascii="Arial" w:eastAsia="Arial" w:hAnsi="Arial" w:cs="Arial"/>
        </w:rPr>
        <w:t>todos os ids</w:t>
      </w:r>
      <w:r w:rsidRPr="7725E4A6">
        <w:rPr>
          <w:rFonts w:ascii="Arial" w:eastAsia="Arial" w:hAnsi="Arial" w:cs="Arial"/>
        </w:rPr>
        <w:t xml:space="preserve"> de turmas que possuem alunos. Mostrar </w:t>
      </w:r>
      <w:r w:rsidR="4286F65A" w:rsidRPr="7725E4A6">
        <w:rPr>
          <w:rFonts w:ascii="Arial" w:eastAsia="Arial" w:hAnsi="Arial" w:cs="Arial"/>
        </w:rPr>
        <w:t>juntamente</w:t>
      </w:r>
      <w:r w:rsidRPr="7725E4A6">
        <w:rPr>
          <w:rFonts w:ascii="Arial" w:eastAsia="Arial" w:hAnsi="Arial" w:cs="Arial"/>
        </w:rPr>
        <w:t xml:space="preserve"> a maior nota de cada turma</w:t>
      </w:r>
    </w:p>
    <w:p w14:paraId="0D7A6908" w14:textId="381EAD78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(g) Listar </w:t>
      </w:r>
      <w:r w:rsidR="300F78C6" w:rsidRPr="7725E4A6">
        <w:rPr>
          <w:rFonts w:ascii="Arial" w:eastAsia="Arial" w:hAnsi="Arial" w:cs="Arial"/>
        </w:rPr>
        <w:t>todos os ids</w:t>
      </w:r>
      <w:r w:rsidRPr="7725E4A6">
        <w:rPr>
          <w:rFonts w:ascii="Arial" w:eastAsia="Arial" w:hAnsi="Arial" w:cs="Arial"/>
        </w:rPr>
        <w:t xml:space="preserve"> de turmas que possuem alunos. Mostrar </w:t>
      </w:r>
      <w:r w:rsidR="6C0CAE9C" w:rsidRPr="7725E4A6">
        <w:rPr>
          <w:rFonts w:ascii="Arial" w:eastAsia="Arial" w:hAnsi="Arial" w:cs="Arial"/>
        </w:rPr>
        <w:t>juntamente</w:t>
      </w:r>
      <w:r w:rsidRPr="7725E4A6">
        <w:rPr>
          <w:rFonts w:ascii="Arial" w:eastAsia="Arial" w:hAnsi="Arial" w:cs="Arial"/>
        </w:rPr>
        <w:t xml:space="preserve"> a maior, a menor, a média e o desvio padrão das notas</w:t>
      </w:r>
    </w:p>
    <w:p w14:paraId="168E4CFB" w14:textId="63DEA71E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(h) Listar para cada ID de turma a quantidade de professores que ministram na turma.</w:t>
      </w:r>
    </w:p>
    <w:p w14:paraId="2FD29361" w14:textId="3DFEA288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(i) Lista a capacidade total de cada prédio </w:t>
      </w:r>
    </w:p>
    <w:p w14:paraId="7B9C59AB" w14:textId="50FAFBD1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(j) Para as disciplinas que possuem pré-requisitos, listar o código da disciplina e o número de disciplinas que ela depende</w:t>
      </w:r>
    </w:p>
    <w:p w14:paraId="482D761E" w14:textId="10906157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(k) Listar para cada faculdade a quantidade de alunos que fazem iniciação científica.</w:t>
      </w:r>
    </w:p>
    <w:p w14:paraId="0516788F" w14:textId="30BA8654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(l) Listar para cada dia da semana e horário a quantidade de turmas alocadas. Na saída mostrar o </w:t>
      </w:r>
      <w:proofErr w:type="spellStart"/>
      <w:r w:rsidRPr="7725E4A6">
        <w:rPr>
          <w:rFonts w:ascii="Arial" w:eastAsia="Arial" w:hAnsi="Arial" w:cs="Arial"/>
        </w:rPr>
        <w:t>Id_</w:t>
      </w:r>
      <w:proofErr w:type="gramStart"/>
      <w:r w:rsidRPr="7725E4A6">
        <w:rPr>
          <w:rFonts w:ascii="Arial" w:eastAsia="Arial" w:hAnsi="Arial" w:cs="Arial"/>
        </w:rPr>
        <w:t>sem</w:t>
      </w:r>
      <w:proofErr w:type="spellEnd"/>
      <w:r w:rsidRPr="7725E4A6">
        <w:rPr>
          <w:rFonts w:ascii="Arial" w:eastAsia="Arial" w:hAnsi="Arial" w:cs="Arial"/>
        </w:rPr>
        <w:t xml:space="preserve">, </w:t>
      </w:r>
      <w:proofErr w:type="spellStart"/>
      <w:r w:rsidRPr="7725E4A6">
        <w:rPr>
          <w:rFonts w:ascii="Arial" w:eastAsia="Arial" w:hAnsi="Arial" w:cs="Arial"/>
        </w:rPr>
        <w:t>Id</w:t>
      </w:r>
      <w:proofErr w:type="gramEnd"/>
      <w:r w:rsidRPr="7725E4A6">
        <w:rPr>
          <w:rFonts w:ascii="Arial" w:eastAsia="Arial" w:hAnsi="Arial" w:cs="Arial"/>
        </w:rPr>
        <w:t>_hora</w:t>
      </w:r>
      <w:proofErr w:type="spellEnd"/>
      <w:r w:rsidRPr="7725E4A6">
        <w:rPr>
          <w:rFonts w:ascii="Arial" w:eastAsia="Arial" w:hAnsi="Arial" w:cs="Arial"/>
        </w:rPr>
        <w:t xml:space="preserve"> e quantidade</w:t>
      </w:r>
    </w:p>
    <w:p w14:paraId="1F9A3A00" w14:textId="473941CF" w:rsidR="005944C9" w:rsidRDefault="7F540B02" w:rsidP="24EC927D">
      <w:pPr>
        <w:spacing w:line="274" w:lineRule="auto"/>
        <w:jc w:val="both"/>
        <w:rPr>
          <w:rFonts w:ascii="Arial" w:eastAsia="Arial" w:hAnsi="Arial" w:cs="Arial"/>
        </w:rPr>
      </w:pPr>
      <w:r w:rsidRPr="24EC927D">
        <w:rPr>
          <w:rFonts w:ascii="Arial" w:eastAsia="Arial" w:hAnsi="Arial" w:cs="Arial"/>
        </w:rPr>
        <w:t>(</w:t>
      </w:r>
      <w:r w:rsidR="490660F9" w:rsidRPr="24EC927D">
        <w:rPr>
          <w:rFonts w:ascii="Arial" w:eastAsia="Arial" w:hAnsi="Arial" w:cs="Arial"/>
        </w:rPr>
        <w:t>m</w:t>
      </w:r>
      <w:r w:rsidRPr="24EC927D">
        <w:rPr>
          <w:rFonts w:ascii="Arial" w:eastAsia="Arial" w:hAnsi="Arial" w:cs="Arial"/>
        </w:rPr>
        <w:t>) Listar a quantidade de turmas das disciplinas com turmas nos anos de 20</w:t>
      </w:r>
      <w:r w:rsidR="622176F4" w:rsidRPr="24EC927D">
        <w:rPr>
          <w:rFonts w:ascii="Arial" w:eastAsia="Arial" w:hAnsi="Arial" w:cs="Arial"/>
        </w:rPr>
        <w:t>22</w:t>
      </w:r>
      <w:r w:rsidRPr="24EC927D">
        <w:rPr>
          <w:rFonts w:ascii="Arial" w:eastAsia="Arial" w:hAnsi="Arial" w:cs="Arial"/>
        </w:rPr>
        <w:t xml:space="preserve"> e 20</w:t>
      </w:r>
      <w:r w:rsidR="42DE92F5" w:rsidRPr="24EC927D">
        <w:rPr>
          <w:rFonts w:ascii="Arial" w:eastAsia="Arial" w:hAnsi="Arial" w:cs="Arial"/>
        </w:rPr>
        <w:t>21</w:t>
      </w:r>
      <w:r w:rsidRPr="24EC927D">
        <w:rPr>
          <w:rFonts w:ascii="Arial" w:eastAsia="Arial" w:hAnsi="Arial" w:cs="Arial"/>
        </w:rPr>
        <w:t xml:space="preserve"> (mostrar o código da disciplina e a quantidade)</w:t>
      </w:r>
    </w:p>
    <w:p w14:paraId="101013B6" w14:textId="1DC51222" w:rsidR="005944C9" w:rsidRDefault="7F540B02" w:rsidP="3B51A1A2">
      <w:pPr>
        <w:spacing w:line="274" w:lineRule="auto"/>
        <w:jc w:val="both"/>
        <w:rPr>
          <w:rFonts w:ascii="Arial" w:eastAsia="Arial" w:hAnsi="Arial" w:cs="Arial"/>
        </w:rPr>
      </w:pPr>
      <w:r w:rsidRPr="3B51A1A2">
        <w:rPr>
          <w:rFonts w:ascii="Arial" w:eastAsia="Arial" w:hAnsi="Arial" w:cs="Arial"/>
        </w:rPr>
        <w:t>(o) Mostrar a quantidade de disciplinas em cada faixa de c</w:t>
      </w:r>
      <w:r w:rsidR="2B8C9DBE" w:rsidRPr="3B51A1A2">
        <w:rPr>
          <w:rFonts w:ascii="Arial" w:eastAsia="Arial" w:hAnsi="Arial" w:cs="Arial"/>
        </w:rPr>
        <w:t>arga horária</w:t>
      </w:r>
      <w:r w:rsidRPr="3B51A1A2">
        <w:rPr>
          <w:rFonts w:ascii="Arial" w:eastAsia="Arial" w:hAnsi="Arial" w:cs="Arial"/>
        </w:rPr>
        <w:t xml:space="preserve">. </w:t>
      </w:r>
    </w:p>
    <w:p w14:paraId="35B119AF" w14:textId="054F7923" w:rsidR="005944C9" w:rsidRDefault="7F540B0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</w:t>
      </w:r>
    </w:p>
    <w:p w14:paraId="7AC980BE" w14:textId="561F95B4" w:rsidR="005944C9" w:rsidRDefault="2B31E13A" w:rsidP="7725E4A6">
      <w:pPr>
        <w:spacing w:line="274" w:lineRule="auto"/>
        <w:jc w:val="both"/>
      </w:pPr>
      <w:r w:rsidRPr="56167322">
        <w:rPr>
          <w:rFonts w:ascii="Arial" w:eastAsia="Arial" w:hAnsi="Arial" w:cs="Arial"/>
        </w:rPr>
        <w:t>2</w:t>
      </w:r>
      <w:r w:rsidR="3B0B5745" w:rsidRPr="56167322">
        <w:rPr>
          <w:rFonts w:ascii="Arial" w:eastAsia="Arial" w:hAnsi="Arial" w:cs="Arial"/>
        </w:rPr>
        <w:t>5</w:t>
      </w:r>
      <w:r w:rsidRPr="56167322">
        <w:rPr>
          <w:rFonts w:ascii="Arial" w:eastAsia="Arial" w:hAnsi="Arial" w:cs="Arial"/>
        </w:rPr>
        <w:t>) CONSULTAS COM AGRUPAMENTOS, JUNÇÕES/IN E FUNÇÕES AGREGADAS</w:t>
      </w:r>
    </w:p>
    <w:p w14:paraId="1BDF0B4F" w14:textId="2BB61D97" w:rsidR="005944C9" w:rsidRDefault="2B31E13A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</w:t>
      </w:r>
    </w:p>
    <w:p w14:paraId="57DF591F" w14:textId="51268814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Listar a quantidade de turmas de cada disciplina da FACOM (mostrar o código da disciplina e a quantidade)</w:t>
      </w:r>
      <w:r w:rsidR="00000000">
        <w:br/>
      </w:r>
    </w:p>
    <w:p w14:paraId="215B5613" w14:textId="5AED5A4B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30EC3CD4">
        <w:rPr>
          <w:rFonts w:ascii="Arial" w:eastAsia="Arial" w:hAnsi="Arial" w:cs="Arial"/>
        </w:rPr>
        <w:t xml:space="preserve">Listar para cada faculdade com orçamento inferior a R$50.000 a quantidade de professores que </w:t>
      </w:r>
      <w:r w:rsidR="104DCDFE" w:rsidRPr="30EC3CD4">
        <w:rPr>
          <w:rFonts w:ascii="Arial" w:eastAsia="Arial" w:hAnsi="Arial" w:cs="Arial"/>
        </w:rPr>
        <w:t>forma contratados depois de 2010</w:t>
      </w:r>
      <w:r w:rsidRPr="30EC3CD4">
        <w:rPr>
          <w:rFonts w:ascii="Arial" w:eastAsia="Arial" w:hAnsi="Arial" w:cs="Arial"/>
        </w:rPr>
        <w:t xml:space="preserve"> (mostrar o código da faculdade e a quantidade)</w:t>
      </w:r>
      <w:r w:rsidR="00000000">
        <w:br/>
      </w:r>
    </w:p>
    <w:p w14:paraId="3A2BABD6" w14:textId="256155FA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Mostrar a nota média e desvio padrão de cada disciplina da FACOM. Mostrar o código da disciplina, a média e o desvio</w:t>
      </w:r>
      <w:r w:rsidR="00000000">
        <w:br/>
      </w:r>
    </w:p>
    <w:p w14:paraId="207C1EEA" w14:textId="0C8283F2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Mostrar a quantidade de disciplinas ministradas pelos professores. Mostrar o id do professor e a quantidade. Incluir na resposta os professores que não ministram disciplinas. Nesse caso, deve-se mostrar 0 na quantidade. Se não houver casos cadastrados no banco, fazer inserções para que estes apareçam</w:t>
      </w:r>
      <w:r w:rsidR="00000000">
        <w:br/>
      </w:r>
    </w:p>
    <w:p w14:paraId="02426732" w14:textId="45CF16CE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Mostrar a quantidade de disciplinas ministradas pelos professores que trabalham em faculdades com orçamento superior a R$ 10.000. Incluir na resposta os professores que não ministram disciplinas. Nesse caso, deve-se mostrar 0 na quantidade. Se não houver casos cadastrados no banco, fazer inserções para que estes apareçam</w:t>
      </w:r>
      <w:r w:rsidR="00000000">
        <w:br/>
      </w:r>
    </w:p>
    <w:p w14:paraId="1FEAA278" w14:textId="60ED8D1C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F132D4">
        <w:rPr>
          <w:rFonts w:ascii="Arial" w:eastAsia="Arial" w:hAnsi="Arial" w:cs="Arial"/>
          <w:highlight w:val="darkBlue"/>
        </w:rPr>
        <w:lastRenderedPageBreak/>
        <w:t xml:space="preserve">Mostrar para cada faculdade a quantidade de turmas de disciplinas com </w:t>
      </w:r>
      <w:r w:rsidR="361F6BED" w:rsidRPr="00F132D4">
        <w:rPr>
          <w:rFonts w:ascii="Arial" w:eastAsia="Arial" w:hAnsi="Arial" w:cs="Arial"/>
          <w:highlight w:val="darkBlue"/>
        </w:rPr>
        <w:t>carga horária maior que horas</w:t>
      </w:r>
      <w:r w:rsidRPr="00F132D4">
        <w:rPr>
          <w:rFonts w:ascii="Arial" w:eastAsia="Arial" w:hAnsi="Arial" w:cs="Arial"/>
          <w:highlight w:val="darkBlue"/>
        </w:rPr>
        <w:t xml:space="preserve">. Mostrar o ID da faculdade e a quantidade. Se a faculdade não tiver turmas com essa característica, ela deve ser mostrada na resposta também, colocando como 0 a </w:t>
      </w:r>
      <w:proofErr w:type="spellStart"/>
      <w:r w:rsidRPr="00F132D4">
        <w:rPr>
          <w:rFonts w:ascii="Arial" w:eastAsia="Arial" w:hAnsi="Arial" w:cs="Arial"/>
          <w:highlight w:val="darkBlue"/>
        </w:rPr>
        <w:t>qte</w:t>
      </w:r>
      <w:proofErr w:type="spellEnd"/>
      <w:r w:rsidRPr="00F132D4">
        <w:rPr>
          <w:rFonts w:ascii="Arial" w:eastAsia="Arial" w:hAnsi="Arial" w:cs="Arial"/>
          <w:highlight w:val="darkBlue"/>
        </w:rPr>
        <w:t xml:space="preserve"> de turmas.</w:t>
      </w:r>
      <w:r w:rsidR="00000000">
        <w:br/>
      </w:r>
    </w:p>
    <w:p w14:paraId="139A805C" w14:textId="5C59C51D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 xml:space="preserve">Mostrar para cada faculdade a quantidade de estudantes que frequentam disciplinas. </w:t>
      </w:r>
      <w:r w:rsidR="00000000">
        <w:br/>
      </w:r>
    </w:p>
    <w:p w14:paraId="63DA9E84" w14:textId="0AC9D895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812FEE">
        <w:rPr>
          <w:rFonts w:ascii="Arial" w:eastAsia="Arial" w:hAnsi="Arial" w:cs="Arial"/>
          <w:highlight w:val="darkBlue"/>
        </w:rPr>
        <w:t>Mostrar para cada faculdade a quantidade de estudantes que não frequentam nenhuma disciplina</w:t>
      </w:r>
      <w:r w:rsidR="185F7825" w:rsidRPr="00812FEE">
        <w:rPr>
          <w:rFonts w:ascii="Arial" w:eastAsia="Arial" w:hAnsi="Arial" w:cs="Arial"/>
          <w:highlight w:val="darkBlue"/>
        </w:rPr>
        <w:t>.</w:t>
      </w:r>
      <w:r w:rsidR="00000000">
        <w:br/>
      </w:r>
    </w:p>
    <w:p w14:paraId="2EE41E49" w14:textId="6C80E65B" w:rsidR="005944C9" w:rsidRDefault="2B31E13A" w:rsidP="7725E4A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725E4A6">
        <w:rPr>
          <w:rFonts w:ascii="Arial" w:eastAsia="Arial" w:hAnsi="Arial" w:cs="Arial"/>
        </w:rPr>
        <w:t>Mostrar para cada faculdade a quantidade de disciplinas que possuem pré-requisitos</w:t>
      </w:r>
    </w:p>
    <w:p w14:paraId="7862EA36" w14:textId="3CC553D3" w:rsidR="005944C9" w:rsidRDefault="2B31E13A" w:rsidP="7725E4A6">
      <w:pPr>
        <w:jc w:val="both"/>
        <w:rPr>
          <w:rFonts w:ascii="Arial" w:eastAsia="Arial" w:hAnsi="Arial" w:cs="Arial"/>
        </w:rPr>
      </w:pPr>
      <w:r w:rsidRPr="30EC3CD4">
        <w:rPr>
          <w:rFonts w:ascii="Arial" w:eastAsia="Arial" w:hAnsi="Arial" w:cs="Arial"/>
        </w:rPr>
        <w:t>2</w:t>
      </w:r>
      <w:r w:rsidR="4E7D329A" w:rsidRPr="30EC3CD4">
        <w:rPr>
          <w:rFonts w:ascii="Arial" w:eastAsia="Arial" w:hAnsi="Arial" w:cs="Arial"/>
        </w:rPr>
        <w:t>6</w:t>
      </w:r>
      <w:r w:rsidRPr="30EC3CD4">
        <w:rPr>
          <w:rFonts w:ascii="Arial" w:eastAsia="Arial" w:hAnsi="Arial" w:cs="Arial"/>
        </w:rPr>
        <w:t>) CONSULTAS COM AGRUPAMENTOS E QUE LISTAM ATRIBUTOS NÃO AGRUPADOS.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Se o agrupamento for feito utilizando um atributo que é PK, pode-se mostrar no resultado da consulta os atributos da mesma tabela e que não foram agrupados.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 xml:space="preserve"> </w:t>
      </w:r>
      <w:r w:rsidR="00000000">
        <w:br/>
      </w:r>
      <w:r w:rsidRPr="30EC3CD4">
        <w:rPr>
          <w:rFonts w:ascii="Arial" w:eastAsia="Arial" w:hAnsi="Arial" w:cs="Arial"/>
        </w:rPr>
        <w:t>(a) Listar a quantidade de turmas de cada disciplina (mostrar o *nome* da disciplina e a quantidade). Mostrar a saída ordenada pela quantidade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(b) Mostrar, para cada turma de 20</w:t>
      </w:r>
      <w:r w:rsidR="489067F1" w:rsidRPr="30EC3CD4">
        <w:rPr>
          <w:rFonts w:ascii="Arial" w:eastAsia="Arial" w:hAnsi="Arial" w:cs="Arial"/>
        </w:rPr>
        <w:t>22</w:t>
      </w:r>
      <w:r w:rsidRPr="30EC3CD4">
        <w:rPr>
          <w:rFonts w:ascii="Arial" w:eastAsia="Arial" w:hAnsi="Arial" w:cs="Arial"/>
        </w:rPr>
        <w:t>-01, a quantidade de alunos que foram aprovados. Mostrar o *nome* da disciplina, a turma, o ano, e a quantidade. Mostrar a saída ordenada pelo nome da disciplina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(c) Liste a quantidade de aulas que são ministradas em cada dia da semana (mostrar o dia da semana e a quantidade)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(d) Mostrar para cada disciplina que é pré-requisito o seu nome e a quantidade de disciplinas que dela dependem. Incluir na consulta disciplinas que não são pré-requisito, colocando 0 na quantidade.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 xml:space="preserve">(f) Listar para todas as faculdades o seu nome e o número de professores. </w:t>
      </w:r>
      <w:r w:rsidR="00CEB6BF" w:rsidRPr="30EC3CD4">
        <w:rPr>
          <w:rFonts w:ascii="Arial" w:eastAsia="Arial" w:hAnsi="Arial" w:cs="Arial"/>
        </w:rPr>
        <w:t>Mesmo as faculdades</w:t>
      </w:r>
      <w:r w:rsidRPr="30EC3CD4">
        <w:rPr>
          <w:rFonts w:ascii="Arial" w:eastAsia="Arial" w:hAnsi="Arial" w:cs="Arial"/>
        </w:rPr>
        <w:t xml:space="preserve"> que não possuem professor devem aparecer no resultado.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(g) Listar para todas as faculdades o seu nome e o número de alunos. Mesmo as faculdades que não possuem alunos devem aparecer no resultado.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(i) Listar para todas as faculdades o seu nome, o número de professores e o número de alunos. Verifique sua resposta com as consultas anteriores para conferir se as quantidades estão corretas</w:t>
      </w:r>
      <w:r w:rsidR="00000000">
        <w:br/>
      </w:r>
      <w:r w:rsidR="00000000">
        <w:br/>
      </w:r>
      <w:r w:rsidRPr="001D438E">
        <w:rPr>
          <w:rFonts w:ascii="Arial" w:eastAsia="Arial" w:hAnsi="Arial" w:cs="Arial"/>
          <w:highlight w:val="darkBlue"/>
        </w:rPr>
        <w:t xml:space="preserve">(j) Refaça o exercício (i) utilizando </w:t>
      </w:r>
      <w:proofErr w:type="spellStart"/>
      <w:r w:rsidRPr="001D438E">
        <w:rPr>
          <w:rFonts w:ascii="Arial" w:eastAsia="Arial" w:hAnsi="Arial" w:cs="Arial"/>
          <w:highlight w:val="darkBlue"/>
        </w:rPr>
        <w:t>subconsultas</w:t>
      </w:r>
      <w:proofErr w:type="spellEnd"/>
      <w:r w:rsidRPr="001D438E">
        <w:rPr>
          <w:rFonts w:ascii="Arial" w:eastAsia="Arial" w:hAnsi="Arial" w:cs="Arial"/>
          <w:highlight w:val="darkBlue"/>
        </w:rPr>
        <w:t xml:space="preserve"> no FROM</w:t>
      </w:r>
      <w:r w:rsidR="00000000">
        <w:br/>
      </w:r>
      <w:r w:rsidR="00000000">
        <w:br/>
      </w:r>
      <w:r w:rsidRPr="30EC3CD4">
        <w:rPr>
          <w:rFonts w:ascii="Arial" w:eastAsia="Arial" w:hAnsi="Arial" w:cs="Arial"/>
        </w:rPr>
        <w:t>(k) Listar para todas as faculdades o seu nome, e a soma do número de professores e número de alunos.</w:t>
      </w:r>
    </w:p>
    <w:p w14:paraId="6FD8A3AC" w14:textId="4CAA1453" w:rsidR="005944C9" w:rsidRDefault="005944C9" w:rsidP="7725E4A6">
      <w:pPr>
        <w:jc w:val="both"/>
        <w:rPr>
          <w:rFonts w:ascii="Arial" w:eastAsia="Arial" w:hAnsi="Arial" w:cs="Arial"/>
        </w:rPr>
      </w:pPr>
    </w:p>
    <w:p w14:paraId="06CFC741" w14:textId="24B56691" w:rsidR="005944C9" w:rsidRDefault="1B15ADC2" w:rsidP="7725E4A6">
      <w:pPr>
        <w:spacing w:line="274" w:lineRule="auto"/>
        <w:jc w:val="both"/>
      </w:pPr>
      <w:r w:rsidRPr="021DF725">
        <w:rPr>
          <w:rFonts w:ascii="Arial" w:eastAsia="Arial" w:hAnsi="Arial" w:cs="Arial"/>
        </w:rPr>
        <w:t>2</w:t>
      </w:r>
      <w:r w:rsidR="3C2BDD7D" w:rsidRPr="021DF725">
        <w:rPr>
          <w:rFonts w:ascii="Arial" w:eastAsia="Arial" w:hAnsi="Arial" w:cs="Arial"/>
        </w:rPr>
        <w:t>7</w:t>
      </w:r>
      <w:r w:rsidRPr="021DF725">
        <w:rPr>
          <w:rFonts w:ascii="Arial" w:eastAsia="Arial" w:hAnsi="Arial" w:cs="Arial"/>
        </w:rPr>
        <w:t>) CONSULTAS COM CONDICIONAIS NOS GRUPOS e condições de seleção</w:t>
      </w:r>
    </w:p>
    <w:p w14:paraId="41E26B94" w14:textId="7DF2235C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lastRenderedPageBreak/>
        <w:t>(a) Listar as turmas que possuem mais de 7 alunos. Mostrar o código da disciplina, a turma, o ano, o semestre e quantidade de alunos</w:t>
      </w:r>
    </w:p>
    <w:p w14:paraId="6EBB4466" w14:textId="18AC351C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(b) Listar as turmas que possuem média de notas inferior a 60</w:t>
      </w:r>
    </w:p>
    <w:p w14:paraId="3BF50CCD" w14:textId="2704F8BE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(c) Listar as turmas de 2022-01 que possuem média de notas inferior a 60</w:t>
      </w:r>
    </w:p>
    <w:p w14:paraId="1EDABCC3" w14:textId="10388237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(d) Listar os nomes dos estudantes com mais de 6 disciplinas neste semestre </w:t>
      </w:r>
    </w:p>
    <w:p w14:paraId="1CF1C676" w14:textId="2924FD01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 xml:space="preserve">     (mostrar o nome do estudante e a quantidade de disciplinas)</w:t>
      </w:r>
    </w:p>
    <w:p w14:paraId="75238F64" w14:textId="00F642A8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(e) Mostrar as faculdades com menos de 3 disciplinas (mostrar a sigla da faculdade e a quantidade de disciplinas).</w:t>
      </w:r>
    </w:p>
    <w:p w14:paraId="2F15CEA1" w14:textId="722A6AFF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(f) Listar os nomes dos estudantes com CRA&gt;60 e com mais de 6 disciplinas neste semestre (mostrar o nome do estudante e a quantidade de disciplinas)</w:t>
      </w:r>
    </w:p>
    <w:p w14:paraId="659AB42F" w14:textId="4D2DA8B4" w:rsidR="005944C9" w:rsidRDefault="1B15ADC2" w:rsidP="7725E4A6">
      <w:pPr>
        <w:spacing w:line="274" w:lineRule="auto"/>
        <w:jc w:val="both"/>
      </w:pPr>
      <w:r w:rsidRPr="7725E4A6">
        <w:rPr>
          <w:rFonts w:ascii="Arial" w:eastAsia="Arial" w:hAnsi="Arial" w:cs="Arial"/>
        </w:rPr>
        <w:t>(g) Mostrar as turmas de disciplinas de 4 créditos que possuem mais de 5 alunos matriculados. (mostrar o código da disciplina, a turma, semestre, ano e a quantidade de alunos matriculados)</w:t>
      </w:r>
    </w:p>
    <w:p w14:paraId="04339CA8" w14:textId="104FFF69" w:rsidR="005944C9" w:rsidRDefault="1B15ADC2" w:rsidP="7725E4A6">
      <w:pPr>
        <w:spacing w:line="274" w:lineRule="auto"/>
        <w:jc w:val="both"/>
      </w:pPr>
      <w:r w:rsidRPr="30EC3CD4">
        <w:rPr>
          <w:rFonts w:ascii="Arial" w:eastAsia="Arial" w:hAnsi="Arial" w:cs="Arial"/>
        </w:rPr>
        <w:t xml:space="preserve">(h) Mostrar as turmas de disciplinas de </w:t>
      </w:r>
      <w:r w:rsidR="3762D9F2" w:rsidRPr="30EC3CD4">
        <w:rPr>
          <w:rFonts w:ascii="Arial" w:eastAsia="Arial" w:hAnsi="Arial" w:cs="Arial"/>
        </w:rPr>
        <w:t>carga horária 60</w:t>
      </w:r>
      <w:r w:rsidRPr="30EC3CD4">
        <w:rPr>
          <w:rFonts w:ascii="Arial" w:eastAsia="Arial" w:hAnsi="Arial" w:cs="Arial"/>
        </w:rPr>
        <w:t xml:space="preserve"> que possuem mais de 5 alunos matriculados. (mostrar o *nome* da disciplina, a turma, semestre, ano e a quantidade de alunos matriculados)</w:t>
      </w:r>
    </w:p>
    <w:p w14:paraId="3FAB5497" w14:textId="4B8F4E7A" w:rsidR="005944C9" w:rsidRDefault="005944C9" w:rsidP="7725E4A6">
      <w:pPr>
        <w:jc w:val="both"/>
        <w:rPr>
          <w:rFonts w:ascii="Arial" w:eastAsia="Arial" w:hAnsi="Arial" w:cs="Arial"/>
        </w:rPr>
      </w:pPr>
    </w:p>
    <w:p w14:paraId="4E3C4F8B" w14:textId="7CADB7B5" w:rsidR="005944C9" w:rsidRDefault="005944C9" w:rsidP="7725E4A6">
      <w:pPr>
        <w:spacing w:line="274" w:lineRule="auto"/>
        <w:jc w:val="both"/>
        <w:rPr>
          <w:rFonts w:ascii="Arial" w:eastAsia="Arial" w:hAnsi="Arial" w:cs="Arial"/>
        </w:rPr>
      </w:pPr>
    </w:p>
    <w:p w14:paraId="1E207724" w14:textId="42FE541B" w:rsidR="005944C9" w:rsidRDefault="005944C9" w:rsidP="7725E4A6"/>
    <w:sectPr w:rsidR="005944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E11D"/>
    <w:multiLevelType w:val="hybridMultilevel"/>
    <w:tmpl w:val="A8184CB8"/>
    <w:lvl w:ilvl="0" w:tplc="C1927046">
      <w:start w:val="1"/>
      <w:numFmt w:val="lowerLetter"/>
      <w:lvlText w:val="(%1)"/>
      <w:lvlJc w:val="left"/>
      <w:pPr>
        <w:ind w:left="720" w:hanging="360"/>
      </w:pPr>
    </w:lvl>
    <w:lvl w:ilvl="1" w:tplc="9BE2CB78">
      <w:start w:val="1"/>
      <w:numFmt w:val="lowerLetter"/>
      <w:lvlText w:val="%2."/>
      <w:lvlJc w:val="left"/>
      <w:pPr>
        <w:ind w:left="1440" w:hanging="360"/>
      </w:pPr>
    </w:lvl>
    <w:lvl w:ilvl="2" w:tplc="5382258A">
      <w:start w:val="1"/>
      <w:numFmt w:val="lowerRoman"/>
      <w:lvlText w:val="%3."/>
      <w:lvlJc w:val="right"/>
      <w:pPr>
        <w:ind w:left="2160" w:hanging="180"/>
      </w:pPr>
    </w:lvl>
    <w:lvl w:ilvl="3" w:tplc="9760A304">
      <w:start w:val="1"/>
      <w:numFmt w:val="decimal"/>
      <w:lvlText w:val="%4."/>
      <w:lvlJc w:val="left"/>
      <w:pPr>
        <w:ind w:left="2880" w:hanging="360"/>
      </w:pPr>
    </w:lvl>
    <w:lvl w:ilvl="4" w:tplc="7234C8D8">
      <w:start w:val="1"/>
      <w:numFmt w:val="lowerLetter"/>
      <w:lvlText w:val="%5."/>
      <w:lvlJc w:val="left"/>
      <w:pPr>
        <w:ind w:left="3600" w:hanging="360"/>
      </w:pPr>
    </w:lvl>
    <w:lvl w:ilvl="5" w:tplc="80A0E5EE">
      <w:start w:val="1"/>
      <w:numFmt w:val="lowerRoman"/>
      <w:lvlText w:val="%6."/>
      <w:lvlJc w:val="right"/>
      <w:pPr>
        <w:ind w:left="4320" w:hanging="180"/>
      </w:pPr>
    </w:lvl>
    <w:lvl w:ilvl="6" w:tplc="A22057EE">
      <w:start w:val="1"/>
      <w:numFmt w:val="decimal"/>
      <w:lvlText w:val="%7."/>
      <w:lvlJc w:val="left"/>
      <w:pPr>
        <w:ind w:left="5040" w:hanging="360"/>
      </w:pPr>
    </w:lvl>
    <w:lvl w:ilvl="7" w:tplc="9870B0BE">
      <w:start w:val="1"/>
      <w:numFmt w:val="lowerLetter"/>
      <w:lvlText w:val="%8."/>
      <w:lvlJc w:val="left"/>
      <w:pPr>
        <w:ind w:left="5760" w:hanging="360"/>
      </w:pPr>
    </w:lvl>
    <w:lvl w:ilvl="8" w:tplc="D60867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BA68"/>
    <w:multiLevelType w:val="hybridMultilevel"/>
    <w:tmpl w:val="95AA0EE4"/>
    <w:lvl w:ilvl="0" w:tplc="8004931C">
      <w:start w:val="1"/>
      <w:numFmt w:val="decimal"/>
      <w:lvlText w:val="%1."/>
      <w:lvlJc w:val="left"/>
      <w:pPr>
        <w:ind w:left="720" w:hanging="360"/>
      </w:pPr>
    </w:lvl>
    <w:lvl w:ilvl="1" w:tplc="09A087EA">
      <w:start w:val="1"/>
      <w:numFmt w:val="lowerLetter"/>
      <w:lvlText w:val="%2."/>
      <w:lvlJc w:val="left"/>
      <w:pPr>
        <w:ind w:left="1440" w:hanging="360"/>
      </w:pPr>
    </w:lvl>
    <w:lvl w:ilvl="2" w:tplc="C3E8125E">
      <w:start w:val="1"/>
      <w:numFmt w:val="lowerRoman"/>
      <w:lvlText w:val="%3."/>
      <w:lvlJc w:val="right"/>
      <w:pPr>
        <w:ind w:left="2160" w:hanging="180"/>
      </w:pPr>
    </w:lvl>
    <w:lvl w:ilvl="3" w:tplc="13DE89D8">
      <w:start w:val="1"/>
      <w:numFmt w:val="decimal"/>
      <w:lvlText w:val="%4."/>
      <w:lvlJc w:val="left"/>
      <w:pPr>
        <w:ind w:left="2880" w:hanging="360"/>
      </w:pPr>
    </w:lvl>
    <w:lvl w:ilvl="4" w:tplc="A9081276">
      <w:start w:val="1"/>
      <w:numFmt w:val="lowerLetter"/>
      <w:lvlText w:val="%5."/>
      <w:lvlJc w:val="left"/>
      <w:pPr>
        <w:ind w:left="3600" w:hanging="360"/>
      </w:pPr>
    </w:lvl>
    <w:lvl w:ilvl="5" w:tplc="B9BAB4EE">
      <w:start w:val="1"/>
      <w:numFmt w:val="lowerRoman"/>
      <w:lvlText w:val="%6."/>
      <w:lvlJc w:val="right"/>
      <w:pPr>
        <w:ind w:left="4320" w:hanging="180"/>
      </w:pPr>
    </w:lvl>
    <w:lvl w:ilvl="6" w:tplc="8B64084A">
      <w:start w:val="1"/>
      <w:numFmt w:val="decimal"/>
      <w:lvlText w:val="%7."/>
      <w:lvlJc w:val="left"/>
      <w:pPr>
        <w:ind w:left="5040" w:hanging="360"/>
      </w:pPr>
    </w:lvl>
    <w:lvl w:ilvl="7" w:tplc="4AE0D9C2">
      <w:start w:val="1"/>
      <w:numFmt w:val="lowerLetter"/>
      <w:lvlText w:val="%8."/>
      <w:lvlJc w:val="left"/>
      <w:pPr>
        <w:ind w:left="5760" w:hanging="360"/>
      </w:pPr>
    </w:lvl>
    <w:lvl w:ilvl="8" w:tplc="938CF2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91ABE"/>
    <w:multiLevelType w:val="hybridMultilevel"/>
    <w:tmpl w:val="B690424C"/>
    <w:lvl w:ilvl="0" w:tplc="E29621D8">
      <w:start w:val="1"/>
      <w:numFmt w:val="decimal"/>
      <w:lvlText w:val="%1."/>
      <w:lvlJc w:val="left"/>
      <w:pPr>
        <w:ind w:left="720" w:hanging="360"/>
      </w:pPr>
    </w:lvl>
    <w:lvl w:ilvl="1" w:tplc="DE62060C">
      <w:start w:val="1"/>
      <w:numFmt w:val="lowerLetter"/>
      <w:lvlText w:val="%2."/>
      <w:lvlJc w:val="left"/>
      <w:pPr>
        <w:ind w:left="1440" w:hanging="360"/>
      </w:pPr>
    </w:lvl>
    <w:lvl w:ilvl="2" w:tplc="4D34471A">
      <w:start w:val="1"/>
      <w:numFmt w:val="lowerRoman"/>
      <w:lvlText w:val="%3."/>
      <w:lvlJc w:val="right"/>
      <w:pPr>
        <w:ind w:left="2160" w:hanging="180"/>
      </w:pPr>
    </w:lvl>
    <w:lvl w:ilvl="3" w:tplc="2EC4A1F0">
      <w:start w:val="1"/>
      <w:numFmt w:val="decimal"/>
      <w:lvlText w:val="%4."/>
      <w:lvlJc w:val="left"/>
      <w:pPr>
        <w:ind w:left="2880" w:hanging="360"/>
      </w:pPr>
    </w:lvl>
    <w:lvl w:ilvl="4" w:tplc="F2429844">
      <w:start w:val="1"/>
      <w:numFmt w:val="lowerLetter"/>
      <w:lvlText w:val="%5."/>
      <w:lvlJc w:val="left"/>
      <w:pPr>
        <w:ind w:left="3600" w:hanging="360"/>
      </w:pPr>
    </w:lvl>
    <w:lvl w:ilvl="5" w:tplc="14986A4E">
      <w:start w:val="1"/>
      <w:numFmt w:val="lowerRoman"/>
      <w:lvlText w:val="%6."/>
      <w:lvlJc w:val="right"/>
      <w:pPr>
        <w:ind w:left="4320" w:hanging="180"/>
      </w:pPr>
    </w:lvl>
    <w:lvl w:ilvl="6" w:tplc="9730AB3A">
      <w:start w:val="1"/>
      <w:numFmt w:val="decimal"/>
      <w:lvlText w:val="%7."/>
      <w:lvlJc w:val="left"/>
      <w:pPr>
        <w:ind w:left="5040" w:hanging="360"/>
      </w:pPr>
    </w:lvl>
    <w:lvl w:ilvl="7" w:tplc="71B6D482">
      <w:start w:val="1"/>
      <w:numFmt w:val="lowerLetter"/>
      <w:lvlText w:val="%8."/>
      <w:lvlJc w:val="left"/>
      <w:pPr>
        <w:ind w:left="5760" w:hanging="360"/>
      </w:pPr>
    </w:lvl>
    <w:lvl w:ilvl="8" w:tplc="F60A8FA4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5206">
    <w:abstractNumId w:val="0"/>
  </w:num>
  <w:num w:numId="2" w16cid:durableId="763305338">
    <w:abstractNumId w:val="2"/>
  </w:num>
  <w:num w:numId="3" w16cid:durableId="110214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6C29E"/>
    <w:rsid w:val="001D438E"/>
    <w:rsid w:val="005944C9"/>
    <w:rsid w:val="00812FEE"/>
    <w:rsid w:val="00CEB6BF"/>
    <w:rsid w:val="00F132D4"/>
    <w:rsid w:val="021DF725"/>
    <w:rsid w:val="08A9DF31"/>
    <w:rsid w:val="0C634B9F"/>
    <w:rsid w:val="104DCDFE"/>
    <w:rsid w:val="112C5A0B"/>
    <w:rsid w:val="1463FACD"/>
    <w:rsid w:val="1724329A"/>
    <w:rsid w:val="185F7825"/>
    <w:rsid w:val="1890429E"/>
    <w:rsid w:val="1B15ADC2"/>
    <w:rsid w:val="1FBBE45A"/>
    <w:rsid w:val="2157B4BB"/>
    <w:rsid w:val="22766F50"/>
    <w:rsid w:val="248A5056"/>
    <w:rsid w:val="24EC927D"/>
    <w:rsid w:val="26792099"/>
    <w:rsid w:val="2716C29E"/>
    <w:rsid w:val="2858D392"/>
    <w:rsid w:val="2B31E13A"/>
    <w:rsid w:val="2B3CABD2"/>
    <w:rsid w:val="2B4C91BC"/>
    <w:rsid w:val="2B8C9DBE"/>
    <w:rsid w:val="2CE8621D"/>
    <w:rsid w:val="300F78C6"/>
    <w:rsid w:val="30EC3CD4"/>
    <w:rsid w:val="335F9127"/>
    <w:rsid w:val="361F6BED"/>
    <w:rsid w:val="3762D9F2"/>
    <w:rsid w:val="3833024A"/>
    <w:rsid w:val="39CED2AB"/>
    <w:rsid w:val="3B0B5745"/>
    <w:rsid w:val="3B51A1A2"/>
    <w:rsid w:val="3C2BDD7D"/>
    <w:rsid w:val="4286F65A"/>
    <w:rsid w:val="42DE92F5"/>
    <w:rsid w:val="47F34EE0"/>
    <w:rsid w:val="489067F1"/>
    <w:rsid w:val="490660F9"/>
    <w:rsid w:val="4E59E544"/>
    <w:rsid w:val="4E7D329A"/>
    <w:rsid w:val="4FE3E0D0"/>
    <w:rsid w:val="56167322"/>
    <w:rsid w:val="5920BC17"/>
    <w:rsid w:val="5AB4BE1D"/>
    <w:rsid w:val="60015A94"/>
    <w:rsid w:val="612BCDFC"/>
    <w:rsid w:val="622176F4"/>
    <w:rsid w:val="62C79E5D"/>
    <w:rsid w:val="64DAD7B3"/>
    <w:rsid w:val="679B0F80"/>
    <w:rsid w:val="68D6745F"/>
    <w:rsid w:val="6C0CAE9C"/>
    <w:rsid w:val="727D18E1"/>
    <w:rsid w:val="7725E4A6"/>
    <w:rsid w:val="7EA83EDD"/>
    <w:rsid w:val="7F54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C29E"/>
  <w15:chartTrackingRefBased/>
  <w15:docId w15:val="{60FAE7F4-EB3D-49CD-A552-C4482767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8B44F-ABAB-4D6C-BEB4-88DCFCAA6635}">
  <ds:schemaRefs>
    <ds:schemaRef ds:uri="http://schemas.microsoft.com/office/2006/metadata/properties"/>
    <ds:schemaRef ds:uri="http://schemas.microsoft.com/office/infopath/2007/PartnerControls"/>
    <ds:schemaRef ds:uri="ec5dd5b4-e81e-4408-ac35-84f9be647350"/>
  </ds:schemaRefs>
</ds:datastoreItem>
</file>

<file path=customXml/itemProps2.xml><?xml version="1.0" encoding="utf-8"?>
<ds:datastoreItem xmlns:ds="http://schemas.openxmlformats.org/officeDocument/2006/customXml" ds:itemID="{7936FB4D-4E86-4C73-AC28-FF24D08DB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80AFC-41B5-4C91-9CF1-9B0BDE503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dd5b4-e81e-4408-ac35-84f9be64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4</Pages>
  <Words>1103</Words>
  <Characters>5958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Beatriz Borges</cp:lastModifiedBy>
  <cp:revision>4</cp:revision>
  <dcterms:created xsi:type="dcterms:W3CDTF">2022-12-15T01:36:00Z</dcterms:created>
  <dcterms:modified xsi:type="dcterms:W3CDTF">2022-12-19T20:05:00Z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