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E8C8" w14:textId="7FAAD6F5" w:rsidR="00755446" w:rsidRDefault="00755446" w:rsidP="007A6A81">
      <w:pPr>
        <w:spacing w:after="120"/>
        <w:jc w:val="center"/>
      </w:pPr>
      <w:r>
        <w:t>Sistemas de Informação - UFU</w:t>
      </w:r>
    </w:p>
    <w:p w14:paraId="524EB7D8" w14:textId="24781EF2" w:rsidR="00755446" w:rsidRDefault="00755446" w:rsidP="007A6A81">
      <w:pPr>
        <w:spacing w:after="120"/>
        <w:jc w:val="center"/>
      </w:pPr>
      <w:r>
        <w:t>Organização e Recuperação da Informação</w:t>
      </w:r>
    </w:p>
    <w:p w14:paraId="6668EB19" w14:textId="3ECD3BBA" w:rsidR="00755446" w:rsidRDefault="00755446" w:rsidP="007A6A81">
      <w:pPr>
        <w:spacing w:after="120"/>
        <w:jc w:val="center"/>
      </w:pPr>
      <w:r>
        <w:t>TP0</w:t>
      </w:r>
      <w:r w:rsidR="004A736B">
        <w:t>2</w:t>
      </w:r>
    </w:p>
    <w:p w14:paraId="63F2A97C" w14:textId="77777777" w:rsidR="00755446" w:rsidRDefault="00755446" w:rsidP="007A6A81">
      <w:pPr>
        <w:spacing w:after="120"/>
        <w:jc w:val="center"/>
      </w:pPr>
    </w:p>
    <w:p w14:paraId="2FE61877" w14:textId="317BE001" w:rsidR="00755446" w:rsidRPr="00430EAB" w:rsidRDefault="00755446" w:rsidP="007A6A81">
      <w:pPr>
        <w:spacing w:after="120"/>
        <w:rPr>
          <w:b/>
          <w:bCs/>
        </w:rPr>
      </w:pPr>
      <w:r w:rsidRPr="00430EAB">
        <w:rPr>
          <w:b/>
          <w:bCs/>
        </w:rPr>
        <w:t>Aluna: Beatriz Ribeiro Borges</w:t>
      </w:r>
    </w:p>
    <w:p w14:paraId="48EF7967" w14:textId="0E20C4EE" w:rsidR="00755446" w:rsidRPr="00430EAB" w:rsidRDefault="00755446" w:rsidP="007A6A81">
      <w:pPr>
        <w:spacing w:after="120"/>
        <w:rPr>
          <w:b/>
          <w:bCs/>
        </w:rPr>
      </w:pPr>
      <w:r w:rsidRPr="00430EAB">
        <w:rPr>
          <w:b/>
          <w:bCs/>
        </w:rPr>
        <w:t>Matrícula: 12021BSI231</w:t>
      </w:r>
    </w:p>
    <w:p w14:paraId="5AB774EA" w14:textId="77777777" w:rsidR="00755446" w:rsidRDefault="00755446" w:rsidP="007A6A81">
      <w:pPr>
        <w:spacing w:after="120"/>
        <w:jc w:val="center"/>
      </w:pPr>
    </w:p>
    <w:p w14:paraId="525805F7" w14:textId="29A52D06" w:rsidR="00755446" w:rsidRDefault="00755446" w:rsidP="007A6A81">
      <w:pPr>
        <w:spacing w:after="120"/>
        <w:jc w:val="center"/>
      </w:pPr>
      <w:r>
        <w:t>Exercício 3</w:t>
      </w:r>
    </w:p>
    <w:p w14:paraId="1B67563C" w14:textId="08FDE229" w:rsidR="00755446" w:rsidRPr="00430EAB" w:rsidRDefault="00430EAB" w:rsidP="007A6A81">
      <w:pPr>
        <w:spacing w:after="120"/>
        <w:rPr>
          <w:b/>
          <w:bCs/>
        </w:rPr>
      </w:pPr>
      <w:r w:rsidRPr="00430EAB">
        <w:rPr>
          <w:b/>
          <w:bCs/>
        </w:rPr>
        <w:t>2) Use o programa criado no Exercício 2 para responder as seguintes perguntas:</w:t>
      </w:r>
    </w:p>
    <w:p w14:paraId="077C4414" w14:textId="66A35948" w:rsidR="00755446" w:rsidRPr="00755446" w:rsidRDefault="00755446" w:rsidP="007A6A81">
      <w:pPr>
        <w:pStyle w:val="PargrafodaLista"/>
        <w:numPr>
          <w:ilvl w:val="0"/>
          <w:numId w:val="1"/>
        </w:numPr>
        <w:spacing w:after="120"/>
        <w:rPr>
          <w:b/>
          <w:bCs/>
        </w:rPr>
      </w:pPr>
      <w:r w:rsidRPr="00755446">
        <w:rPr>
          <w:b/>
          <w:bCs/>
        </w:rPr>
        <w:t>Qual o tamanho do vocabulário da coleção (quantos termos)?</w:t>
      </w:r>
    </w:p>
    <w:p w14:paraId="2E82AFE9" w14:textId="21177C69" w:rsidR="00755446" w:rsidRDefault="00755446" w:rsidP="007A6A81">
      <w:pPr>
        <w:spacing w:after="120"/>
        <w:ind w:left="360"/>
      </w:pPr>
      <w:r>
        <w:t>O vocabulário da coleção tem 751 termos.</w:t>
      </w:r>
    </w:p>
    <w:p w14:paraId="496C66C3" w14:textId="5A480E84" w:rsidR="00451D2D" w:rsidRDefault="00356ABF" w:rsidP="007A6A81">
      <w:pPr>
        <w:spacing w:after="120"/>
        <w:ind w:left="360"/>
      </w:pPr>
      <w:r w:rsidRPr="00356ABF">
        <w:rPr>
          <w:noProof/>
        </w:rPr>
        <w:drawing>
          <wp:inline distT="0" distB="0" distL="0" distR="0" wp14:anchorId="1961C4E8" wp14:editId="56CBC1C9">
            <wp:extent cx="1394581" cy="2278577"/>
            <wp:effectExtent l="0" t="0" r="0" b="7620"/>
            <wp:docPr id="4" name="Imagem 4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588A" w14:textId="270F5B0A" w:rsidR="00755446" w:rsidRDefault="00755446" w:rsidP="007A6A81">
      <w:pPr>
        <w:spacing w:after="120"/>
        <w:ind w:left="360"/>
      </w:pPr>
    </w:p>
    <w:p w14:paraId="454C6970" w14:textId="1609FAF5" w:rsidR="00755446" w:rsidRPr="00356ABF" w:rsidRDefault="00755446" w:rsidP="007A6A81">
      <w:pPr>
        <w:pStyle w:val="PargrafodaLista"/>
        <w:numPr>
          <w:ilvl w:val="0"/>
          <w:numId w:val="1"/>
        </w:numPr>
        <w:spacing w:after="120"/>
        <w:rPr>
          <w:b/>
          <w:bCs/>
        </w:rPr>
      </w:pPr>
      <w:r w:rsidRPr="00356ABF">
        <w:rPr>
          <w:b/>
          <w:bCs/>
        </w:rPr>
        <w:t>Qual termo, em qual documento, possui o maior peso TF-IDF?</w:t>
      </w:r>
    </w:p>
    <w:p w14:paraId="3503B3DB" w14:textId="52895064" w:rsidR="00F51A36" w:rsidRDefault="00154121" w:rsidP="007A6A81">
      <w:pPr>
        <w:spacing w:after="120"/>
        <w:ind w:left="360"/>
      </w:pPr>
      <w:r w:rsidRPr="00154121">
        <w:rPr>
          <w:noProof/>
        </w:rPr>
        <w:drawing>
          <wp:inline distT="0" distB="0" distL="0" distR="0" wp14:anchorId="78DDED6F" wp14:editId="74EAA4BF">
            <wp:extent cx="4595258" cy="769687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C3A" w14:textId="77777777" w:rsidR="007A6A81" w:rsidRDefault="007A6A81" w:rsidP="007A6A81">
      <w:pPr>
        <w:spacing w:after="120"/>
        <w:ind w:left="360"/>
      </w:pPr>
    </w:p>
    <w:p w14:paraId="1F75D40B" w14:textId="35908F88" w:rsidR="00755446" w:rsidRPr="00356ABF" w:rsidRDefault="00755446" w:rsidP="007A6A81">
      <w:pPr>
        <w:pStyle w:val="PargrafodaLista"/>
        <w:numPr>
          <w:ilvl w:val="0"/>
          <w:numId w:val="1"/>
        </w:numPr>
        <w:spacing w:after="120"/>
        <w:rPr>
          <w:b/>
          <w:bCs/>
        </w:rPr>
      </w:pPr>
      <w:r w:rsidRPr="00356ABF">
        <w:rPr>
          <w:b/>
          <w:bCs/>
        </w:rPr>
        <w:t>Quanto tempo o programa demorou para criar o vocabulário da coleção de músicas?</w:t>
      </w:r>
    </w:p>
    <w:p w14:paraId="2BD20571" w14:textId="77777777" w:rsidR="005E2B6F" w:rsidRDefault="005E2B6F" w:rsidP="007A6A81">
      <w:pPr>
        <w:pStyle w:val="PargrafodaLista"/>
        <w:spacing w:after="120"/>
      </w:pPr>
      <w:r w:rsidRPr="005E2B6F">
        <w:t>0:00:00.004027</w:t>
      </w:r>
    </w:p>
    <w:p w14:paraId="4747EFA1" w14:textId="24553BA2" w:rsidR="007A6A81" w:rsidRDefault="007A6A81" w:rsidP="007A6A81">
      <w:pPr>
        <w:pStyle w:val="PargrafodaLista"/>
        <w:spacing w:after="120"/>
      </w:pPr>
      <w:r w:rsidRPr="007A6A81">
        <w:rPr>
          <w:noProof/>
        </w:rPr>
        <w:drawing>
          <wp:inline distT="0" distB="0" distL="0" distR="0" wp14:anchorId="74DD7CF5" wp14:editId="700FAB4D">
            <wp:extent cx="1356478" cy="525826"/>
            <wp:effectExtent l="0" t="0" r="0" b="762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BD03" w14:textId="77777777" w:rsidR="005E2B6F" w:rsidRDefault="005E2B6F" w:rsidP="007A6A81">
      <w:pPr>
        <w:pStyle w:val="PargrafodaLista"/>
        <w:spacing w:after="120"/>
      </w:pPr>
    </w:p>
    <w:p w14:paraId="7338F4E2" w14:textId="33279339" w:rsidR="00CD39C8" w:rsidRPr="005E2B6F" w:rsidRDefault="00755446" w:rsidP="007A6A81">
      <w:pPr>
        <w:pStyle w:val="PargrafodaLista"/>
        <w:numPr>
          <w:ilvl w:val="0"/>
          <w:numId w:val="1"/>
        </w:numPr>
        <w:spacing w:after="120"/>
        <w:rPr>
          <w:b/>
          <w:bCs/>
        </w:rPr>
      </w:pPr>
      <w:r w:rsidRPr="005E2B6F">
        <w:rPr>
          <w:b/>
          <w:bCs/>
        </w:rPr>
        <w:t>Quanto tempo o programa demorou para calcular o TF-IDF da coleção inteira?</w:t>
      </w:r>
    </w:p>
    <w:p w14:paraId="76B7C809" w14:textId="04E82B72" w:rsidR="00DD3D8C" w:rsidRDefault="00DD3D8C" w:rsidP="007A6A81">
      <w:pPr>
        <w:spacing w:after="120"/>
        <w:ind w:left="360"/>
      </w:pPr>
      <w:r w:rsidRPr="00DD3D8C">
        <w:t>0:00:11.851704</w:t>
      </w:r>
    </w:p>
    <w:p w14:paraId="630DCFB7" w14:textId="5FC47903" w:rsidR="00451D2D" w:rsidRDefault="00451D2D" w:rsidP="007A6A81">
      <w:pPr>
        <w:spacing w:after="120"/>
        <w:ind w:left="360"/>
      </w:pPr>
      <w:r w:rsidRPr="00451D2D">
        <w:rPr>
          <w:noProof/>
        </w:rPr>
        <w:drawing>
          <wp:inline distT="0" distB="0" distL="0" distR="0" wp14:anchorId="0F634860" wp14:editId="6EDC4E02">
            <wp:extent cx="1371719" cy="487722"/>
            <wp:effectExtent l="0" t="0" r="0" b="762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D2D" w:rsidSect="007A6A8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0BC8"/>
    <w:multiLevelType w:val="hybridMultilevel"/>
    <w:tmpl w:val="A19A06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60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47"/>
    <w:rsid w:val="00154121"/>
    <w:rsid w:val="00356ABF"/>
    <w:rsid w:val="00397BBC"/>
    <w:rsid w:val="00430EAB"/>
    <w:rsid w:val="00451D2D"/>
    <w:rsid w:val="004A736B"/>
    <w:rsid w:val="005E2B6F"/>
    <w:rsid w:val="00627CC4"/>
    <w:rsid w:val="006B33FE"/>
    <w:rsid w:val="00755446"/>
    <w:rsid w:val="007A6A81"/>
    <w:rsid w:val="00A176A2"/>
    <w:rsid w:val="00CD39C8"/>
    <w:rsid w:val="00D12447"/>
    <w:rsid w:val="00DD3D8C"/>
    <w:rsid w:val="00E13F40"/>
    <w:rsid w:val="00F51A36"/>
    <w:rsid w:val="00F5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3EEE5"/>
  <w15:chartTrackingRefBased/>
  <w15:docId w15:val="{2FDB573C-3B43-4389-8AA0-2A256D09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Borges</dc:creator>
  <cp:keywords/>
  <dc:description/>
  <cp:lastModifiedBy>Beatriz Borges</cp:lastModifiedBy>
  <cp:revision>2</cp:revision>
  <dcterms:created xsi:type="dcterms:W3CDTF">2023-04-28T02:56:00Z</dcterms:created>
  <dcterms:modified xsi:type="dcterms:W3CDTF">2023-04-28T02:56:00Z</dcterms:modified>
</cp:coreProperties>
</file>