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B30D" w14:textId="0BC6970B" w:rsidR="00CD39C8" w:rsidRDefault="000D7118" w:rsidP="00CE4989">
      <w:pPr>
        <w:jc w:val="center"/>
      </w:pPr>
      <w:r>
        <w:t>Universidade Federal de Uberl</w:t>
      </w:r>
      <w:r w:rsidR="008C2C6F">
        <w:t>ândia</w:t>
      </w:r>
    </w:p>
    <w:p w14:paraId="4ED7B50A" w14:textId="5C9D2EC7" w:rsidR="008C2C6F" w:rsidRDefault="008C2C6F" w:rsidP="00CE4989">
      <w:pPr>
        <w:jc w:val="center"/>
      </w:pPr>
      <w:r>
        <w:t>Sistemas de Informação</w:t>
      </w:r>
    </w:p>
    <w:p w14:paraId="670CEDE2" w14:textId="3FAA59CE" w:rsidR="008C2C6F" w:rsidRDefault="00F31A4A" w:rsidP="00CE4989">
      <w:pPr>
        <w:jc w:val="center"/>
      </w:pPr>
      <w:r>
        <w:t>Organização e Recuperação da Informação</w:t>
      </w:r>
    </w:p>
    <w:p w14:paraId="1E745B88" w14:textId="77777777" w:rsidR="00F31A4A" w:rsidRDefault="00F31A4A" w:rsidP="00CE4989">
      <w:pPr>
        <w:jc w:val="right"/>
      </w:pPr>
    </w:p>
    <w:p w14:paraId="25E8303D" w14:textId="15186176" w:rsidR="00F31A4A" w:rsidRDefault="00F31A4A" w:rsidP="00CE4989">
      <w:pPr>
        <w:jc w:val="right"/>
      </w:pPr>
      <w:r>
        <w:t>Aluna: Beatriz Ribeiro Borges</w:t>
      </w:r>
    </w:p>
    <w:p w14:paraId="3A5D8C44" w14:textId="722836AE" w:rsidR="00F31A4A" w:rsidRDefault="00F31A4A" w:rsidP="00CE4989">
      <w:pPr>
        <w:jc w:val="right"/>
      </w:pPr>
      <w:r>
        <w:t>Matrícula: 12021BSI231</w:t>
      </w:r>
    </w:p>
    <w:p w14:paraId="32640B5C" w14:textId="77777777" w:rsidR="00F31A4A" w:rsidRDefault="00F31A4A" w:rsidP="00CE4989">
      <w:pPr>
        <w:jc w:val="center"/>
      </w:pPr>
    </w:p>
    <w:p w14:paraId="1689F1B2" w14:textId="3E232C7D" w:rsidR="00F31A4A" w:rsidRDefault="00F31A4A" w:rsidP="00CE4989">
      <w:pPr>
        <w:jc w:val="center"/>
      </w:pPr>
      <w:r>
        <w:t>TP03 – Relatório</w:t>
      </w:r>
    </w:p>
    <w:p w14:paraId="6750FA8D" w14:textId="77777777" w:rsidR="00F31A4A" w:rsidRDefault="00F31A4A" w:rsidP="00CE4989">
      <w:pPr>
        <w:jc w:val="both"/>
      </w:pPr>
    </w:p>
    <w:p w14:paraId="72508822" w14:textId="5B8A86E7" w:rsidR="00F31A4A" w:rsidRDefault="00AD1401" w:rsidP="00CE4989">
      <w:pPr>
        <w:jc w:val="both"/>
      </w:pPr>
      <w:r>
        <w:t>Exercício 1</w:t>
      </w:r>
    </w:p>
    <w:p w14:paraId="1898E10E" w14:textId="7A39C4E5" w:rsidR="00AD1401" w:rsidRDefault="00AD1401" w:rsidP="00CE4989">
      <w:pPr>
        <w:pStyle w:val="PargrafodaLista"/>
        <w:numPr>
          <w:ilvl w:val="0"/>
          <w:numId w:val="1"/>
        </w:numPr>
        <w:jc w:val="both"/>
      </w:pPr>
      <w:r w:rsidRPr="00AD1401">
        <w:t>Execute o código passo a passo usando o Google Colab e crie um pequeno relatório (PDF) explicando o que foi feito. Explique a importância de pré-processamento, o conceito de stopwords e as diferenças entre stemming e lemmatization.</w:t>
      </w:r>
    </w:p>
    <w:p w14:paraId="74A59CFC" w14:textId="77777777" w:rsidR="00B559AB" w:rsidRDefault="00B559AB" w:rsidP="00B559AB">
      <w:pPr>
        <w:ind w:left="360"/>
        <w:jc w:val="both"/>
      </w:pPr>
    </w:p>
    <w:p w14:paraId="6E74EA0C" w14:textId="104BDF49" w:rsidR="004D08E0" w:rsidRDefault="00FC339A" w:rsidP="00842E1D">
      <w:pPr>
        <w:ind w:firstLine="360"/>
        <w:jc w:val="both"/>
      </w:pPr>
      <w:r>
        <w:t>Uma vez baixado o corpus ‘machado’</w:t>
      </w:r>
      <w:r w:rsidR="006918AA">
        <w:t xml:space="preserve"> é possível analisar os textos que serão tratados.</w:t>
      </w:r>
      <w:r w:rsidR="006918AA">
        <w:br/>
        <w:t xml:space="preserve">Na linha 11 é baixado o texto </w:t>
      </w:r>
      <w:r w:rsidR="00CE4989">
        <w:t>“Dom Casmurro”</w:t>
      </w:r>
      <w:r w:rsidR="006918AA">
        <w:t>, ou seja, sem nenhum tratamento ainda.</w:t>
      </w:r>
      <w:r w:rsidR="002A6C05">
        <w:t xml:space="preserve"> Em seguida é </w:t>
      </w:r>
      <w:r w:rsidR="004A7063">
        <w:t>feito o primeiro tratamento selecionando apenas as letras</w:t>
      </w:r>
      <w:r w:rsidR="003918DF">
        <w:t>:</w:t>
      </w:r>
      <w:r w:rsidR="004A7063">
        <w:t xml:space="preserve"> significa </w:t>
      </w:r>
      <w:r w:rsidR="002A6C05">
        <w:t>remover</w:t>
      </w:r>
      <w:r w:rsidR="004A7063">
        <w:t xml:space="preserve"> a</w:t>
      </w:r>
      <w:r w:rsidR="002A6C05">
        <w:t xml:space="preserve"> pontuação, números e outros caracteres</w:t>
      </w:r>
      <w:r w:rsidR="004A7063">
        <w:t xml:space="preserve">. </w:t>
      </w:r>
      <w:r w:rsidR="002A7CB6">
        <w:t xml:space="preserve">Depois o texto já é convertido para letras </w:t>
      </w:r>
      <w:r w:rsidR="002A6C05">
        <w:t>minúscula</w:t>
      </w:r>
      <w:r w:rsidR="002A7CB6">
        <w:t>s.</w:t>
      </w:r>
      <w:r w:rsidR="00842E1D">
        <w:t xml:space="preserve"> </w:t>
      </w:r>
    </w:p>
    <w:p w14:paraId="2B098B0C" w14:textId="3B51841E" w:rsidR="00706D00" w:rsidRDefault="005B264D" w:rsidP="003F6FD1">
      <w:pPr>
        <w:ind w:firstLine="360"/>
        <w:jc w:val="both"/>
      </w:pPr>
      <w:r>
        <w:t>A linha 1</w:t>
      </w:r>
      <w:r w:rsidR="004A1E10">
        <w:t>3 baixa um</w:t>
      </w:r>
      <w:r w:rsidR="00B670F9">
        <w:t xml:space="preserve">a lista </w:t>
      </w:r>
      <w:r w:rsidR="004A1E10">
        <w:t xml:space="preserve">de stopwords em português </w:t>
      </w:r>
      <w:r w:rsidR="00B670F9">
        <w:t xml:space="preserve">e em seguida na linha 14 cria-se seu vocabulário usando set. </w:t>
      </w:r>
      <w:r w:rsidR="00842E1D">
        <w:t xml:space="preserve">Usando </w:t>
      </w:r>
      <w:r w:rsidR="00246090">
        <w:t xml:space="preserve">o set </w:t>
      </w:r>
      <w:r w:rsidR="00E54B29">
        <w:t xml:space="preserve">de stopwords do NLTK, são </w:t>
      </w:r>
      <w:r w:rsidR="00842E1D" w:rsidRPr="00842E1D">
        <w:t>remov</w:t>
      </w:r>
      <w:r w:rsidR="00E54B29">
        <w:t>idas</w:t>
      </w:r>
      <w:r w:rsidR="00842E1D" w:rsidRPr="00842E1D">
        <w:t xml:space="preserve"> as palavras que não possuem valor semântico para a busca (exemplo: artigos e preposições</w:t>
      </w:r>
      <w:r w:rsidR="00E54B29">
        <w:t>).</w:t>
      </w:r>
      <w:r w:rsidR="004B025A">
        <w:t xml:space="preserve"> Na linha 18 </w:t>
      </w:r>
      <w:r w:rsidR="00F0573F">
        <w:t xml:space="preserve">o laço verifica se a palavra está no set de stopwords, caso não esteja é colocado </w:t>
      </w:r>
      <w:r w:rsidR="00000EAD">
        <w:t>em uma nova lista.</w:t>
      </w:r>
      <w:r w:rsidR="003F6FD1">
        <w:t xml:space="preserve"> </w:t>
      </w:r>
      <w:r w:rsidR="00E83393">
        <w:t>Por fim</w:t>
      </w:r>
      <w:r w:rsidR="003F6FD1">
        <w:t xml:space="preserve"> no pré-processamento</w:t>
      </w:r>
      <w:r w:rsidR="00E83393">
        <w:t>,</w:t>
      </w:r>
      <w:r w:rsidR="00551391">
        <w:t xml:space="preserve"> começa o trabalho de reduzir as palavras aos seus radicais. </w:t>
      </w:r>
      <w:r w:rsidR="00706D00">
        <w:t xml:space="preserve">Nas linhas 20 e 21 trabalha-se com </w:t>
      </w:r>
      <w:r w:rsidR="00711613">
        <w:t xml:space="preserve">stemming </w:t>
      </w:r>
      <w:r w:rsidR="000127F9">
        <w:t>para chegar a sua base.</w:t>
      </w:r>
      <w:r w:rsidR="00777318">
        <w:t xml:space="preserve"> </w:t>
      </w:r>
    </w:p>
    <w:p w14:paraId="2A95E83A" w14:textId="7DB66422" w:rsidR="006B59F2" w:rsidRDefault="00614A6D" w:rsidP="000C3D1E">
      <w:pPr>
        <w:ind w:firstLine="360"/>
        <w:jc w:val="both"/>
      </w:pPr>
      <w:r>
        <w:t xml:space="preserve">Os gráficos e prints seguintes no código mostram a importância do pré-processamento, uma vez que sem ele pode haver resultados consideravelmente diferentes: os gráficos mostram diferentes </w:t>
      </w:r>
      <w:r w:rsidR="00D77408">
        <w:t>palavras mais frequentes com e sem o tratamento. Com o processamento, normalizamos as palavras para que o programa consiga compar</w:t>
      </w:r>
      <w:r w:rsidR="00940908">
        <w:t>á-las facilmente e encontrar melhores resultados. Aqui também é importante ressaltar a diferença de stemmi</w:t>
      </w:r>
      <w:r w:rsidR="00453AAD">
        <w:t>ng e lemmatization. As duas formas trabalham para chegar ao radical da palavra, mas o stemming</w:t>
      </w:r>
      <w:r w:rsidR="000C3D1E">
        <w:t xml:space="preserve"> "corta" as palavras usando a raiz como base</w:t>
      </w:r>
      <w:r w:rsidR="00B65414">
        <w:t xml:space="preserve"> (usado no programa) e l</w:t>
      </w:r>
      <w:r w:rsidR="000C3D1E">
        <w:t>emmatization reduz as palavras a forma verdadeira da raiz</w:t>
      </w:r>
      <w:r w:rsidR="00B65414">
        <w:t xml:space="preserve">. É possível analisar as diferenças </w:t>
      </w:r>
      <w:r w:rsidR="000F1459">
        <w:t>usando o gerúndio ‘</w:t>
      </w:r>
      <w:r w:rsidR="000C3D1E">
        <w:t>andando</w:t>
      </w:r>
      <w:r w:rsidR="000F1459">
        <w:t>’</w:t>
      </w:r>
      <w:r w:rsidR="00B559AB">
        <w:t xml:space="preserve"> como exemplo</w:t>
      </w:r>
      <w:r w:rsidR="000F1459">
        <w:t>:</w:t>
      </w:r>
      <w:r w:rsidR="009F1316">
        <w:t xml:space="preserve"> com s</w:t>
      </w:r>
      <w:r w:rsidR="000C3D1E">
        <w:t xml:space="preserve">temming </w:t>
      </w:r>
      <w:r w:rsidR="003E7961">
        <w:t>ficaria ‘</w:t>
      </w:r>
      <w:r w:rsidR="000C3D1E">
        <w:t>anda</w:t>
      </w:r>
      <w:r w:rsidR="009F1316">
        <w:t>’ e com l</w:t>
      </w:r>
      <w:r w:rsidR="000C3D1E">
        <w:t xml:space="preserve">emmatization </w:t>
      </w:r>
      <w:r w:rsidR="009F1316">
        <w:t>‘</w:t>
      </w:r>
      <w:r w:rsidR="000C3D1E">
        <w:t>andar</w:t>
      </w:r>
      <w:r w:rsidR="009F1316">
        <w:t>’</w:t>
      </w:r>
      <w:r w:rsidR="00E25E1B">
        <w:t xml:space="preserve">. </w:t>
      </w:r>
      <w:r w:rsidR="004D6EAA">
        <w:t>Por ser uma função mais complexa, l</w:t>
      </w:r>
      <w:r w:rsidR="000C3D1E">
        <w:t xml:space="preserve">emmatization pode demorar um pouco para </w:t>
      </w:r>
      <w:r w:rsidR="00C0263D">
        <w:t xml:space="preserve">ser executado, caso tenha um texto muito grande. </w:t>
      </w:r>
      <w:r w:rsidR="000C3D1E">
        <w:t xml:space="preserve">O nltk possui duas funções para stemming: Porter (PorterStemmer) </w:t>
      </w:r>
      <w:r w:rsidR="00F06B98">
        <w:t xml:space="preserve">– usado no código - </w:t>
      </w:r>
      <w:r w:rsidR="000C3D1E">
        <w:t xml:space="preserve">e Lancaster (LancasterStemmer). </w:t>
      </w:r>
      <w:r w:rsidR="003E7961">
        <w:t>Há,</w:t>
      </w:r>
      <w:r w:rsidR="000C3D1E">
        <w:t xml:space="preserve"> </w:t>
      </w:r>
      <w:r w:rsidR="003E7961">
        <w:t xml:space="preserve">para o </w:t>
      </w:r>
      <w:r w:rsidR="003E7961">
        <w:t>lemmatization</w:t>
      </w:r>
      <w:r w:rsidR="003E7961">
        <w:t>,</w:t>
      </w:r>
      <w:r w:rsidR="000C3D1E">
        <w:t xml:space="preserve"> </w:t>
      </w:r>
      <w:r w:rsidR="003E7961">
        <w:t>o</w:t>
      </w:r>
      <w:r w:rsidR="000C3D1E">
        <w:t xml:space="preserve"> lemmatizador (WordNetLemmatizer).</w:t>
      </w:r>
      <w:r w:rsidR="00EC471F">
        <w:t xml:space="preserve"> </w:t>
      </w:r>
    </w:p>
    <w:p w14:paraId="3CF79CB4" w14:textId="77777777" w:rsidR="00F31A4A" w:rsidRDefault="00F31A4A" w:rsidP="00CE4989">
      <w:pPr>
        <w:jc w:val="both"/>
      </w:pPr>
    </w:p>
    <w:sectPr w:rsidR="00F31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80AAD"/>
    <w:multiLevelType w:val="hybridMultilevel"/>
    <w:tmpl w:val="AA5AC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4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18"/>
    <w:rsid w:val="00000EAD"/>
    <w:rsid w:val="000127F9"/>
    <w:rsid w:val="000C3D1E"/>
    <w:rsid w:val="000D7118"/>
    <w:rsid w:val="000F1459"/>
    <w:rsid w:val="00172E3F"/>
    <w:rsid w:val="00246090"/>
    <w:rsid w:val="002910F7"/>
    <w:rsid w:val="002A6C05"/>
    <w:rsid w:val="002A7CB6"/>
    <w:rsid w:val="003918DF"/>
    <w:rsid w:val="003E7961"/>
    <w:rsid w:val="003F6FD1"/>
    <w:rsid w:val="00453AAD"/>
    <w:rsid w:val="004A1E10"/>
    <w:rsid w:val="004A7063"/>
    <w:rsid w:val="004B025A"/>
    <w:rsid w:val="004D08E0"/>
    <w:rsid w:val="004D6EAA"/>
    <w:rsid w:val="00551391"/>
    <w:rsid w:val="00561C7A"/>
    <w:rsid w:val="005B264D"/>
    <w:rsid w:val="005C6CCA"/>
    <w:rsid w:val="00614A6D"/>
    <w:rsid w:val="006918AA"/>
    <w:rsid w:val="006B33FE"/>
    <w:rsid w:val="006B59F2"/>
    <w:rsid w:val="00706D00"/>
    <w:rsid w:val="00711613"/>
    <w:rsid w:val="00777318"/>
    <w:rsid w:val="00842E1D"/>
    <w:rsid w:val="008C2C6F"/>
    <w:rsid w:val="00940908"/>
    <w:rsid w:val="009F1316"/>
    <w:rsid w:val="00AD1401"/>
    <w:rsid w:val="00B22187"/>
    <w:rsid w:val="00B559AB"/>
    <w:rsid w:val="00B65414"/>
    <w:rsid w:val="00B670F9"/>
    <w:rsid w:val="00C0263D"/>
    <w:rsid w:val="00CD39C8"/>
    <w:rsid w:val="00CE4989"/>
    <w:rsid w:val="00D77408"/>
    <w:rsid w:val="00E25E1B"/>
    <w:rsid w:val="00E54B29"/>
    <w:rsid w:val="00E83393"/>
    <w:rsid w:val="00EC471F"/>
    <w:rsid w:val="00F0573F"/>
    <w:rsid w:val="00F06B98"/>
    <w:rsid w:val="00F31A4A"/>
    <w:rsid w:val="00F52D45"/>
    <w:rsid w:val="00FC339A"/>
    <w:rsid w:val="00F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E292"/>
  <w15:chartTrackingRefBased/>
  <w15:docId w15:val="{CEDEBACC-C381-472B-97E8-0FC0B2A0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Borges</dc:creator>
  <cp:keywords/>
  <dc:description/>
  <cp:lastModifiedBy>Beatriz Borges</cp:lastModifiedBy>
  <cp:revision>49</cp:revision>
  <dcterms:created xsi:type="dcterms:W3CDTF">2023-05-02T22:30:00Z</dcterms:created>
  <dcterms:modified xsi:type="dcterms:W3CDTF">2023-05-03T15:03:00Z</dcterms:modified>
</cp:coreProperties>
</file>