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3ede8013be5d89af46ad2462247735ad19de09"/>
    <w:p>
      <w:pPr>
        <w:pStyle w:val="Heading1"/>
      </w:pPr>
      <w:r>
        <w:t xml:space="preserve">ResearchTranscript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0.4.0.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ResearchTranscript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ResearchTranscript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ResearchTranscript 0.4.0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