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0664C5B" wp14:paraId="75FD231B" wp14:textId="77000575">
      <w:pPr>
        <w:pStyle w:val="Heading1"/>
        <w:spacing w:before="322" w:beforeAutospacing="off" w:after="322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PLAN V5 — LE PHARE INFO</w:t>
      </w:r>
    </w:p>
    <w:p xmlns:wp14="http://schemas.microsoft.com/office/word/2010/wordml" w:rsidP="30664C5B" wp14:paraId="651FBFF5" wp14:textId="02519D50">
      <w:pPr>
        <w:pStyle w:val="Heading2"/>
        <w:spacing w:before="299" w:beforeAutospacing="off" w:after="299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Pilotage éditorial adaptatif</w:t>
      </w:r>
    </w:p>
    <w:p xmlns:wp14="http://schemas.microsoft.com/office/word/2010/wordml" w:rsidP="30664C5B" wp14:paraId="71F06840" wp14:textId="739AB1EE">
      <w:pPr>
        <w:pStyle w:val="Heading3"/>
        <w:spacing w:before="281" w:beforeAutospacing="off" w:after="281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Principe central</w:t>
      </w:r>
    </w:p>
    <w:p xmlns:wp14="http://schemas.microsoft.com/office/word/2010/wordml" w:rsidP="30664C5B" wp14:paraId="6E0AC738" wp14:textId="00BA5967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La routine quotidienne ne doit plus commencer par :</w:t>
      </w:r>
    </w:p>
    <w:p xmlns:wp14="http://schemas.microsoft.com/office/word/2010/wordml" w:rsidP="30664C5B" wp14:paraId="3CDEC8BF" wp14:textId="0E91312D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« Quelle actualité allons-nous traiter aujourd’hui ? »</w:t>
      </w:r>
    </w:p>
    <w:p xmlns:wp14="http://schemas.microsoft.com/office/word/2010/wordml" w:rsidP="30664C5B" wp14:paraId="45709FAA" wp14:textId="4ABDE904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Elle doit commencer par :</w:t>
      </w:r>
    </w:p>
    <w:p xmlns:wp14="http://schemas.microsoft.com/office/word/2010/wordml" w:rsidP="30664C5B" wp14:paraId="113F07AA" wp14:textId="71FA3B49">
      <w:pPr>
        <w:pStyle w:val="Heading1"/>
        <w:spacing w:before="322" w:beforeAutospacing="off" w:after="322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« Où en est Le Phare, et quel est le meilleur prochain article à publier ? »</w:t>
      </w:r>
    </w:p>
    <w:p xmlns:wp14="http://schemas.microsoft.com/office/word/2010/wordml" w:rsidP="30664C5B" wp14:paraId="0CCF5418" wp14:textId="031E9839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Le prochain article n’est donc plus déterminé à l’avance par son type.</w:t>
      </w:r>
    </w:p>
    <w:p xmlns:wp14="http://schemas.microsoft.com/office/word/2010/wordml" w:rsidP="30664C5B" wp14:paraId="566B10A1" wp14:textId="7CD55ED5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La routine observe l’état du média puis choisit elle-même entre :</w:t>
      </w:r>
    </w:p>
    <w:p xmlns:wp14="http://schemas.microsoft.com/office/word/2010/wordml" w:rsidP="30664C5B" wp14:paraId="0DCC097E" wp14:textId="1160821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une nouvelle actualité ;</w:t>
      </w:r>
    </w:p>
    <w:p xmlns:wp14="http://schemas.microsoft.com/office/word/2010/wordml" w:rsidP="30664C5B" wp14:paraId="7083541D" wp14:textId="4E4F902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la suite d’une actualité récente ;</w:t>
      </w:r>
    </w:p>
    <w:p xmlns:wp14="http://schemas.microsoft.com/office/word/2010/wordml" w:rsidP="30664C5B" wp14:paraId="0524FB75" wp14:textId="2344611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une Question du Phare ;</w:t>
      </w:r>
    </w:p>
    <w:p xmlns:wp14="http://schemas.microsoft.com/office/word/2010/wordml" w:rsidP="30664C5B" wp14:paraId="541E82CF" wp14:textId="1C73D3E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une application d’une question à un autre domaine ;</w:t>
      </w:r>
    </w:p>
    <w:p xmlns:wp14="http://schemas.microsoft.com/office/word/2010/wordml" w:rsidP="30664C5B" wp14:paraId="33317EBE" wp14:textId="5833573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exceptionnellement un Texte fondateur ;</w:t>
      </w:r>
    </w:p>
    <w:p xmlns:wp14="http://schemas.microsoft.com/office/word/2010/wordml" w:rsidP="30664C5B" wp14:paraId="520EEF6A" wp14:textId="06DC224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éventuellement un article déjà identifié comme prioritaire.</w:t>
      </w:r>
    </w:p>
    <w:p xmlns:wp14="http://schemas.microsoft.com/office/word/2010/wordml" w:rsidP="30664C5B" wp14:paraId="31054EA7" wp14:textId="0EC7D3A9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L’objectif est de construire une continuité éditoriale naturelle tout en conservant la capacité de réagir lorsqu’une actualité importante survient.</w:t>
      </w:r>
    </w:p>
    <w:p xmlns:wp14="http://schemas.microsoft.com/office/word/2010/wordml" w:rsidP="30664C5B" wp14:paraId="3C76AB37" wp14:textId="60348BA0">
      <w:pPr>
        <w:spacing w:before="0" w:beforeAutospacing="off" w:after="0" w:afterAutospacing="off"/>
      </w:pPr>
    </w:p>
    <w:p xmlns:wp14="http://schemas.microsoft.com/office/word/2010/wordml" w:rsidP="30664C5B" wp14:paraId="779DD0BD" wp14:textId="4DCB84EB">
      <w:pPr>
        <w:pStyle w:val="Heading1"/>
        <w:spacing w:before="322" w:beforeAutospacing="off" w:after="322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1. CHANGEMENT DE LOGIQUE</w:t>
      </w:r>
    </w:p>
    <w:p xmlns:wp14="http://schemas.microsoft.com/office/word/2010/wordml" w:rsidP="30664C5B" wp14:paraId="5890359F" wp14:textId="0602F27B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Ancienne logique :</w:t>
      </w:r>
    </w:p>
    <w:p xmlns:wp14="http://schemas.microsoft.com/office/word/2010/wordml" w:rsidP="30664C5B" wp14:paraId="37F2A354" wp14:textId="10412A90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Chercher l’actualité → choisir un sujet → produire un article.</w:t>
      </w:r>
    </w:p>
    <w:p xmlns:wp14="http://schemas.microsoft.com/office/word/2010/wordml" w:rsidP="30664C5B" wp14:paraId="7DB73025" wp14:textId="20929E0C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Nouvelle logique :</w:t>
      </w:r>
    </w:p>
    <w:p xmlns:wp14="http://schemas.microsoft.com/office/word/2010/wordml" w:rsidP="30664C5B" wp14:paraId="609F0F8C" wp14:textId="61DAE2D4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Lire l’état du Phare → examiner les possibilités existantes → regarder l’actualité → arbitrer → produire le prochain nœud.</w:t>
      </w:r>
    </w:p>
    <w:p xmlns:wp14="http://schemas.microsoft.com/office/word/2010/wordml" w:rsidP="30664C5B" wp14:paraId="16B50062" wp14:textId="61D81FBA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La routine devient donc une véritable petite rédaction.</w:t>
      </w:r>
    </w:p>
    <w:p xmlns:wp14="http://schemas.microsoft.com/office/word/2010/wordml" w:rsidP="30664C5B" wp14:paraId="1AD500A1" wp14:textId="0D824D37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Elle ne part plus de zéro chaque matin.</w:t>
      </w:r>
    </w:p>
    <w:p xmlns:wp14="http://schemas.microsoft.com/office/word/2010/wordml" w:rsidP="30664C5B" wp14:paraId="6C593308" wp14:textId="345C31C2">
      <w:pPr>
        <w:spacing w:before="0" w:beforeAutospacing="off" w:after="0" w:afterAutospacing="off"/>
      </w:pPr>
    </w:p>
    <w:p xmlns:wp14="http://schemas.microsoft.com/office/word/2010/wordml" w:rsidP="30664C5B" wp14:paraId="3EBC7EE8" wp14:textId="1946D13A">
      <w:pPr>
        <w:pStyle w:val="Heading1"/>
        <w:spacing w:before="322" w:beforeAutospacing="off" w:after="322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2. ORDRE DE LECTURE OBLIGATOIRE</w:t>
      </w:r>
    </w:p>
    <w:p xmlns:wp14="http://schemas.microsoft.com/office/word/2010/wordml" w:rsidP="30664C5B" wp14:paraId="22628A82" wp14:textId="2D5DED27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La routine quotidienne doit consulter les informations dans cet ordre.</w:t>
      </w:r>
    </w:p>
    <w:p xmlns:wp14="http://schemas.microsoft.com/office/word/2010/wordml" w:rsidP="30664C5B" wp14:paraId="71123808" wp14:textId="6EF39B34">
      <w:pPr>
        <w:pStyle w:val="Heading2"/>
        <w:spacing w:before="299" w:beforeAutospacing="off" w:after="299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NIVEAU 1 — ÉTAT IMMÉDIAT</w:t>
      </w:r>
    </w:p>
    <w:p xmlns:wp14="http://schemas.microsoft.com/office/word/2010/wordml" w:rsidP="30664C5B" wp14:paraId="5A54E102" wp14:textId="205B9D78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Lire uniquement :</w:t>
      </w:r>
    </w:p>
    <w:p xmlns:wp14="http://schemas.microsoft.com/office/word/2010/wordml" w:rsidP="30664C5B" wp14:paraId="786AEBE2" wp14:textId="0D417AD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les 5 à 10 derniers articles publiés ;</w:t>
      </w:r>
    </w:p>
    <w:p xmlns:wp14="http://schemas.microsoft.com/office/word/2010/wordml" w:rsidP="30664C5B" wp14:paraId="5CE62E58" wp14:textId="54D8749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les dernières Questions du Phare ;</w:t>
      </w:r>
    </w:p>
    <w:p xmlns:wp14="http://schemas.microsoft.com/office/word/2010/wordml" w:rsidP="30664C5B" wp14:paraId="1EF55BD4" wp14:textId="5EC1A30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les fils actifs ;</w:t>
      </w:r>
    </w:p>
    <w:p xmlns:wp14="http://schemas.microsoft.com/office/word/2010/wordml" w:rsidP="30664C5B" wp14:paraId="56A0B827" wp14:textId="1088D87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les prochains articles envisagés.</w:t>
      </w:r>
    </w:p>
    <w:p xmlns:wp14="http://schemas.microsoft.com/office/word/2010/wordml" w:rsidP="30664C5B" wp14:paraId="7711A104" wp14:textId="2CA7219B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Objectif :</w:t>
      </w:r>
    </w:p>
    <w:p xmlns:wp14="http://schemas.microsoft.com/office/word/2010/wordml" w:rsidP="30664C5B" wp14:paraId="39D43F30" wp14:textId="2E1B78B1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comprendre ce que le lecteur vient de lire.</w:t>
      </w:r>
    </w:p>
    <w:p xmlns:wp14="http://schemas.microsoft.com/office/word/2010/wordml" w:rsidP="30664C5B" wp14:paraId="56F68B6E" wp14:textId="50C1135E">
      <w:pPr>
        <w:spacing w:before="0" w:beforeAutospacing="off" w:after="0" w:afterAutospacing="off"/>
      </w:pPr>
    </w:p>
    <w:p xmlns:wp14="http://schemas.microsoft.com/office/word/2010/wordml" w:rsidP="30664C5B" wp14:paraId="472262AC" wp14:textId="6F198A44">
      <w:pPr>
        <w:pStyle w:val="Heading2"/>
        <w:spacing w:before="299" w:beforeAutospacing="off" w:after="299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NIVEAU 2 — ARTICLES À VENIR</w:t>
      </w:r>
    </w:p>
    <w:p xmlns:wp14="http://schemas.microsoft.com/office/word/2010/wordml" w:rsidP="30664C5B" wp14:paraId="47FD605B" wp14:textId="4CBE29EF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Lire ensuite :</w:t>
      </w:r>
    </w:p>
    <w:p xmlns:wp14="http://schemas.microsoft.com/office/word/2010/wordml" w:rsidP="30664C5B" wp14:paraId="52BC924E" wp14:textId="036A7328">
      <w:pPr>
        <w:spacing w:before="240" w:beforeAutospacing="off" w:after="240" w:afterAutospacing="off"/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00_Systeme/Articles_a_creer.md</w:t>
      </w:r>
    </w:p>
    <w:p xmlns:wp14="http://schemas.microsoft.com/office/word/2010/wordml" w:rsidP="30664C5B" wp14:paraId="3BFDE727" wp14:textId="328BF7A1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ou son évolution future :</w:t>
      </w:r>
    </w:p>
    <w:p xmlns:wp14="http://schemas.microsoft.com/office/word/2010/wordml" w:rsidP="30664C5B" wp14:paraId="0DECD5D2" wp14:textId="65D2F6F9">
      <w:pPr>
        <w:spacing w:before="240" w:beforeAutospacing="off" w:after="240" w:afterAutospacing="off"/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00_Systeme/Radar_editorial.md</w:t>
      </w:r>
    </w:p>
    <w:p xmlns:wp14="http://schemas.microsoft.com/office/word/2010/wordml" w:rsidP="30664C5B" wp14:paraId="549A2706" wp14:textId="7DC54B6E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Identifier :</w:t>
      </w:r>
    </w:p>
    <w:p xmlns:wp14="http://schemas.microsoft.com/office/word/2010/wordml" w:rsidP="30664C5B" wp14:paraId="4F44A553" wp14:textId="322936F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sujets prioritaires ;</w:t>
      </w:r>
    </w:p>
    <w:p xmlns:wp14="http://schemas.microsoft.com/office/word/2010/wordml" w:rsidP="30664C5B" wp14:paraId="2552D257" wp14:textId="075476F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questions ouvertes ;</w:t>
      </w:r>
    </w:p>
    <w:p xmlns:wp14="http://schemas.microsoft.com/office/word/2010/wordml" w:rsidP="30664C5B" wp14:paraId="30C77648" wp14:textId="26A7583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suites envisageables ;</w:t>
      </w:r>
    </w:p>
    <w:p xmlns:wp14="http://schemas.microsoft.com/office/word/2010/wordml" w:rsidP="30664C5B" wp14:paraId="2FC1A521" wp14:textId="025273C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contenus durables en attente.</w:t>
      </w:r>
    </w:p>
    <w:p xmlns:wp14="http://schemas.microsoft.com/office/word/2010/wordml" w:rsidP="30664C5B" wp14:paraId="5C6B263A" wp14:textId="70865615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Ne pas considérer cette liste comme un programme obligatoire.</w:t>
      </w:r>
    </w:p>
    <w:p xmlns:wp14="http://schemas.microsoft.com/office/word/2010/wordml" w:rsidP="30664C5B" wp14:paraId="1E83941F" wp14:textId="31EEDA65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Elle représente uniquement les possibilités déjà identifiées.</w:t>
      </w:r>
    </w:p>
    <w:p xmlns:wp14="http://schemas.microsoft.com/office/word/2010/wordml" w:rsidP="30664C5B" wp14:paraId="7301ACEF" wp14:textId="0696865C">
      <w:pPr>
        <w:spacing w:before="0" w:beforeAutospacing="off" w:after="0" w:afterAutospacing="off"/>
      </w:pPr>
    </w:p>
    <w:p xmlns:wp14="http://schemas.microsoft.com/office/word/2010/wordml" w:rsidP="30664C5B" wp14:paraId="3E6F0D2B" wp14:textId="1139FC25">
      <w:pPr>
        <w:pStyle w:val="Heading2"/>
        <w:spacing w:before="299" w:beforeAutospacing="off" w:after="299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NIVEAU 3 — CAP ÉDITORIAL</w:t>
      </w:r>
    </w:p>
    <w:p xmlns:wp14="http://schemas.microsoft.com/office/word/2010/wordml" w:rsidP="30664C5B" wp14:paraId="602C6617" wp14:textId="2085E97C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Lire uniquement le résumé courant de :</w:t>
      </w:r>
    </w:p>
    <w:p xmlns:wp14="http://schemas.microsoft.com/office/word/2010/wordml" w:rsidP="30664C5B" wp14:paraId="6D376B44" wp14:textId="6778DA85">
      <w:pPr>
        <w:spacing w:before="240" w:beforeAutospacing="off" w:after="240" w:afterAutospacing="off"/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00_Systeme/Memoire_editoriale.md</w:t>
      </w:r>
    </w:p>
    <w:p xmlns:wp14="http://schemas.microsoft.com/office/word/2010/wordml" w:rsidP="30664C5B" wp14:paraId="36D8E740" wp14:textId="32456120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notamment :</w:t>
      </w:r>
    </w:p>
    <w:p xmlns:wp14="http://schemas.microsoft.com/office/word/2010/wordml" w:rsidP="30664C5B" wp14:paraId="4720C071" wp14:textId="33439B5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fils actifs ;</w:t>
      </w:r>
    </w:p>
    <w:p xmlns:wp14="http://schemas.microsoft.com/office/word/2010/wordml" w:rsidP="30664C5B" wp14:paraId="1CC7B25D" wp14:textId="7276C87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dernier Fil du Phare ;</w:t>
      </w:r>
    </w:p>
    <w:p xmlns:wp14="http://schemas.microsoft.com/office/word/2010/wordml" w:rsidP="30664C5B" wp14:paraId="65B06AFF" wp14:textId="714C0E3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cap du mois ;</w:t>
      </w:r>
    </w:p>
    <w:p xmlns:wp14="http://schemas.microsoft.com/office/word/2010/wordml" w:rsidP="30664C5B" wp14:paraId="32DA859C" wp14:textId="629E576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dossiers prioritaires.</w:t>
      </w:r>
    </w:p>
    <w:p xmlns:wp14="http://schemas.microsoft.com/office/word/2010/wordml" w:rsidP="30664C5B" wp14:paraId="02E76CB3" wp14:textId="2FA90DD2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Ne pas relire tout l’historique.</w:t>
      </w:r>
    </w:p>
    <w:p xmlns:wp14="http://schemas.microsoft.com/office/word/2010/wordml" w:rsidP="30664C5B" wp14:paraId="720EF42E" wp14:textId="38F912E2">
      <w:pPr>
        <w:spacing w:before="0" w:beforeAutospacing="off" w:after="0" w:afterAutospacing="off"/>
      </w:pPr>
    </w:p>
    <w:p xmlns:wp14="http://schemas.microsoft.com/office/word/2010/wordml" w:rsidP="30664C5B" wp14:paraId="3398DBCC" wp14:textId="645A8D79">
      <w:pPr>
        <w:pStyle w:val="Heading2"/>
        <w:spacing w:before="299" w:beforeAutospacing="off" w:after="299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NIVEAU 4 — ACTUALITÉ NOUVELLE</w:t>
      </w:r>
    </w:p>
    <w:p xmlns:wp14="http://schemas.microsoft.com/office/word/2010/wordml" w:rsidP="30664C5B" wp14:paraId="7A0B0D39" wp14:textId="73CCA179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Seulement après avoir compris l’état du Phare :</w:t>
      </w:r>
    </w:p>
    <w:p xmlns:wp14="http://schemas.microsoft.com/office/word/2010/wordml" w:rsidP="30664C5B" wp14:paraId="7D4AB933" wp14:textId="255FE4C2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rechercher les événements importants des dernières 24 à 72 heures.</w:t>
      </w:r>
    </w:p>
    <w:p xmlns:wp14="http://schemas.microsoft.com/office/word/2010/wordml" w:rsidP="30664C5B" wp14:paraId="76F19614" wp14:textId="412BEB27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La veille doit répondre à :</w:t>
      </w:r>
    </w:p>
    <w:p xmlns:wp14="http://schemas.microsoft.com/office/word/2010/wordml" w:rsidP="30664C5B" wp14:paraId="0270B0C6" wp14:textId="44D7542A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« Existe-t-il aujourd’hui un événement suffisamment important pour modifier notre trajectoire éditoriale ? »</w:t>
      </w:r>
    </w:p>
    <w:p xmlns:wp14="http://schemas.microsoft.com/office/word/2010/wordml" w:rsidP="30664C5B" wp14:paraId="1571AC20" wp14:textId="0C2A76EC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et non :</w:t>
      </w:r>
    </w:p>
    <w:p xmlns:wp14="http://schemas.microsoft.com/office/word/2010/wordml" w:rsidP="30664C5B" wp14:paraId="21247B94" wp14:textId="54178BBC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« Trouvons quelque chose à publier aujourd’hui. »</w:t>
      </w:r>
    </w:p>
    <w:p xmlns:wp14="http://schemas.microsoft.com/office/word/2010/wordml" w:rsidP="30664C5B" wp14:paraId="09DB54E9" wp14:textId="5391E7B9">
      <w:pPr>
        <w:spacing w:before="0" w:beforeAutospacing="off" w:after="0" w:afterAutospacing="off"/>
      </w:pPr>
    </w:p>
    <w:p xmlns:wp14="http://schemas.microsoft.com/office/word/2010/wordml" w:rsidP="30664C5B" wp14:paraId="0628050D" wp14:textId="6494C5FB">
      <w:pPr>
        <w:pStyle w:val="Heading1"/>
        <w:spacing w:before="322" w:beforeAutospacing="off" w:after="322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3. LES CANDIDATS DU JOUR</w:t>
      </w:r>
    </w:p>
    <w:p xmlns:wp14="http://schemas.microsoft.com/office/word/2010/wordml" w:rsidP="30664C5B" wp14:paraId="49F5EFF8" wp14:textId="22AFE498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La routine construit ensuite une liste courte de candidats.</w:t>
      </w:r>
    </w:p>
    <w:p xmlns:wp14="http://schemas.microsoft.com/office/word/2010/wordml" w:rsidP="30664C5B" wp14:paraId="2E40E836" wp14:textId="6C776568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Maximum :</w:t>
      </w:r>
    </w:p>
    <w:p xmlns:wp14="http://schemas.microsoft.com/office/word/2010/wordml" w:rsidP="30664C5B" wp14:paraId="3D688497" wp14:textId="5A47CB24">
      <w:pPr>
        <w:pStyle w:val="Heading1"/>
        <w:spacing w:before="322" w:beforeAutospacing="off" w:after="322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5 candidats.</w:t>
      </w:r>
    </w:p>
    <w:p xmlns:wp14="http://schemas.microsoft.com/office/word/2010/wordml" w:rsidP="30664C5B" wp14:paraId="78258E7E" wp14:textId="3BFD2341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Pas 10 si cela n’est pas nécessaire.</w:t>
      </w:r>
    </w:p>
    <w:p xmlns:wp14="http://schemas.microsoft.com/office/word/2010/wordml" w:rsidP="30664C5B" wp14:paraId="228685BF" wp14:textId="01576101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Ils peuvent provenir de quatre sources.</w:t>
      </w:r>
    </w:p>
    <w:p xmlns:wp14="http://schemas.microsoft.com/office/word/2010/wordml" w:rsidP="30664C5B" wp14:paraId="3A0453A3" wp14:textId="38719137">
      <w:pPr>
        <w:spacing w:before="0" w:beforeAutospacing="off" w:after="0" w:afterAutospacing="off"/>
      </w:pPr>
    </w:p>
    <w:p xmlns:wp14="http://schemas.microsoft.com/office/word/2010/wordml" w:rsidP="30664C5B" wp14:paraId="7C5A3C8E" wp14:textId="5CEF5AA6">
      <w:pPr>
        <w:pStyle w:val="Heading2"/>
        <w:spacing w:before="299" w:beforeAutospacing="off" w:after="299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CANDIDAT A — ACTUALITÉ NOUVELLE</w:t>
      </w:r>
    </w:p>
    <w:p xmlns:wp14="http://schemas.microsoft.com/office/word/2010/wordml" w:rsidP="30664C5B" wp14:paraId="063C701F" wp14:textId="64C178E8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Un événement important vient de se produire.</w:t>
      </w:r>
    </w:p>
    <w:p xmlns:wp14="http://schemas.microsoft.com/office/word/2010/wordml" w:rsidP="30664C5B" wp14:paraId="64749390" wp14:textId="21EEB4CA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Exemple :</w:t>
      </w:r>
    </w:p>
    <w:p xmlns:wp14="http://schemas.microsoft.com/office/word/2010/wordml" w:rsidP="30664C5B" wp14:paraId="053F4117" wp14:textId="3980B6B4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une crise politique, une rupture technologique, un rapport majeur, une catastrophe, une décision économique importante.</w:t>
      </w:r>
    </w:p>
    <w:p xmlns:wp14="http://schemas.microsoft.com/office/word/2010/wordml" w:rsidP="30664C5B" wp14:paraId="0EB62026" wp14:textId="5ED15063">
      <w:pPr>
        <w:spacing w:before="0" w:beforeAutospacing="off" w:after="0" w:afterAutospacing="off"/>
      </w:pPr>
    </w:p>
    <w:p xmlns:wp14="http://schemas.microsoft.com/office/word/2010/wordml" w:rsidP="30664C5B" wp14:paraId="75D8984D" wp14:textId="1035F978">
      <w:pPr>
        <w:pStyle w:val="Heading2"/>
        <w:spacing w:before="299" w:beforeAutospacing="off" w:after="299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CANDIDAT B — SUITE D’UN ARTICLE RÉCENT</w:t>
      </w:r>
    </w:p>
    <w:p xmlns:wp14="http://schemas.microsoft.com/office/word/2010/wordml" w:rsidP="30664C5B" wp14:paraId="665B523B" wp14:textId="6497CDF3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Un article précédent a laissé une question suffisamment importante pour mériter un approfondissement.</w:t>
      </w:r>
    </w:p>
    <w:p xmlns:wp14="http://schemas.microsoft.com/office/word/2010/wordml" w:rsidP="30664C5B" wp14:paraId="466F4BB9" wp14:textId="0B18C1DF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Exemple :</w:t>
      </w:r>
    </w:p>
    <w:p xmlns:wp14="http://schemas.microsoft.com/office/word/2010/wordml" w:rsidP="30664C5B" wp14:paraId="02E7F7CD" wp14:textId="4AABED55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Jour 1 :</w:t>
      </w:r>
    </w:p>
    <w:p xmlns:wp14="http://schemas.microsoft.com/office/word/2010/wordml" w:rsidP="30664C5B" wp14:paraId="7178F515" wp14:textId="6D3A7FC4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Black-out ibérique.</w:t>
      </w:r>
    </w:p>
    <w:p xmlns:wp14="http://schemas.microsoft.com/office/word/2010/wordml" w:rsidP="30664C5B" wp14:paraId="0F85D68E" wp14:textId="7710F1D8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Question :</w:t>
      </w:r>
    </w:p>
    <w:p xmlns:wp14="http://schemas.microsoft.com/office/word/2010/wordml" w:rsidP="30664C5B" wp14:paraId="235D35D1" wp14:textId="784BCF1B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« Jusqu’où pouvons-nous dépendre d’infrastructures que nous ne maîtrisons pas ? »</w:t>
      </w:r>
    </w:p>
    <w:p xmlns:wp14="http://schemas.microsoft.com/office/word/2010/wordml" w:rsidP="30664C5B" wp14:paraId="1F4E809B" wp14:textId="34DDE10B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Jour 2 ou Jour 4 :</w:t>
      </w:r>
    </w:p>
    <w:p xmlns:wp14="http://schemas.microsoft.com/office/word/2010/wordml" w:rsidP="30664C5B" wp14:paraId="11F7BE7F" wp14:textId="3E69C048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article consacré à cette question.</w:t>
      </w:r>
    </w:p>
    <w:p xmlns:wp14="http://schemas.microsoft.com/office/word/2010/wordml" w:rsidP="30664C5B" wp14:paraId="366F371A" wp14:textId="53E81BD1">
      <w:pPr>
        <w:spacing w:before="0" w:beforeAutospacing="off" w:after="0" w:afterAutospacing="off"/>
      </w:pPr>
    </w:p>
    <w:p xmlns:wp14="http://schemas.microsoft.com/office/word/2010/wordml" w:rsidP="30664C5B" wp14:paraId="1D04B872" wp14:textId="7C26EBBC">
      <w:pPr>
        <w:pStyle w:val="Heading2"/>
        <w:spacing w:before="299" w:beforeAutospacing="off" w:after="299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CANDIDAT C — CONNEXION</w:t>
      </w:r>
    </w:p>
    <w:p xmlns:wp14="http://schemas.microsoft.com/office/word/2010/wordml" w:rsidP="30664C5B" wp14:paraId="36F733F6" wp14:textId="57502141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Un événement nouveau entre en résonance avec un sujet déjà traité.</w:t>
      </w:r>
    </w:p>
    <w:p xmlns:wp14="http://schemas.microsoft.com/office/word/2010/wordml" w:rsidP="30664C5B" wp14:paraId="29A2B168" wp14:textId="1694EF00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Exemple :</w:t>
      </w:r>
    </w:p>
    <w:p xmlns:wp14="http://schemas.microsoft.com/office/word/2010/wordml" w:rsidP="30664C5B" wp14:paraId="26751191" wp14:textId="516E95CA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black-out</w:t>
      </w:r>
    </w:p>
    <w:p xmlns:wp14="http://schemas.microsoft.com/office/word/2010/wordml" w:rsidP="30664C5B" wp14:paraId="096B4B75" wp14:textId="1ED64BF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sz w:val="24"/>
          <w:szCs w:val="24"/>
        </w:rPr>
      </w:pPr>
    </w:p>
    <w:p xmlns:wp14="http://schemas.microsoft.com/office/word/2010/wordml" w:rsidP="30664C5B" wp14:paraId="36B7EB97" wp14:textId="61394F3D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panne bancaire</w:t>
      </w:r>
    </w:p>
    <w:p xmlns:wp14="http://schemas.microsoft.com/office/word/2010/wordml" w:rsidP="30664C5B" wp14:paraId="14FC60D1" wp14:textId="6F96C02F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→</w:t>
      </w:r>
    </w:p>
    <w:p xmlns:wp14="http://schemas.microsoft.com/office/word/2010/wordml" w:rsidP="30664C5B" wp14:paraId="0FBE28AD" wp14:textId="613D1DBA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article sur la dépendance aux infrastructures.</w:t>
      </w:r>
    </w:p>
    <w:p xmlns:wp14="http://schemas.microsoft.com/office/word/2010/wordml" w:rsidP="30664C5B" wp14:paraId="2AE45155" wp14:textId="2AA42037">
      <w:pPr>
        <w:spacing w:before="0" w:beforeAutospacing="off" w:after="0" w:afterAutospacing="off"/>
      </w:pPr>
    </w:p>
    <w:p xmlns:wp14="http://schemas.microsoft.com/office/word/2010/wordml" w:rsidP="30664C5B" wp14:paraId="1BF6EBBC" wp14:textId="752DD65F">
      <w:pPr>
        <w:pStyle w:val="Heading2"/>
        <w:spacing w:before="299" w:beforeAutospacing="off" w:after="299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CANDIDAT D — CONTENU STRUCTURANT</w:t>
      </w:r>
    </w:p>
    <w:p xmlns:wp14="http://schemas.microsoft.com/office/word/2010/wordml" w:rsidP="30664C5B" wp14:paraId="63CC7B68" wp14:textId="6259BD71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Un Texte fondateur, une application ou un autre contenu devient nécessaire pour comprendre plusieurs articles précédents.</w:t>
      </w:r>
    </w:p>
    <w:p xmlns:wp14="http://schemas.microsoft.com/office/word/2010/wordml" w:rsidP="30664C5B" wp14:paraId="537E19B9" wp14:textId="0B648414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Exemple :</w:t>
      </w:r>
    </w:p>
    <w:p xmlns:wp14="http://schemas.microsoft.com/office/word/2010/wordml" w:rsidP="30664C5B" wp14:paraId="71BF4C47" wp14:textId="29223E7C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plusieurs sujets tournent autour de :</w:t>
      </w:r>
    </w:p>
    <w:p xmlns:wp14="http://schemas.microsoft.com/office/word/2010/wordml" w:rsidP="30664C5B" wp14:paraId="1C927DDF" wp14:textId="249A3EB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enracinement ;</w:t>
      </w:r>
    </w:p>
    <w:p xmlns:wp14="http://schemas.microsoft.com/office/word/2010/wordml" w:rsidP="30664C5B" wp14:paraId="19FB9913" wp14:textId="001F3F7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responsabilité ;</w:t>
      </w:r>
    </w:p>
    <w:p xmlns:wp14="http://schemas.microsoft.com/office/word/2010/wordml" w:rsidP="30664C5B" wp14:paraId="37D3D2C7" wp14:textId="32F5F08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besoins ;</w:t>
      </w:r>
    </w:p>
    <w:p xmlns:wp14="http://schemas.microsoft.com/office/word/2010/wordml" w:rsidP="30664C5B" wp14:paraId="7DAECFC4" wp14:textId="07341DB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obligations.</w:t>
      </w:r>
    </w:p>
    <w:p xmlns:wp14="http://schemas.microsoft.com/office/word/2010/wordml" w:rsidP="30664C5B" wp14:paraId="752E55BA" wp14:textId="70020652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Un article :</w:t>
      </w:r>
    </w:p>
    <w:p xmlns:wp14="http://schemas.microsoft.com/office/word/2010/wordml" w:rsidP="30664C5B" wp14:paraId="6D2098A2" wp14:textId="1D2CA6B5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Simone Weil : pourquoi les obligations précèdent-elles les droits ?</w:t>
      </w:r>
    </w:p>
    <w:p xmlns:wp14="http://schemas.microsoft.com/office/word/2010/wordml" w:rsidP="30664C5B" wp14:paraId="21D922EF" wp14:textId="184FD973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peut alors devenir pertinent.</w:t>
      </w:r>
    </w:p>
    <w:p xmlns:wp14="http://schemas.microsoft.com/office/word/2010/wordml" w:rsidP="30664C5B" wp14:paraId="3072764D" wp14:textId="41AD9121">
      <w:pPr>
        <w:spacing w:before="0" w:beforeAutospacing="off" w:after="0" w:afterAutospacing="off"/>
      </w:pPr>
    </w:p>
    <w:p xmlns:wp14="http://schemas.microsoft.com/office/word/2010/wordml" w:rsidP="30664C5B" wp14:paraId="3DBCD394" wp14:textId="509097A7">
      <w:pPr>
        <w:pStyle w:val="Heading1"/>
        <w:spacing w:before="322" w:beforeAutospacing="off" w:after="322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4. ARBITRAGE AUTOMATIQUE</w:t>
      </w:r>
    </w:p>
    <w:p xmlns:wp14="http://schemas.microsoft.com/office/word/2010/wordml" w:rsidP="30664C5B" wp14:paraId="78833114" wp14:textId="36ACD7DE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Chaque candidat reçoit une appréciation courte selon cinq critères.</w:t>
      </w:r>
    </w:p>
    <w:p xmlns:wp14="http://schemas.microsoft.com/office/word/2010/wordml" w:rsidP="30664C5B" wp14:paraId="786CC180" wp14:textId="33BCC5CE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Pas de notation détaillée coûteuse.</w:t>
      </w:r>
    </w:p>
    <w:p xmlns:wp14="http://schemas.microsoft.com/office/word/2010/wordml" w:rsidP="30664C5B" wp14:paraId="6D4B3A09" wp14:textId="1F7E651F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Utiliser uniquement :</w:t>
      </w:r>
    </w:p>
    <w:p xmlns:wp14="http://schemas.microsoft.com/office/word/2010/wordml" w:rsidP="30664C5B" wp14:paraId="48037F44" wp14:textId="4A4932A1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Faible / Moyen / Fort</w:t>
      </w:r>
    </w:p>
    <w:p xmlns:wp14="http://schemas.microsoft.com/office/word/2010/wordml" w:rsidP="30664C5B" wp14:paraId="4B4DF84C" wp14:textId="587A542D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sur :</w:t>
      </w:r>
    </w:p>
    <w:p xmlns:wp14="http://schemas.microsoft.com/office/word/2010/wordml" w:rsidP="30664C5B" wp14:paraId="01D5537A" wp14:textId="7BB62EF0">
      <w:pPr>
        <w:pStyle w:val="Heading3"/>
        <w:spacing w:before="281" w:beforeAutospacing="off" w:after="281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Importance actuelle</w:t>
      </w:r>
    </w:p>
    <w:p xmlns:wp14="http://schemas.microsoft.com/office/word/2010/wordml" w:rsidP="30664C5B" wp14:paraId="71E79B5F" wp14:textId="0E2FC203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Le sujet compte-t-il réellement aujourd’hui ?</w:t>
      </w:r>
    </w:p>
    <w:p xmlns:wp14="http://schemas.microsoft.com/office/word/2010/wordml" w:rsidP="30664C5B" wp14:paraId="2E528A64" wp14:textId="5A40D1E5">
      <w:pPr>
        <w:pStyle w:val="Heading3"/>
        <w:spacing w:before="281" w:beforeAutospacing="off" w:after="281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Continuité</w:t>
      </w:r>
    </w:p>
    <w:p xmlns:wp14="http://schemas.microsoft.com/office/word/2010/wordml" w:rsidP="30664C5B" wp14:paraId="7116DBE9" wp14:textId="48589C41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Prolonge-t-il utilement ce qui vient d’être publié ?</w:t>
      </w:r>
    </w:p>
    <w:p xmlns:wp14="http://schemas.microsoft.com/office/word/2010/wordml" w:rsidP="30664C5B" wp14:paraId="4631E117" wp14:textId="559A1AD1">
      <w:pPr>
        <w:pStyle w:val="Heading3"/>
        <w:spacing w:before="281" w:beforeAutospacing="off" w:after="281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Durabilité</w:t>
      </w:r>
    </w:p>
    <w:p xmlns:wp14="http://schemas.microsoft.com/office/word/2010/wordml" w:rsidP="30664C5B" wp14:paraId="485C78DB" wp14:textId="7893517B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L’article restera-t-il pertinent au-delà de quelques jours ?</w:t>
      </w:r>
    </w:p>
    <w:p xmlns:wp14="http://schemas.microsoft.com/office/word/2010/wordml" w:rsidP="30664C5B" wp14:paraId="1D3A7F27" wp14:textId="37C054EB">
      <w:pPr>
        <w:pStyle w:val="Heading3"/>
        <w:spacing w:before="281" w:beforeAutospacing="off" w:after="281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Valeur de compréhension</w:t>
      </w:r>
    </w:p>
    <w:p xmlns:wp14="http://schemas.microsoft.com/office/word/2010/wordml" w:rsidP="30664C5B" wp14:paraId="56EE814A" wp14:textId="60614135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Permet-il de mieux comprendre un phénomène ?</w:t>
      </w:r>
    </w:p>
    <w:p xmlns:wp14="http://schemas.microsoft.com/office/word/2010/wordml" w:rsidP="30664C5B" wp14:paraId="45DBB5CA" wp14:textId="6C9CEF49">
      <w:pPr>
        <w:pStyle w:val="Heading3"/>
        <w:spacing w:before="281" w:beforeAutospacing="off" w:after="281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Nouveauté</w:t>
      </w:r>
    </w:p>
    <w:p xmlns:wp14="http://schemas.microsoft.com/office/word/2010/wordml" w:rsidP="30664C5B" wp14:paraId="763397D7" wp14:textId="43229524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Apporte-t-il quelque chose que Le Phare n’a pas encore traité ?</w:t>
      </w:r>
    </w:p>
    <w:p xmlns:wp14="http://schemas.microsoft.com/office/word/2010/wordml" w:rsidP="30664C5B" wp14:paraId="7A68F7A9" wp14:textId="4F153A02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Puis choisir le candidat présentant le meilleur équilibre.</w:t>
      </w:r>
    </w:p>
    <w:p xmlns:wp14="http://schemas.microsoft.com/office/word/2010/wordml" w:rsidP="30664C5B" wp14:paraId="38876745" wp14:textId="68873C3A">
      <w:pPr>
        <w:spacing w:before="0" w:beforeAutospacing="off" w:after="0" w:afterAutospacing="off"/>
      </w:pPr>
    </w:p>
    <w:p xmlns:wp14="http://schemas.microsoft.com/office/word/2010/wordml" w:rsidP="30664C5B" wp14:paraId="4D9DE989" wp14:textId="7F4955AA">
      <w:pPr>
        <w:pStyle w:val="Heading1"/>
        <w:spacing w:before="322" w:beforeAutospacing="off" w:after="322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5. RÈGLE DE PRIORITÉ</w:t>
      </w:r>
    </w:p>
    <w:p xmlns:wp14="http://schemas.microsoft.com/office/word/2010/wordml" w:rsidP="30664C5B" wp14:paraId="30F1CE38" wp14:textId="243E6D6F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Ordre de priorité général :</w:t>
      </w:r>
    </w:p>
    <w:p xmlns:wp14="http://schemas.microsoft.com/office/word/2010/wordml" w:rsidP="30664C5B" wp14:paraId="586FC7D1" wp14:textId="30E00E2C">
      <w:pPr>
        <w:pStyle w:val="Heading2"/>
        <w:spacing w:before="299" w:beforeAutospacing="off" w:after="299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1. Actualité majeure</w:t>
      </w:r>
    </w:p>
    <w:p xmlns:wp14="http://schemas.microsoft.com/office/word/2010/wordml" w:rsidP="30664C5B" wp14:paraId="6A371A13" wp14:textId="0BDD0426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Si un événement majeur survient, il passe devant le programme prévu.</w:t>
      </w:r>
    </w:p>
    <w:p xmlns:wp14="http://schemas.microsoft.com/office/word/2010/wordml" w:rsidP="30664C5B" wp14:paraId="3EB70597" wp14:textId="041425A3">
      <w:pPr>
        <w:pStyle w:val="Heading2"/>
        <w:spacing w:before="299" w:beforeAutospacing="off" w:after="299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2. Suite naturelle</w:t>
      </w:r>
    </w:p>
    <w:p xmlns:wp14="http://schemas.microsoft.com/office/word/2010/wordml" w:rsidP="30664C5B" wp14:paraId="6A24F303" wp14:textId="38A3F85F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Si aucune actualité majeure ne s’impose, poursuivre un fil récent particulièrement fécond.</w:t>
      </w:r>
    </w:p>
    <w:p xmlns:wp14="http://schemas.microsoft.com/office/word/2010/wordml" w:rsidP="30664C5B" wp14:paraId="3BF0E131" wp14:textId="1910037D">
      <w:pPr>
        <w:pStyle w:val="Heading2"/>
        <w:spacing w:before="299" w:beforeAutospacing="off" w:after="299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3. Connexion</w:t>
      </w:r>
    </w:p>
    <w:p xmlns:wp14="http://schemas.microsoft.com/office/word/2010/wordml" w:rsidP="30664C5B" wp14:paraId="37187438" wp14:textId="56296300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Si plusieurs articles ou événements commencent à former un motif commun, explorer cette connexion.</w:t>
      </w:r>
    </w:p>
    <w:p xmlns:wp14="http://schemas.microsoft.com/office/word/2010/wordml" w:rsidP="30664C5B" wp14:paraId="00334705" wp14:textId="3D383B8D">
      <w:pPr>
        <w:pStyle w:val="Heading2"/>
        <w:spacing w:before="299" w:beforeAutospacing="off" w:after="299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4. Article structurant</w:t>
      </w:r>
    </w:p>
    <w:p xmlns:wp14="http://schemas.microsoft.com/office/word/2010/wordml" w:rsidP="30664C5B" wp14:paraId="47D32DF6" wp14:textId="0FECDE8C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Créer un Texte fondateur ou une Application uniquement lorsque cela devient réellement utile.</w:t>
      </w:r>
    </w:p>
    <w:p xmlns:wp14="http://schemas.microsoft.com/office/word/2010/wordml" w:rsidP="30664C5B" wp14:paraId="5B1C08E8" wp14:textId="0F9ED842">
      <w:pPr>
        <w:spacing w:before="0" w:beforeAutospacing="off" w:after="0" w:afterAutospacing="off"/>
      </w:pPr>
    </w:p>
    <w:p xmlns:wp14="http://schemas.microsoft.com/office/word/2010/wordml" w:rsidP="30664C5B" wp14:paraId="3211C8DA" wp14:textId="446667F7">
      <w:pPr>
        <w:pStyle w:val="Heading1"/>
        <w:spacing w:before="322" w:beforeAutospacing="off" w:after="322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6. LA ROUTINE CHOISIT LE TYPE</w:t>
      </w:r>
    </w:p>
    <w:p xmlns:wp14="http://schemas.microsoft.com/office/word/2010/wordml" w:rsidP="30664C5B" wp14:paraId="49460E97" wp14:textId="3C9288B9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Le type d’article n’est plus décidé avant l’analyse.</w:t>
      </w:r>
    </w:p>
    <w:p xmlns:wp14="http://schemas.microsoft.com/office/word/2010/wordml" w:rsidP="30664C5B" wp14:paraId="6B4F645D" wp14:textId="5D2B80E0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Une fois le sujet choisi, la routine détermine :</w:t>
      </w:r>
    </w:p>
    <w:p xmlns:wp14="http://schemas.microsoft.com/office/word/2010/wordml" w:rsidP="30664C5B" wp14:paraId="16266FAC" wp14:textId="71B75A5A">
      <w:pPr>
        <w:pStyle w:val="Heading3"/>
        <w:spacing w:before="281" w:beforeAutospacing="off" w:after="281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ACTUALITÉ</w:t>
      </w:r>
    </w:p>
    <w:p xmlns:wp14="http://schemas.microsoft.com/office/word/2010/wordml" w:rsidP="30664C5B" wp14:paraId="7E05D0D8" wp14:textId="19035DAB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Si l’objectif principal est :</w:t>
      </w:r>
    </w:p>
    <w:p xmlns:wp14="http://schemas.microsoft.com/office/word/2010/wordml" w:rsidP="30664C5B" wp14:paraId="2B404234" wp14:textId="3C6AE750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comprendre ce qui vient de se passer.</w:t>
      </w:r>
    </w:p>
    <w:p xmlns:wp14="http://schemas.microsoft.com/office/word/2010/wordml" w:rsidP="30664C5B" wp14:paraId="6141DE47" wp14:textId="3C78DB3C">
      <w:pPr>
        <w:spacing w:before="0" w:beforeAutospacing="off" w:after="0" w:afterAutospacing="off"/>
      </w:pPr>
    </w:p>
    <w:p xmlns:wp14="http://schemas.microsoft.com/office/word/2010/wordml" w:rsidP="30664C5B" wp14:paraId="664D784A" wp14:textId="2D137EBD">
      <w:pPr>
        <w:pStyle w:val="Heading3"/>
        <w:spacing w:before="281" w:beforeAutospacing="off" w:after="281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QUESTION DU PHARE</w:t>
      </w:r>
    </w:p>
    <w:p xmlns:wp14="http://schemas.microsoft.com/office/word/2010/wordml" w:rsidP="30664C5B" wp14:paraId="6DB6AC8E" wp14:textId="56AF1A3D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Si l’objectif principal est :</w:t>
      </w:r>
    </w:p>
    <w:p xmlns:wp14="http://schemas.microsoft.com/office/word/2010/wordml" w:rsidP="30664C5B" wp14:paraId="3E8595BD" wp14:textId="77C8C7B7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comprendre ce que plusieurs faits révèlent.</w:t>
      </w:r>
    </w:p>
    <w:p xmlns:wp14="http://schemas.microsoft.com/office/word/2010/wordml" w:rsidP="30664C5B" wp14:paraId="00E40050" wp14:textId="2CC5CE7C">
      <w:pPr>
        <w:spacing w:before="0" w:beforeAutospacing="off" w:after="0" w:afterAutospacing="off"/>
      </w:pPr>
    </w:p>
    <w:p xmlns:wp14="http://schemas.microsoft.com/office/word/2010/wordml" w:rsidP="30664C5B" wp14:paraId="585D13CE" wp14:textId="4D31BDAB">
      <w:pPr>
        <w:pStyle w:val="Heading3"/>
        <w:spacing w:before="281" w:beforeAutospacing="off" w:after="281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APPLICATION</w:t>
      </w:r>
    </w:p>
    <w:p xmlns:wp14="http://schemas.microsoft.com/office/word/2010/wordml" w:rsidP="30664C5B" wp14:paraId="1ECC42A3" wp14:textId="1D8760BD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Si l’objectif est :</w:t>
      </w:r>
    </w:p>
    <w:p xmlns:wp14="http://schemas.microsoft.com/office/word/2010/wordml" w:rsidP="30664C5B" wp14:paraId="0B8610B8" wp14:textId="7CCFB168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tester une question déjà étudiée dans un autre domaine.</w:t>
      </w:r>
    </w:p>
    <w:p xmlns:wp14="http://schemas.microsoft.com/office/word/2010/wordml" w:rsidP="30664C5B" wp14:paraId="213744DE" wp14:textId="302647C1">
      <w:pPr>
        <w:spacing w:before="0" w:beforeAutospacing="off" w:after="0" w:afterAutospacing="off"/>
      </w:pPr>
    </w:p>
    <w:p xmlns:wp14="http://schemas.microsoft.com/office/word/2010/wordml" w:rsidP="30664C5B" wp14:paraId="30DDE5B5" wp14:textId="22D9945A">
      <w:pPr>
        <w:pStyle w:val="Heading3"/>
        <w:spacing w:before="281" w:beforeAutospacing="off" w:after="281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TEXTE FONDATEUR</w:t>
      </w:r>
    </w:p>
    <w:p xmlns:wp14="http://schemas.microsoft.com/office/word/2010/wordml" w:rsidP="30664C5B" wp14:paraId="38BEF78C" wp14:textId="61B16FC6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Si un penseur ou un concept devient nécessaire pour comprendre plusieurs contenus.</w:t>
      </w:r>
    </w:p>
    <w:p xmlns:wp14="http://schemas.microsoft.com/office/word/2010/wordml" w:rsidP="30664C5B" wp14:paraId="5547AA47" wp14:textId="54F14FEA">
      <w:pPr>
        <w:spacing w:before="0" w:beforeAutospacing="off" w:after="0" w:afterAutospacing="off"/>
      </w:pPr>
    </w:p>
    <w:p xmlns:wp14="http://schemas.microsoft.com/office/word/2010/wordml" w:rsidP="30664C5B" wp14:paraId="17B1949A" wp14:textId="277D2255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La routine ne doit jamais produire un type simplement pour équilibrer artificiellement les publications.</w:t>
      </w:r>
    </w:p>
    <w:p xmlns:wp14="http://schemas.microsoft.com/office/word/2010/wordml" w:rsidP="30664C5B" wp14:paraId="518775F9" wp14:textId="56C3C933">
      <w:pPr>
        <w:spacing w:before="0" w:beforeAutospacing="off" w:after="0" w:afterAutospacing="off"/>
      </w:pPr>
    </w:p>
    <w:p xmlns:wp14="http://schemas.microsoft.com/office/word/2010/wordml" w:rsidP="30664C5B" wp14:paraId="25D8C646" wp14:textId="1797A2CC">
      <w:pPr>
        <w:pStyle w:val="Heading1"/>
        <w:spacing w:before="322" w:beforeAutospacing="off" w:after="322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7. CONTINUITÉ SANS SÉRIE RIGIDE</w:t>
      </w:r>
    </w:p>
    <w:p xmlns:wp14="http://schemas.microsoft.com/office/word/2010/wordml" w:rsidP="30664C5B" wp14:paraId="0D1D4255" wp14:textId="615A6A30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Le système ne doit pas devenir :</w:t>
      </w:r>
    </w:p>
    <w:p xmlns:wp14="http://schemas.microsoft.com/office/word/2010/wordml" w:rsidP="30664C5B" wp14:paraId="50832C69" wp14:textId="748DFECB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Jour 1 Actualité</w:t>
      </w:r>
    </w:p>
    <w:p xmlns:wp14="http://schemas.microsoft.com/office/word/2010/wordml" w:rsidP="30664C5B" wp14:paraId="01C74680" wp14:textId="14032D65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Jour 2 Question</w:t>
      </w:r>
    </w:p>
    <w:p xmlns:wp14="http://schemas.microsoft.com/office/word/2010/wordml" w:rsidP="30664C5B" wp14:paraId="064D440A" wp14:textId="1A6A045E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Jour 3 Penseur</w:t>
      </w:r>
    </w:p>
    <w:p xmlns:wp14="http://schemas.microsoft.com/office/word/2010/wordml" w:rsidP="30664C5B" wp14:paraId="3FC96F46" wp14:textId="3BC50AA4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Jour 4 Application</w:t>
      </w:r>
    </w:p>
    <w:p xmlns:wp14="http://schemas.microsoft.com/office/word/2010/wordml" w:rsidP="30664C5B" wp14:paraId="742222AA" wp14:textId="4EA2A330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Ce serait une nouvelle forme de rigidité.</w:t>
      </w:r>
    </w:p>
    <w:p xmlns:wp14="http://schemas.microsoft.com/office/word/2010/wordml" w:rsidP="30664C5B" wp14:paraId="2564F346" wp14:textId="40DEAD57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La bonne logique est :</w:t>
      </w:r>
    </w:p>
    <w:p xmlns:wp14="http://schemas.microsoft.com/office/word/2010/wordml" w:rsidP="30664C5B" wp14:paraId="19E1F6AF" wp14:textId="0F39591A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chaque article crée plusieurs possibilités ; la routine choisit chaque jour celle qui mérite réellement d’être poursuivie.</w:t>
      </w:r>
    </w:p>
    <w:p xmlns:wp14="http://schemas.microsoft.com/office/word/2010/wordml" w:rsidP="30664C5B" wp14:paraId="6C73D864" wp14:textId="556B3A02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Exemple :</w:t>
      </w:r>
    </w:p>
    <w:p xmlns:wp14="http://schemas.microsoft.com/office/word/2010/wordml" w:rsidP="30664C5B" wp14:paraId="69F16F80" wp14:textId="37C59790">
      <w:pPr>
        <w:pStyle w:val="Heading3"/>
        <w:spacing w:before="281" w:beforeAutospacing="off" w:after="281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Lundi</w:t>
      </w:r>
    </w:p>
    <w:p xmlns:wp14="http://schemas.microsoft.com/office/word/2010/wordml" w:rsidP="30664C5B" wp14:paraId="11AF1F73" wp14:textId="248B23CA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Actualité :</w:t>
      </w:r>
    </w:p>
    <w:p xmlns:wp14="http://schemas.microsoft.com/office/word/2010/wordml" w:rsidP="30664C5B" wp14:paraId="4A09B7E1" wp14:textId="5D22D430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Black-out ibérique.</w:t>
      </w:r>
    </w:p>
    <w:p xmlns:wp14="http://schemas.microsoft.com/office/word/2010/wordml" w:rsidP="30664C5B" wp14:paraId="1C8D049A" wp14:textId="0F89DA73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↓</w:t>
      </w:r>
    </w:p>
    <w:p xmlns:wp14="http://schemas.microsoft.com/office/word/2010/wordml" w:rsidP="30664C5B" wp14:paraId="54D39BDF" wp14:textId="31759FFD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Questions créées :</w:t>
      </w:r>
    </w:p>
    <w:p xmlns:wp14="http://schemas.microsoft.com/office/word/2010/wordml" w:rsidP="30664C5B" wp14:paraId="2EA2288D" wp14:textId="7CB7ABC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autonomie ;</w:t>
      </w:r>
    </w:p>
    <w:p xmlns:wp14="http://schemas.microsoft.com/office/word/2010/wordml" w:rsidP="30664C5B" wp14:paraId="14937854" wp14:textId="1991240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dépendance ;</w:t>
      </w:r>
    </w:p>
    <w:p xmlns:wp14="http://schemas.microsoft.com/office/word/2010/wordml" w:rsidP="30664C5B" wp14:paraId="4E722A07" wp14:textId="2D73D92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résilience ;</w:t>
      </w:r>
    </w:p>
    <w:p xmlns:wp14="http://schemas.microsoft.com/office/word/2010/wordml" w:rsidP="30664C5B" wp14:paraId="704C1286" wp14:textId="6933379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infrastructures.</w:t>
      </w:r>
    </w:p>
    <w:p xmlns:wp14="http://schemas.microsoft.com/office/word/2010/wordml" w:rsidP="30664C5B" wp14:paraId="5894467F" wp14:textId="1E314D65">
      <w:pPr>
        <w:spacing w:before="0" w:beforeAutospacing="off" w:after="0" w:afterAutospacing="off"/>
      </w:pPr>
    </w:p>
    <w:p xmlns:wp14="http://schemas.microsoft.com/office/word/2010/wordml" w:rsidP="30664C5B" wp14:paraId="27F2ACDD" wp14:textId="270A4C5D">
      <w:pPr>
        <w:pStyle w:val="Heading3"/>
        <w:spacing w:before="281" w:beforeAutospacing="off" w:after="281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Mardi</w:t>
      </w:r>
    </w:p>
    <w:p xmlns:wp14="http://schemas.microsoft.com/office/word/2010/wordml" w:rsidP="30664C5B" wp14:paraId="5BAB688F" wp14:textId="728DFAD6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Une actualité internationale majeure survient.</w:t>
      </w:r>
    </w:p>
    <w:p xmlns:wp14="http://schemas.microsoft.com/office/word/2010/wordml" w:rsidP="30664C5B" wp14:paraId="3CD9DBAA" wp14:textId="63ECA074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Le Phare change temporairement de sujet.</w:t>
      </w:r>
    </w:p>
    <w:p xmlns:wp14="http://schemas.microsoft.com/office/word/2010/wordml" w:rsidP="30664C5B" wp14:paraId="6C22022E" wp14:textId="3E4AB1D9">
      <w:pPr>
        <w:spacing w:before="0" w:beforeAutospacing="off" w:after="0" w:afterAutospacing="off"/>
      </w:pPr>
    </w:p>
    <w:p xmlns:wp14="http://schemas.microsoft.com/office/word/2010/wordml" w:rsidP="30664C5B" wp14:paraId="16693095" wp14:textId="26EAEB80">
      <w:pPr>
        <w:pStyle w:val="Heading3"/>
        <w:spacing w:before="281" w:beforeAutospacing="off" w:after="281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Mercredi</w:t>
      </w:r>
    </w:p>
    <w:p xmlns:wp14="http://schemas.microsoft.com/office/word/2010/wordml" w:rsidP="30664C5B" wp14:paraId="77693F56" wp14:textId="2C639893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Un événement numérique rappelle la question de la dépendance.</w:t>
      </w:r>
    </w:p>
    <w:p xmlns:wp14="http://schemas.microsoft.com/office/word/2010/wordml" w:rsidP="30664C5B" wp14:paraId="1F07E461" wp14:textId="47F0E549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Le système détecte la connexion.</w:t>
      </w:r>
    </w:p>
    <w:p xmlns:wp14="http://schemas.microsoft.com/office/word/2010/wordml" w:rsidP="30664C5B" wp14:paraId="15AB0D77" wp14:textId="4F605F17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↓</w:t>
      </w:r>
    </w:p>
    <w:p xmlns:wp14="http://schemas.microsoft.com/office/word/2010/wordml" w:rsidP="30664C5B" wp14:paraId="6930CA35" wp14:textId="2B57056C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Article :</w:t>
      </w:r>
    </w:p>
    <w:p xmlns:wp14="http://schemas.microsoft.com/office/word/2010/wordml" w:rsidP="30664C5B" wp14:paraId="6904DBF3" wp14:textId="2CCB9617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Peut-on encore parler d’autonomie lorsque nos besoins essentiels dépendent de systèmes invisibles ?</w:t>
      </w:r>
    </w:p>
    <w:p xmlns:wp14="http://schemas.microsoft.com/office/word/2010/wordml" w:rsidP="30664C5B" wp14:paraId="7EEE9D6D" wp14:textId="5C833E58">
      <w:pPr>
        <w:spacing w:before="0" w:beforeAutospacing="off" w:after="0" w:afterAutospacing="off"/>
      </w:pPr>
    </w:p>
    <w:p xmlns:wp14="http://schemas.microsoft.com/office/word/2010/wordml" w:rsidP="30664C5B" wp14:paraId="6FDA7F8F" wp14:textId="5152617B">
      <w:pPr>
        <w:pStyle w:val="Heading3"/>
        <w:spacing w:before="281" w:beforeAutospacing="off" w:after="281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Vendredi</w:t>
      </w:r>
    </w:p>
    <w:p xmlns:wp14="http://schemas.microsoft.com/office/word/2010/wordml" w:rsidP="30664C5B" wp14:paraId="0DF225CE" wp14:textId="1F714697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Un article sur l’IA fait réapparaître :</w:t>
      </w:r>
    </w:p>
    <w:p xmlns:wp14="http://schemas.microsoft.com/office/word/2010/wordml" w:rsidP="30664C5B" wp14:paraId="0DA4C823" wp14:textId="095C9A5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dépendance ;</w:t>
      </w:r>
    </w:p>
    <w:p xmlns:wp14="http://schemas.microsoft.com/office/word/2010/wordml" w:rsidP="30664C5B" wp14:paraId="064F15E6" wp14:textId="7A1D80F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travail ;</w:t>
      </w:r>
    </w:p>
    <w:p xmlns:wp14="http://schemas.microsoft.com/office/word/2010/wordml" w:rsidP="30664C5B" wp14:paraId="3D01D0DC" wp14:textId="38535FC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responsabilité.</w:t>
      </w:r>
    </w:p>
    <w:p xmlns:wp14="http://schemas.microsoft.com/office/word/2010/wordml" w:rsidP="30664C5B" wp14:paraId="449B3ACA" wp14:textId="18B1F69F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La connexion est enregistrée.</w:t>
      </w:r>
    </w:p>
    <w:p xmlns:wp14="http://schemas.microsoft.com/office/word/2010/wordml" w:rsidP="30664C5B" wp14:paraId="74E3BA69" wp14:textId="26DE8378">
      <w:pPr>
        <w:spacing w:before="0" w:beforeAutospacing="off" w:after="0" w:afterAutospacing="off"/>
      </w:pPr>
    </w:p>
    <w:p xmlns:wp14="http://schemas.microsoft.com/office/word/2010/wordml" w:rsidP="30664C5B" wp14:paraId="5A2B544D" wp14:textId="2C34B2F1">
      <w:pPr>
        <w:pStyle w:val="Heading3"/>
        <w:spacing w:before="281" w:beforeAutospacing="off" w:after="281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Hebdomadaire</w:t>
      </w:r>
    </w:p>
    <w:p xmlns:wp14="http://schemas.microsoft.com/office/word/2010/wordml" w:rsidP="30664C5B" wp14:paraId="70E39343" wp14:textId="5041FB3F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Le Fil du Phare constate que plusieurs sujets différents convergent.</w:t>
      </w:r>
    </w:p>
    <w:p xmlns:wp14="http://schemas.microsoft.com/office/word/2010/wordml" w:rsidP="30664C5B" wp14:paraId="7EEB8E6B" wp14:textId="24994301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Le fil :</w:t>
      </w:r>
    </w:p>
    <w:p xmlns:wp14="http://schemas.microsoft.com/office/word/2010/wordml" w:rsidP="30664C5B" wp14:paraId="62AEFD58" wp14:textId="5E30F351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autonomie et dépendance aux systèmes</w:t>
      </w:r>
    </w:p>
    <w:p xmlns:wp14="http://schemas.microsoft.com/office/word/2010/wordml" w:rsidP="30664C5B" wp14:paraId="57EC5A0F" wp14:textId="01D87505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devient prioritaire.</w:t>
      </w:r>
    </w:p>
    <w:p xmlns:wp14="http://schemas.microsoft.com/office/word/2010/wordml" w:rsidP="30664C5B" wp14:paraId="3100571C" wp14:textId="2D1B0ADD">
      <w:pPr>
        <w:spacing w:before="0" w:beforeAutospacing="off" w:after="0" w:afterAutospacing="off"/>
      </w:pPr>
    </w:p>
    <w:p xmlns:wp14="http://schemas.microsoft.com/office/word/2010/wordml" w:rsidP="30664C5B" wp14:paraId="0F8247FD" wp14:textId="297D949B">
      <w:pPr>
        <w:pStyle w:val="Heading1"/>
        <w:spacing w:before="322" w:beforeAutospacing="off" w:after="322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8. ÉCONOMIE DE TOKENS — PRINCIPE FONDAMENTAL</w:t>
      </w:r>
    </w:p>
    <w:p xmlns:wp14="http://schemas.microsoft.com/office/word/2010/wordml" w:rsidP="30664C5B" wp14:paraId="349DCC6F" wp14:textId="41F3D62B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Claude ne doit jamais relire tout le projet pour décider du prochain article.</w:t>
      </w:r>
    </w:p>
    <w:p xmlns:wp14="http://schemas.microsoft.com/office/word/2010/wordml" w:rsidP="30664C5B" wp14:paraId="2C867D4A" wp14:textId="15342358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Le système doit fonctionner avec des niveaux de résumé.</w:t>
      </w:r>
    </w:p>
    <w:p xmlns:wp14="http://schemas.microsoft.com/office/word/2010/wordml" w:rsidP="30664C5B" wp14:paraId="698D3911" wp14:textId="2F830D71">
      <w:pPr>
        <w:spacing w:before="0" w:beforeAutospacing="off" w:after="0" w:afterAutospacing="off"/>
      </w:pPr>
    </w:p>
    <w:p xmlns:wp14="http://schemas.microsoft.com/office/word/2010/wordml" w:rsidP="30664C5B" wp14:paraId="6512DAC7" wp14:textId="2374B6C5">
      <w:pPr>
        <w:pStyle w:val="Heading1"/>
        <w:spacing w:before="322" w:beforeAutospacing="off" w:after="322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9. COUCHE 1 — MÉMOIRE COURTE QUOTIDIENNE</w:t>
      </w:r>
    </w:p>
    <w:p xmlns:wp14="http://schemas.microsoft.com/office/word/2010/wordml" w:rsidP="30664C5B" wp14:paraId="13DD8B6E" wp14:textId="04C49106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Créer dans la mémoire une section :</w:t>
      </w:r>
    </w:p>
    <w:p xmlns:wp14="http://schemas.microsoft.com/office/word/2010/wordml" w:rsidP="30664C5B" wp14:paraId="20BDB792" wp14:textId="6FF6ADF8">
      <w:pPr>
        <w:pStyle w:val="Heading1"/>
        <w:spacing w:before="322" w:beforeAutospacing="off" w:after="322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État éditorial courant</w:t>
      </w:r>
    </w:p>
    <w:p xmlns:wp14="http://schemas.microsoft.com/office/word/2010/wordml" w:rsidP="30664C5B" wp14:paraId="5DC7183B" wp14:textId="69FBD075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Maximum :</w:t>
      </w:r>
    </w:p>
    <w:p xmlns:wp14="http://schemas.microsoft.com/office/word/2010/wordml" w:rsidP="30664C5B" wp14:paraId="0C17DC0D" wp14:textId="37216AD7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30 à 50 lignes.</w:t>
      </w:r>
    </w:p>
    <w:p xmlns:wp14="http://schemas.microsoft.com/office/word/2010/wordml" w:rsidP="30664C5B" wp14:paraId="16442641" wp14:textId="4023CA67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Contenir uniquement :</w:t>
      </w:r>
    </w:p>
    <w:p xmlns:wp14="http://schemas.microsoft.com/office/word/2010/wordml" w:rsidP="30664C5B" wp14:paraId="456EB74E" wp14:textId="2219CE18">
      <w:pPr>
        <w:pStyle w:val="Heading2"/>
        <w:spacing w:before="299" w:beforeAutospacing="off" w:after="299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Derniers articles</w:t>
      </w:r>
    </w:p>
    <w:p xmlns:wp14="http://schemas.microsoft.com/office/word/2010/wordml" w:rsidP="30664C5B" wp14:paraId="36B5DC84" wp14:textId="79AA696A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5 à 10 maximum.</w:t>
      </w:r>
    </w:p>
    <w:p xmlns:wp14="http://schemas.microsoft.com/office/word/2010/wordml" w:rsidP="30664C5B" wp14:paraId="2FC9C1C8" wp14:textId="169091B5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Format :</w:t>
      </w:r>
    </w:p>
    <w:p xmlns:wp14="http://schemas.microsoft.com/office/word/2010/wordml" w:rsidP="30664C5B" wp14:paraId="73315F37" wp14:textId="369B2361">
      <w:pPr>
        <w:spacing w:before="240" w:beforeAutospacing="off" w:after="240" w:afterAutospacing="off"/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ID | date | titre | type | question | concepts</w:t>
      </w:r>
    </w:p>
    <w:p xmlns:wp14="http://schemas.microsoft.com/office/word/2010/wordml" w:rsidP="30664C5B" wp14:paraId="157101A3" wp14:textId="73FC0916">
      <w:pPr>
        <w:pStyle w:val="Heading2"/>
        <w:spacing w:before="299" w:beforeAutospacing="off" w:after="299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Fils actifs</w:t>
      </w:r>
    </w:p>
    <w:p xmlns:wp14="http://schemas.microsoft.com/office/word/2010/wordml" w:rsidP="30664C5B" wp14:paraId="0DEB2D83" wp14:textId="53F91C2C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5 maximum.</w:t>
      </w:r>
    </w:p>
    <w:p xmlns:wp14="http://schemas.microsoft.com/office/word/2010/wordml" w:rsidP="30664C5B" wp14:paraId="32944868" wp14:textId="3BD9D32C">
      <w:pPr>
        <w:pStyle w:val="Heading2"/>
        <w:spacing w:before="299" w:beforeAutospacing="off" w:after="299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Questions ouvertes prioritaires</w:t>
      </w:r>
    </w:p>
    <w:p xmlns:wp14="http://schemas.microsoft.com/office/word/2010/wordml" w:rsidP="30664C5B" wp14:paraId="3BA1E78F" wp14:textId="261D9514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5 maximum.</w:t>
      </w:r>
    </w:p>
    <w:p xmlns:wp14="http://schemas.microsoft.com/office/word/2010/wordml" w:rsidP="30664C5B" wp14:paraId="155E31CE" wp14:textId="2C582795">
      <w:pPr>
        <w:pStyle w:val="Heading2"/>
        <w:spacing w:before="299" w:beforeAutospacing="off" w:after="299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Dossiers actifs</w:t>
      </w:r>
    </w:p>
    <w:p xmlns:wp14="http://schemas.microsoft.com/office/word/2010/wordml" w:rsidP="30664C5B" wp14:paraId="4946C57C" wp14:textId="0ED88A5A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3 à 5 maximum.</w:t>
      </w:r>
    </w:p>
    <w:p xmlns:wp14="http://schemas.microsoft.com/office/word/2010/wordml" w:rsidP="30664C5B" wp14:paraId="74BFB876" wp14:textId="3480A4B4">
      <w:pPr>
        <w:pStyle w:val="Heading2"/>
        <w:spacing w:before="299" w:beforeAutospacing="off" w:after="299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Dernier Fil du Phare</w:t>
      </w:r>
    </w:p>
    <w:p xmlns:wp14="http://schemas.microsoft.com/office/word/2010/wordml" w:rsidP="30664C5B" wp14:paraId="26F6A250" wp14:textId="085CFEC0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1 résumé très court.</w:t>
      </w:r>
    </w:p>
    <w:p xmlns:wp14="http://schemas.microsoft.com/office/word/2010/wordml" w:rsidP="30664C5B" wp14:paraId="12A6F341" wp14:textId="5EB51112">
      <w:pPr>
        <w:pStyle w:val="Heading2"/>
        <w:spacing w:before="299" w:beforeAutospacing="off" w:after="299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Cap mensuel</w:t>
      </w:r>
    </w:p>
    <w:p xmlns:wp14="http://schemas.microsoft.com/office/word/2010/wordml" w:rsidP="30664C5B" wp14:paraId="40A91CAC" wp14:textId="1D494A85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5 lignes maximum.</w:t>
      </w:r>
    </w:p>
    <w:p xmlns:wp14="http://schemas.microsoft.com/office/word/2010/wordml" w:rsidP="30664C5B" wp14:paraId="222DD882" wp14:textId="57FA8652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La quotidienne doit principalement lire cette section.</w:t>
      </w:r>
    </w:p>
    <w:p xmlns:wp14="http://schemas.microsoft.com/office/word/2010/wordml" w:rsidP="30664C5B" wp14:paraId="29D29AAA" wp14:textId="3A767C9F">
      <w:pPr>
        <w:spacing w:before="0" w:beforeAutospacing="off" w:after="0" w:afterAutospacing="off"/>
      </w:pPr>
    </w:p>
    <w:p xmlns:wp14="http://schemas.microsoft.com/office/word/2010/wordml" w:rsidP="30664C5B" wp14:paraId="39DDAA88" wp14:textId="6B0C4A34">
      <w:pPr>
        <w:pStyle w:val="Heading1"/>
        <w:spacing w:before="322" w:beforeAutospacing="off" w:after="322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10. COUCHE 2 — RADAR ÉDITORIAL</w:t>
      </w:r>
    </w:p>
    <w:p xmlns:wp14="http://schemas.microsoft.com/office/word/2010/wordml" w:rsidP="30664C5B" wp14:paraId="3BAF7C2C" wp14:textId="521AE1A7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Le Radar doit rester court.</w:t>
      </w:r>
    </w:p>
    <w:p xmlns:wp14="http://schemas.microsoft.com/office/word/2010/wordml" w:rsidP="30664C5B" wp14:paraId="4AF7FAA6" wp14:textId="01866296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Maximum :</w:t>
      </w:r>
    </w:p>
    <w:p xmlns:wp14="http://schemas.microsoft.com/office/word/2010/wordml" w:rsidP="30664C5B" wp14:paraId="63199060" wp14:textId="586E0CAA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environ </w:t>
      </w:r>
      <w:r w:rsidRPr="30664C5B" w:rsidR="6557A8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30 candidats actifs</w:t>
      </w: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30664C5B" wp14:paraId="3173587A" wp14:textId="54258A63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Chaque entrée :</w:t>
      </w:r>
    </w:p>
    <w:p xmlns:wp14="http://schemas.microsoft.com/office/word/2010/wordml" w:rsidP="30664C5B" wp14:paraId="204BA4E1" wp14:textId="24A335C3">
      <w:pPr>
        <w:spacing w:before="240" w:beforeAutospacing="off" w:after="240" w:afterAutospacing="off"/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Priorité | Type potentiel | Sujet / Question | Origine | Statut</w:t>
      </w:r>
    </w:p>
    <w:p xmlns:wp14="http://schemas.microsoft.com/office/word/2010/wordml" w:rsidP="30664C5B" wp14:paraId="7D8D82A0" wp14:textId="238C7550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Exemple :</w:t>
      </w:r>
    </w:p>
    <w:p xmlns:wp14="http://schemas.microsoft.com/office/word/2010/wordml" w:rsidP="30664C5B" wp14:paraId="5403A125" wp14:textId="310D55E0">
      <w:pPr>
        <w:spacing w:before="240" w:beforeAutospacing="off" w:after="240" w:afterAutospacing="off"/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P1 | Question | Peut-on rester autonome dans une société d’interdépendances ? | 2026-543 | approfondir</w:t>
      </w:r>
    </w:p>
    <w:p xmlns:wp14="http://schemas.microsoft.com/office/word/2010/wordml" w:rsidP="30664C5B" wp14:paraId="5C774179" wp14:textId="61ADA696">
      <w:pPr>
        <w:spacing w:before="240" w:beforeAutospacing="off" w:after="240" w:afterAutospacing="off"/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P2 | Connexion | IA ↔ travail ↔ responsabilité | 2026-550, 2026-553 | relier</w:t>
      </w:r>
    </w:p>
    <w:p xmlns:wp14="http://schemas.microsoft.com/office/word/2010/wordml" w:rsidP="30664C5B" wp14:paraId="7C26C227" wp14:textId="7238CD5A">
      <w:pPr>
        <w:spacing w:before="240" w:beforeAutospacing="off" w:after="240" w:afterAutospacing="off"/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P3 | TF | Simone Weil — obligation et droits | plusieurs articles | conserver</w:t>
      </w:r>
    </w:p>
    <w:p xmlns:wp14="http://schemas.microsoft.com/office/word/2010/wordml" w:rsidP="30664C5B" wp14:paraId="46F1F91E" wp14:textId="58A17288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Les éléments anciens ou faibles sont archivés par la mensuelle.</w:t>
      </w:r>
    </w:p>
    <w:p xmlns:wp14="http://schemas.microsoft.com/office/word/2010/wordml" w:rsidP="30664C5B" wp14:paraId="36547BD3" wp14:textId="10E4BAE3">
      <w:pPr>
        <w:spacing w:before="0" w:beforeAutospacing="off" w:after="0" w:afterAutospacing="off"/>
      </w:pPr>
    </w:p>
    <w:p xmlns:wp14="http://schemas.microsoft.com/office/word/2010/wordml" w:rsidP="30664C5B" wp14:paraId="76389121" wp14:textId="2A9FE4BC">
      <w:pPr>
        <w:pStyle w:val="Heading1"/>
        <w:spacing w:before="322" w:beforeAutospacing="off" w:after="322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11. COUCHE 3 — CATALOGUE ÉDITORIAL</w:t>
      </w:r>
    </w:p>
    <w:p xmlns:wp14="http://schemas.microsoft.com/office/word/2010/wordml" w:rsidP="30664C5B" wp14:paraId="5A5EBB9E" wp14:textId="18ACB162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Le catalogue complet reste disponible.</w:t>
      </w:r>
    </w:p>
    <w:p xmlns:wp14="http://schemas.microsoft.com/office/word/2010/wordml" w:rsidP="30664C5B" wp14:paraId="34BEB05C" wp14:textId="7169DF54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Mais la quotidienne ne le lit PAS systématiquement.</w:t>
      </w:r>
    </w:p>
    <w:p xmlns:wp14="http://schemas.microsoft.com/office/word/2010/wordml" w:rsidP="30664C5B" wp14:paraId="5A2643FE" wp14:textId="0C6D54E2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Il est utilisé uniquement lorsque :</w:t>
      </w:r>
    </w:p>
    <w:p xmlns:wp14="http://schemas.microsoft.com/office/word/2010/wordml" w:rsidP="30664C5B" wp14:paraId="6D06DA82" wp14:textId="06553A7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un sujet semble avoir déjà été traité ;</w:t>
      </w:r>
    </w:p>
    <w:p xmlns:wp14="http://schemas.microsoft.com/office/word/2010/wordml" w:rsidP="30664C5B" wp14:paraId="7E9B8019" wp14:textId="1E9AF49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Claude cherche un lien interne précis ;</w:t>
      </w:r>
    </w:p>
    <w:p xmlns:wp14="http://schemas.microsoft.com/office/word/2010/wordml" w:rsidP="30664C5B" wp14:paraId="54E3A0CB" wp14:textId="7D6A4A3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une question nécessite de vérifier les contenus existants ;</w:t>
      </w:r>
    </w:p>
    <w:p xmlns:wp14="http://schemas.microsoft.com/office/word/2010/wordml" w:rsidP="30664C5B" wp14:paraId="5FB6956D" wp14:textId="6B7B251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l’hebdomadaire ou la mensuelle effectue une analyse plus large.</w:t>
      </w:r>
    </w:p>
    <w:p xmlns:wp14="http://schemas.microsoft.com/office/word/2010/wordml" w:rsidP="30664C5B" wp14:paraId="53B56806" wp14:textId="0DC7445B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catalogue devient une </w:t>
      </w:r>
      <w:r w:rsidRPr="30664C5B" w:rsidR="6557A8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base de consultation</w:t>
      </w: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, pas un contexte chargé à chaque routine.</w:t>
      </w:r>
    </w:p>
    <w:p xmlns:wp14="http://schemas.microsoft.com/office/word/2010/wordml" w:rsidP="30664C5B" wp14:paraId="50907D88" wp14:textId="767BC688">
      <w:pPr>
        <w:spacing w:before="0" w:beforeAutospacing="off" w:after="0" w:afterAutospacing="off"/>
      </w:pPr>
    </w:p>
    <w:p xmlns:wp14="http://schemas.microsoft.com/office/word/2010/wordml" w:rsidP="30664C5B" wp14:paraId="2F3C60FE" wp14:textId="3C74AC9D">
      <w:pPr>
        <w:pStyle w:val="Heading1"/>
        <w:spacing w:before="322" w:beforeAutospacing="off" w:after="322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12. COUCHE 4 — INDEX TECHNIQUE</w:t>
      </w:r>
    </w:p>
    <w:p xmlns:wp14="http://schemas.microsoft.com/office/word/2010/wordml" w:rsidP="30664C5B" wp14:paraId="77BB6C2F" wp14:textId="1A36EBE7">
      <w:pPr>
        <w:spacing w:before="240" w:beforeAutospacing="off" w:after="240" w:afterAutospacing="off"/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index_editorial.csv</w:t>
      </w: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reste la source de vérité pour :</w:t>
      </w:r>
    </w:p>
    <w:p xmlns:wp14="http://schemas.microsoft.com/office/word/2010/wordml" w:rsidP="30664C5B" wp14:paraId="2932B391" wp14:textId="334A0DF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IDs ;</w:t>
      </w:r>
    </w:p>
    <w:p xmlns:wp14="http://schemas.microsoft.com/office/word/2010/wordml" w:rsidP="30664C5B" wp14:paraId="77736C99" wp14:textId="23860CE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URLs ;</w:t>
      </w:r>
    </w:p>
    <w:p xmlns:wp14="http://schemas.microsoft.com/office/word/2010/wordml" w:rsidP="30664C5B" wp14:paraId="401555E2" wp14:textId="0C323E3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slugs ;</w:t>
      </w:r>
    </w:p>
    <w:p xmlns:wp14="http://schemas.microsoft.com/office/word/2010/wordml" w:rsidP="30664C5B" wp14:paraId="5B448BA8" wp14:textId="7F48083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catégories ;</w:t>
      </w:r>
    </w:p>
    <w:p xmlns:wp14="http://schemas.microsoft.com/office/word/2010/wordml" w:rsidP="30664C5B" wp14:paraId="4087E6F0" wp14:textId="7437F62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tags ;</w:t>
      </w:r>
    </w:p>
    <w:p xmlns:wp14="http://schemas.microsoft.com/office/word/2010/wordml" w:rsidP="30664C5B" wp14:paraId="51FE366F" wp14:textId="7213712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fichiers.</w:t>
      </w:r>
    </w:p>
    <w:p xmlns:wp14="http://schemas.microsoft.com/office/word/2010/wordml" w:rsidP="30664C5B" wp14:paraId="1B2A5E55" wp14:textId="00B27EF7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Mais il ne doit pas être lu intégralement pour la réflexion éditoriale.</w:t>
      </w:r>
    </w:p>
    <w:p xmlns:wp14="http://schemas.microsoft.com/office/word/2010/wordml" w:rsidP="30664C5B" wp14:paraId="0503FE2D" wp14:textId="51039980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La mémoire et le Radar portent le sens.</w:t>
      </w:r>
    </w:p>
    <w:p xmlns:wp14="http://schemas.microsoft.com/office/word/2010/wordml" w:rsidP="30664C5B" wp14:paraId="3E26D800" wp14:textId="039EA361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L’index fournit les données techniques lorsque nécessaire.</w:t>
      </w:r>
    </w:p>
    <w:p xmlns:wp14="http://schemas.microsoft.com/office/word/2010/wordml" w:rsidP="30664C5B" wp14:paraId="760EF57B" wp14:textId="0E2212CD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Ce principe prolonge la distinction déjà présente dans le système actuel entre mémoire éditoriale et index canonique.</w:t>
      </w:r>
    </w:p>
    <w:p xmlns:wp14="http://schemas.microsoft.com/office/word/2010/wordml" w:rsidP="30664C5B" wp14:paraId="1F61FE43" wp14:textId="2B331570">
      <w:pPr>
        <w:spacing w:before="0" w:beforeAutospacing="off" w:after="0" w:afterAutospacing="off"/>
      </w:pPr>
    </w:p>
    <w:p xmlns:wp14="http://schemas.microsoft.com/office/word/2010/wordml" w:rsidP="30664C5B" wp14:paraId="2FA26819" wp14:textId="0EC260ED">
      <w:pPr>
        <w:pStyle w:val="Heading1"/>
        <w:spacing w:before="322" w:beforeAutospacing="off" w:after="322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13. RECHERCHE CIBLÉE</w:t>
      </w:r>
    </w:p>
    <w:p xmlns:wp14="http://schemas.microsoft.com/office/word/2010/wordml" w:rsidP="30664C5B" wp14:paraId="01ECD3DD" wp14:textId="7E744419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Lorsque Claude a besoin d’un article ancien :</w:t>
      </w:r>
    </w:p>
    <w:p xmlns:wp14="http://schemas.microsoft.com/office/word/2010/wordml" w:rsidP="30664C5B" wp14:paraId="26023C48" wp14:textId="61CF457F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ne pas charger tout l’index ou tout le dépôt.</w:t>
      </w:r>
    </w:p>
    <w:p xmlns:wp14="http://schemas.microsoft.com/office/word/2010/wordml" w:rsidP="30664C5B" wp14:paraId="752E6055" wp14:textId="16D441E5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Utiliser :</w:t>
      </w:r>
    </w:p>
    <w:p xmlns:wp14="http://schemas.microsoft.com/office/word/2010/wordml" w:rsidP="30664C5B" wp14:paraId="52BEE4B0" wp14:textId="060923D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recherche par ID ;</w:t>
      </w:r>
    </w:p>
    <w:p xmlns:wp14="http://schemas.microsoft.com/office/word/2010/wordml" w:rsidP="30664C5B" wp14:paraId="071E5C60" wp14:textId="09FE560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recherche par mot-clé ;</w:t>
      </w:r>
    </w:p>
    <w:p xmlns:wp14="http://schemas.microsoft.com/office/word/2010/wordml" w:rsidP="30664C5B" wp14:paraId="0305426D" wp14:textId="3289D56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recherche par dossier ;</w:t>
      </w:r>
    </w:p>
    <w:p xmlns:wp14="http://schemas.microsoft.com/office/word/2010/wordml" w:rsidP="30664C5B" wp14:paraId="132C775C" wp14:textId="0923FBB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recherche par concept ;</w:t>
      </w:r>
    </w:p>
    <w:p xmlns:wp14="http://schemas.microsoft.com/office/word/2010/wordml" w:rsidP="30664C5B" wp14:paraId="09C19807" wp14:textId="5171DC7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recherche par type.</w:t>
      </w:r>
    </w:p>
    <w:p xmlns:wp14="http://schemas.microsoft.com/office/word/2010/wordml" w:rsidP="30664C5B" wp14:paraId="1672F042" wp14:textId="6B939E2D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Puis lire uniquement les fichiers pertinents.</w:t>
      </w:r>
    </w:p>
    <w:p xmlns:wp14="http://schemas.microsoft.com/office/word/2010/wordml" w:rsidP="30664C5B" wp14:paraId="2B0FA883" wp14:textId="1AE2A2E8">
      <w:pPr>
        <w:spacing w:before="0" w:beforeAutospacing="off" w:after="0" w:afterAutospacing="off"/>
      </w:pPr>
    </w:p>
    <w:p xmlns:wp14="http://schemas.microsoft.com/office/word/2010/wordml" w:rsidP="30664C5B" wp14:paraId="7B28DB15" wp14:textId="7DADA7E6">
      <w:pPr>
        <w:pStyle w:val="Heading1"/>
        <w:spacing w:before="322" w:beforeAutospacing="off" w:after="322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14. NOUVELLE MÉMOIRE SÉMANTIQUE</w:t>
      </w:r>
    </w:p>
    <w:p xmlns:wp14="http://schemas.microsoft.com/office/word/2010/wordml" w:rsidP="30664C5B" wp14:paraId="0CC593B0" wp14:textId="29911370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Pour chaque article conserver :</w:t>
      </w:r>
    </w:p>
    <w:p xmlns:wp14="http://schemas.microsoft.com/office/word/2010/wordml" w:rsidP="30664C5B" wp14:paraId="6849824E" wp14:textId="53E6F892">
      <w:pPr>
        <w:spacing w:before="240" w:beforeAutospacing="off" w:after="240" w:afterAutospacing="off"/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ID</w:t>
      </w:r>
    </w:p>
    <w:p xmlns:wp14="http://schemas.microsoft.com/office/word/2010/wordml" w:rsidP="30664C5B" wp14:paraId="73FF4597" wp14:textId="2F330461">
      <w:pPr>
        <w:spacing w:before="240" w:beforeAutospacing="off" w:after="240" w:afterAutospacing="off"/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Titre</w:t>
      </w:r>
    </w:p>
    <w:p xmlns:wp14="http://schemas.microsoft.com/office/word/2010/wordml" w:rsidP="30664C5B" wp14:paraId="65DE867E" wp14:textId="10BE41AD">
      <w:pPr>
        <w:spacing w:before="240" w:beforeAutospacing="off" w:after="240" w:afterAutospacing="off"/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Type</w:t>
      </w:r>
    </w:p>
    <w:p xmlns:wp14="http://schemas.microsoft.com/office/word/2010/wordml" w:rsidP="30664C5B" wp14:paraId="321FAA44" wp14:textId="65FA6637">
      <w:pPr>
        <w:spacing w:before="240" w:beforeAutospacing="off" w:after="240" w:afterAutospacing="off"/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Question</w:t>
      </w:r>
    </w:p>
    <w:p xmlns:wp14="http://schemas.microsoft.com/office/word/2010/wordml" w:rsidP="30664C5B" wp14:paraId="18BC2062" wp14:textId="2C021F43">
      <w:pPr>
        <w:spacing w:before="240" w:beforeAutospacing="off" w:after="240" w:afterAutospacing="off"/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Concepts</w:t>
      </w:r>
    </w:p>
    <w:p xmlns:wp14="http://schemas.microsoft.com/office/word/2010/wordml" w:rsidP="30664C5B" wp14:paraId="485F1E8C" wp14:textId="2640CAAA">
      <w:pPr>
        <w:spacing w:before="240" w:beforeAutospacing="off" w:after="240" w:afterAutospacing="off"/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Relations</w:t>
      </w:r>
    </w:p>
    <w:p xmlns:wp14="http://schemas.microsoft.com/office/word/2010/wordml" w:rsidP="30664C5B" wp14:paraId="6C618EEF" wp14:textId="46046640">
      <w:pPr>
        <w:spacing w:before="240" w:beforeAutospacing="off" w:after="240" w:afterAutospacing="off"/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Dossier</w:t>
      </w:r>
    </w:p>
    <w:p xmlns:wp14="http://schemas.microsoft.com/office/word/2010/wordml" w:rsidP="30664C5B" wp14:paraId="189532AD" wp14:textId="77771A29">
      <w:pPr>
        <w:spacing w:before="240" w:beforeAutospacing="off" w:after="240" w:afterAutospacing="off"/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Sentier</w:t>
      </w:r>
    </w:p>
    <w:p xmlns:wp14="http://schemas.microsoft.com/office/word/2010/wordml" w:rsidP="30664C5B" wp14:paraId="622DBA0F" wp14:textId="40E927B9">
      <w:pPr>
        <w:spacing w:before="240" w:beforeAutospacing="off" w:after="240" w:afterAutospacing="off"/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Prolongements</w:t>
      </w:r>
    </w:p>
    <w:p xmlns:wp14="http://schemas.microsoft.com/office/word/2010/wordml" w:rsidP="30664C5B" wp14:paraId="709663AA" wp14:textId="74251F98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Mais le journal quotidien complet peut être archivé progressivement.</w:t>
      </w:r>
    </w:p>
    <w:p xmlns:wp14="http://schemas.microsoft.com/office/word/2010/wordml" w:rsidP="30664C5B" wp14:paraId="135545CB" wp14:textId="6276793A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La quotidienne ne doit lire que le résumé actif.</w:t>
      </w:r>
    </w:p>
    <w:p xmlns:wp14="http://schemas.microsoft.com/office/word/2010/wordml" w:rsidP="30664C5B" wp14:paraId="204805D9" wp14:textId="60B48E8F">
      <w:pPr>
        <w:spacing w:before="0" w:beforeAutospacing="off" w:after="0" w:afterAutospacing="off"/>
      </w:pPr>
    </w:p>
    <w:p xmlns:wp14="http://schemas.microsoft.com/office/word/2010/wordml" w:rsidP="30664C5B" wp14:paraId="2B06B2C1" wp14:textId="5110D499">
      <w:pPr>
        <w:pStyle w:val="Heading1"/>
        <w:spacing w:before="322" w:beforeAutospacing="off" w:after="322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15. LES RELATIONS DEVIENNENT PLUS IMPORTANTES QUE L’ARTICLE PRÉCÉDENT</w:t>
      </w:r>
    </w:p>
    <w:p xmlns:wp14="http://schemas.microsoft.com/office/word/2010/wordml" w:rsidP="30664C5B" wp14:paraId="7DBDBFFB" wp14:textId="379C8296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Supprimer progressivement la logique trop simple :</w:t>
      </w:r>
    </w:p>
    <w:p xmlns:wp14="http://schemas.microsoft.com/office/word/2010/wordml" w:rsidP="30664C5B" wp14:paraId="2485A847" wp14:textId="1CB0BFF0">
      <w:pPr>
        <w:spacing w:before="240" w:beforeAutospacing="off" w:after="240" w:afterAutospacing="off"/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Article précédent</w:t>
      </w:r>
    </w:p>
    <w:p xmlns:wp14="http://schemas.microsoft.com/office/word/2010/wordml" w:rsidP="30664C5B" wp14:paraId="09272FEF" wp14:textId="5ABB047D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au profit de :</w:t>
      </w:r>
    </w:p>
    <w:p xmlns:wp14="http://schemas.microsoft.com/office/word/2010/wordml" w:rsidP="30664C5B" wp14:paraId="27D9EF30" wp14:textId="392B2E81">
      <w:pPr>
        <w:pStyle w:val="Heading1"/>
        <w:spacing w:before="322" w:beforeAutospacing="off" w:after="322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Relations</w:t>
      </w:r>
    </w:p>
    <w:p xmlns:wp14="http://schemas.microsoft.com/office/word/2010/wordml" w:rsidP="30664C5B" wp14:paraId="648FEA3A" wp14:textId="64EFC38E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Relations possibles :</w:t>
      </w:r>
    </w:p>
    <w:p xmlns:wp14="http://schemas.microsoft.com/office/word/2010/wordml" w:rsidP="30664C5B" wp14:paraId="452319EA" wp14:textId="755D69C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issu-de</w:t>
      </w:r>
    </w:p>
    <w:p xmlns:wp14="http://schemas.microsoft.com/office/word/2010/wordml" w:rsidP="30664C5B" wp14:paraId="17E823EC" wp14:textId="403657B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prolonge</w:t>
      </w:r>
    </w:p>
    <w:p xmlns:wp14="http://schemas.microsoft.com/office/word/2010/wordml" w:rsidP="30664C5B" wp14:paraId="3B631582" wp14:textId="7A791EF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application-de</w:t>
      </w:r>
    </w:p>
    <w:p xmlns:wp14="http://schemas.microsoft.com/office/word/2010/wordml" w:rsidP="30664C5B" wp14:paraId="6824E97C" wp14:textId="60E84E3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illustre</w:t>
      </w:r>
    </w:p>
    <w:p xmlns:wp14="http://schemas.microsoft.com/office/word/2010/wordml" w:rsidP="30664C5B" wp14:paraId="5DFFB0CB" wp14:textId="4DE64A9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nuance</w:t>
      </w:r>
    </w:p>
    <w:p xmlns:wp14="http://schemas.microsoft.com/office/word/2010/wordml" w:rsidP="30664C5B" wp14:paraId="6D78BFFE" wp14:textId="24D444C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contredit</w:t>
      </w:r>
    </w:p>
    <w:p xmlns:wp14="http://schemas.microsoft.com/office/word/2010/wordml" w:rsidP="30664C5B" wp14:paraId="01C0C17F" wp14:textId="3F0C350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meme-question</w:t>
      </w:r>
    </w:p>
    <w:p xmlns:wp14="http://schemas.microsoft.com/office/word/2010/wordml" w:rsidP="30664C5B" wp14:paraId="7FB7B961" wp14:textId="788E27B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alimente-dossier</w:t>
      </w:r>
    </w:p>
    <w:p xmlns:wp14="http://schemas.microsoft.com/office/word/2010/wordml" w:rsidP="30664C5B" wp14:paraId="7C84101A" wp14:textId="05D03EC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mobilise-concept</w:t>
      </w:r>
    </w:p>
    <w:p xmlns:wp14="http://schemas.microsoft.com/office/word/2010/wordml" w:rsidP="30664C5B" wp14:paraId="632F6794" wp14:textId="333FA8F6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Un article peut avoir plusieurs relations.</w:t>
      </w:r>
    </w:p>
    <w:p xmlns:wp14="http://schemas.microsoft.com/office/word/2010/wordml" w:rsidP="30664C5B" wp14:paraId="4D62EF0F" wp14:textId="728E1B7C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Exemple :</w:t>
      </w:r>
    </w:p>
    <w:p xmlns:wp14="http://schemas.microsoft.com/office/word/2010/wordml" w:rsidP="30664C5B" wp14:paraId="2B23F1AB" wp14:textId="72A566BD">
      <w:pPr>
        <w:spacing w:before="240" w:beforeAutospacing="off" w:after="240" w:afterAutospacing="off"/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2026-620</w:t>
      </w:r>
    </w:p>
    <w:p xmlns:wp14="http://schemas.microsoft.com/office/word/2010/wordml" w:rsidP="30664C5B" wp14:paraId="00E9365B" wp14:textId="0EBB63B7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Relations :</w:t>
      </w:r>
    </w:p>
    <w:p xmlns:wp14="http://schemas.microsoft.com/office/word/2010/wordml" w:rsidP="30664C5B" wp14:paraId="7B725B94" wp14:textId="5AFC82A6">
      <w:pPr>
        <w:spacing w:before="240" w:beforeAutospacing="off" w:after="240" w:afterAutospacing="off"/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issu-de: 2026-543</w:t>
      </w:r>
    </w:p>
    <w:p xmlns:wp14="http://schemas.microsoft.com/office/word/2010/wordml" w:rsidP="30664C5B" wp14:paraId="34AC6957" wp14:textId="2F8C6BF1">
      <w:pPr>
        <w:spacing w:before="240" w:beforeAutospacing="off" w:after="240" w:afterAutospacing="off"/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meme-question: 2026-580</w:t>
      </w:r>
    </w:p>
    <w:p xmlns:wp14="http://schemas.microsoft.com/office/word/2010/wordml" w:rsidP="30664C5B" wp14:paraId="5AE1D804" wp14:textId="3BEE41DC">
      <w:pPr>
        <w:spacing w:before="240" w:beforeAutospacing="off" w:after="240" w:afterAutospacing="off"/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alimente-dossier: dependances-invisibles</w:t>
      </w:r>
    </w:p>
    <w:p xmlns:wp14="http://schemas.microsoft.com/office/word/2010/wordml" w:rsidP="30664C5B" wp14:paraId="7B08F5B0" wp14:textId="25783C59">
      <w:pPr>
        <w:spacing w:before="240" w:beforeAutospacing="off" w:after="240" w:afterAutospacing="off"/>
      </w:pPr>
      <w:r w:rsidRPr="30664C5B" w:rsidR="6557A88E">
        <w:rPr>
          <w:rFonts w:ascii="Consolas" w:hAnsi="Consolas" w:eastAsia="Consolas" w:cs="Consolas"/>
          <w:noProof w:val="0"/>
          <w:sz w:val="24"/>
          <w:szCs w:val="24"/>
          <w:lang w:val="fr-FR"/>
        </w:rPr>
        <w:t>mobilise-concept: autonomie</w:t>
      </w:r>
    </w:p>
    <w:p xmlns:wp14="http://schemas.microsoft.com/office/word/2010/wordml" w:rsidP="30664C5B" wp14:paraId="48002DC8" wp14:textId="06281943">
      <w:pPr>
        <w:spacing w:before="0" w:beforeAutospacing="off" w:after="0" w:afterAutospacing="off"/>
      </w:pPr>
    </w:p>
    <w:p xmlns:wp14="http://schemas.microsoft.com/office/word/2010/wordml" w:rsidP="30664C5B" wp14:paraId="7498AA90" wp14:textId="483125E3">
      <w:pPr>
        <w:pStyle w:val="Heading1"/>
        <w:spacing w:before="322" w:beforeAutospacing="off" w:after="322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16. ROUTINE QUOTIDIENNE V5</w:t>
      </w:r>
    </w:p>
    <w:p xmlns:wp14="http://schemas.microsoft.com/office/word/2010/wordml" w:rsidP="30664C5B" wp14:paraId="1FBB88FB" wp14:textId="03BA97E1">
      <w:pPr>
        <w:pStyle w:val="Heading2"/>
        <w:spacing w:before="299" w:beforeAutospacing="off" w:after="299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1 — Comprendre où nous en sommes</w:t>
      </w:r>
    </w:p>
    <w:p xmlns:wp14="http://schemas.microsoft.com/office/word/2010/wordml" w:rsidP="30664C5B" wp14:paraId="020C9F00" wp14:textId="142F9596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Lire uniquement :</w:t>
      </w:r>
    </w:p>
    <w:p xmlns:wp14="http://schemas.microsoft.com/office/word/2010/wordml" w:rsidP="30664C5B" wp14:paraId="17E9FF46" wp14:textId="2A758CE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État éditorial courant ;</w:t>
      </w:r>
    </w:p>
    <w:p xmlns:wp14="http://schemas.microsoft.com/office/word/2010/wordml" w:rsidP="30664C5B" wp14:paraId="0EFFE528" wp14:textId="3F8D267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Radar éditorial ;</w:t>
      </w:r>
    </w:p>
    <w:p xmlns:wp14="http://schemas.microsoft.com/office/word/2010/wordml" w:rsidP="30664C5B" wp14:paraId="6266B767" wp14:textId="655F471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cap mensuel.</w:t>
      </w:r>
    </w:p>
    <w:p xmlns:wp14="http://schemas.microsoft.com/office/word/2010/wordml" w:rsidP="30664C5B" wp14:paraId="5481E475" wp14:textId="7F4A8D1A">
      <w:pPr>
        <w:spacing w:before="0" w:beforeAutospacing="off" w:after="0" w:afterAutospacing="off"/>
      </w:pPr>
    </w:p>
    <w:p xmlns:wp14="http://schemas.microsoft.com/office/word/2010/wordml" w:rsidP="30664C5B" wp14:paraId="00246D93" wp14:textId="0A1AE6E8">
      <w:pPr>
        <w:pStyle w:val="Heading2"/>
        <w:spacing w:before="299" w:beforeAutospacing="off" w:after="299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2 — Examiner les derniers articles</w:t>
      </w:r>
    </w:p>
    <w:p xmlns:wp14="http://schemas.microsoft.com/office/word/2010/wordml" w:rsidP="30664C5B" wp14:paraId="7626A72B" wp14:textId="4D65D84F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Regarder les 5 à 10 derniers.</w:t>
      </w:r>
    </w:p>
    <w:p xmlns:wp14="http://schemas.microsoft.com/office/word/2010/wordml" w:rsidP="30664C5B" wp14:paraId="27DA3A27" wp14:textId="121DB7DD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Identifier :</w:t>
      </w:r>
    </w:p>
    <w:p xmlns:wp14="http://schemas.microsoft.com/office/word/2010/wordml" w:rsidP="30664C5B" wp14:paraId="44266A8C" wp14:textId="0BF98AD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sujets récents ;</w:t>
      </w:r>
    </w:p>
    <w:p xmlns:wp14="http://schemas.microsoft.com/office/word/2010/wordml" w:rsidP="30664C5B" wp14:paraId="189268D0" wp14:textId="4C63965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questions laissées ouvertes ;</w:t>
      </w:r>
    </w:p>
    <w:p xmlns:wp14="http://schemas.microsoft.com/office/word/2010/wordml" w:rsidP="30664C5B" wp14:paraId="0D35D9FB" wp14:textId="13A1417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répétitions à éviter ;</w:t>
      </w:r>
    </w:p>
    <w:p xmlns:wp14="http://schemas.microsoft.com/office/word/2010/wordml" w:rsidP="30664C5B" wp14:paraId="5F5F505B" wp14:textId="4772BCB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fils qui progressent.</w:t>
      </w:r>
    </w:p>
    <w:p xmlns:wp14="http://schemas.microsoft.com/office/word/2010/wordml" w:rsidP="30664C5B" wp14:paraId="484B763B" wp14:textId="24B7DE3A">
      <w:pPr>
        <w:spacing w:before="0" w:beforeAutospacing="off" w:after="0" w:afterAutospacing="off"/>
      </w:pPr>
    </w:p>
    <w:p xmlns:wp14="http://schemas.microsoft.com/office/word/2010/wordml" w:rsidP="30664C5B" wp14:paraId="37E2A90E" wp14:textId="1DC8E808">
      <w:pPr>
        <w:pStyle w:val="Heading2"/>
        <w:spacing w:before="299" w:beforeAutospacing="off" w:after="299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3 — Examiner les articles possibles</w:t>
      </w:r>
    </w:p>
    <w:p xmlns:wp14="http://schemas.microsoft.com/office/word/2010/wordml" w:rsidP="30664C5B" wp14:paraId="34CDDC08" wp14:textId="03875F58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Lire le Radar.</w:t>
      </w:r>
    </w:p>
    <w:p xmlns:wp14="http://schemas.microsoft.com/office/word/2010/wordml" w:rsidP="30664C5B" wp14:paraId="77C3F63D" wp14:textId="15212DAF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Identifier les meilleurs candidats déjà connus.</w:t>
      </w:r>
    </w:p>
    <w:p xmlns:wp14="http://schemas.microsoft.com/office/word/2010/wordml" w:rsidP="30664C5B" wp14:paraId="77757606" wp14:textId="78ECD69E">
      <w:pPr>
        <w:spacing w:before="0" w:beforeAutospacing="off" w:after="0" w:afterAutospacing="off"/>
      </w:pPr>
    </w:p>
    <w:p xmlns:wp14="http://schemas.microsoft.com/office/word/2010/wordml" w:rsidP="30664C5B" wp14:paraId="4396C287" wp14:textId="6EE58538">
      <w:pPr>
        <w:pStyle w:val="Heading2"/>
        <w:spacing w:before="299" w:beforeAutospacing="off" w:after="299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4 — Veille externe</w:t>
      </w:r>
    </w:p>
    <w:p xmlns:wp14="http://schemas.microsoft.com/office/word/2010/wordml" w:rsidP="30664C5B" wp14:paraId="79C44273" wp14:textId="7B729B46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Rechercher uniquement les actualités majeures des dernières 24–72 heures.</w:t>
      </w:r>
    </w:p>
    <w:p xmlns:wp14="http://schemas.microsoft.com/office/word/2010/wordml" w:rsidP="30664C5B" wp14:paraId="29EC2B59" wp14:textId="48EF9E07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Créer 1 à 3 candidats supplémentaires maximum.</w:t>
      </w:r>
    </w:p>
    <w:p xmlns:wp14="http://schemas.microsoft.com/office/word/2010/wordml" w:rsidP="30664C5B" wp14:paraId="6B8D8318" wp14:textId="362E9FDE">
      <w:pPr>
        <w:spacing w:before="0" w:beforeAutospacing="off" w:after="0" w:afterAutospacing="off"/>
      </w:pPr>
    </w:p>
    <w:p xmlns:wp14="http://schemas.microsoft.com/office/word/2010/wordml" w:rsidP="30664C5B" wp14:paraId="4D1E2929" wp14:textId="748B44DF">
      <w:pPr>
        <w:pStyle w:val="Heading2"/>
        <w:spacing w:before="299" w:beforeAutospacing="off" w:after="299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5 — Comparer</w:t>
      </w:r>
    </w:p>
    <w:p xmlns:wp14="http://schemas.microsoft.com/office/word/2010/wordml" w:rsidP="30664C5B" wp14:paraId="0BB4254F" wp14:textId="122F55B0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Construire une shortlist de maximum 5 candidats :</w:t>
      </w:r>
    </w:p>
    <w:p xmlns:wp14="http://schemas.microsoft.com/office/word/2010/wordml" w:rsidP="30664C5B" wp14:paraId="370932F4" wp14:textId="106C7DC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actualités nouvelles ;</w:t>
      </w:r>
    </w:p>
    <w:p xmlns:wp14="http://schemas.microsoft.com/office/word/2010/wordml" w:rsidP="30664C5B" wp14:paraId="20A6B0E7" wp14:textId="004EEF5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suites ;</w:t>
      </w:r>
    </w:p>
    <w:p xmlns:wp14="http://schemas.microsoft.com/office/word/2010/wordml" w:rsidP="30664C5B" wp14:paraId="3A9A9A90" wp14:textId="1053B5B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connexions ;</w:t>
      </w:r>
    </w:p>
    <w:p xmlns:wp14="http://schemas.microsoft.com/office/word/2010/wordml" w:rsidP="30664C5B" wp14:paraId="32DA887B" wp14:textId="63DF1AA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contenus structurants.</w:t>
      </w:r>
    </w:p>
    <w:p xmlns:wp14="http://schemas.microsoft.com/office/word/2010/wordml" w:rsidP="30664C5B" wp14:paraId="0A81F64C" wp14:textId="754623BE">
      <w:pPr>
        <w:spacing w:before="0" w:beforeAutospacing="off" w:after="0" w:afterAutospacing="off"/>
      </w:pPr>
    </w:p>
    <w:p xmlns:wp14="http://schemas.microsoft.com/office/word/2010/wordml" w:rsidP="30664C5B" wp14:paraId="2B1E8ED4" wp14:textId="4A42EF1E">
      <w:pPr>
        <w:pStyle w:val="Heading2"/>
        <w:spacing w:before="299" w:beforeAutospacing="off" w:after="299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6 — Décider</w:t>
      </w:r>
    </w:p>
    <w:p xmlns:wp14="http://schemas.microsoft.com/office/word/2010/wordml" w:rsidP="30664C5B" wp14:paraId="7DDCD07D" wp14:textId="5F38D5E9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Choisir :</w:t>
      </w:r>
    </w:p>
    <w:p xmlns:wp14="http://schemas.microsoft.com/office/word/2010/wordml" w:rsidP="30664C5B" wp14:paraId="3C33C42D" wp14:textId="74F232D3">
      <w:pPr>
        <w:pStyle w:val="Heading1"/>
        <w:spacing w:before="322" w:beforeAutospacing="off" w:after="322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le meilleur prochain article du Phare.</w:t>
      </w:r>
    </w:p>
    <w:p xmlns:wp14="http://schemas.microsoft.com/office/word/2010/wordml" w:rsidP="30664C5B" wp14:paraId="0AD66E75" wp14:textId="503D5F41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Puis seulement déterminer son type.</w:t>
      </w:r>
    </w:p>
    <w:p xmlns:wp14="http://schemas.microsoft.com/office/word/2010/wordml" w:rsidP="30664C5B" wp14:paraId="2487B8DD" wp14:textId="74E9D2F2">
      <w:pPr>
        <w:spacing w:before="0" w:beforeAutospacing="off" w:after="0" w:afterAutospacing="off"/>
      </w:pPr>
    </w:p>
    <w:p xmlns:wp14="http://schemas.microsoft.com/office/word/2010/wordml" w:rsidP="30664C5B" wp14:paraId="106E34D3" wp14:textId="65F3FBF9">
      <w:pPr>
        <w:pStyle w:val="Heading2"/>
        <w:spacing w:before="299" w:beforeAutospacing="off" w:after="299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7 — Vérifier l’existant</w:t>
      </w:r>
    </w:p>
    <w:p xmlns:wp14="http://schemas.microsoft.com/office/word/2010/wordml" w:rsidP="30664C5B" wp14:paraId="42B401A7" wp14:textId="4404B89C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Avant rédaction :</w:t>
      </w:r>
    </w:p>
    <w:p xmlns:wp14="http://schemas.microsoft.com/office/word/2010/wordml" w:rsidP="30664C5B" wp14:paraId="4565E71E" wp14:textId="4F7F19CE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chercher uniquement les articles réellement liés.</w:t>
      </w:r>
    </w:p>
    <w:p xmlns:wp14="http://schemas.microsoft.com/office/word/2010/wordml" w:rsidP="30664C5B" wp14:paraId="392837A4" wp14:textId="7985B443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Maximum conseillé :</w:t>
      </w:r>
    </w:p>
    <w:p xmlns:wp14="http://schemas.microsoft.com/office/word/2010/wordml" w:rsidP="30664C5B" wp14:paraId="61D7A446" wp14:textId="10BF2A20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5 articles internes.</w:t>
      </w:r>
    </w:p>
    <w:p xmlns:wp14="http://schemas.microsoft.com/office/word/2010/wordml" w:rsidP="30664C5B" wp14:paraId="4B0281FF" wp14:textId="4A448834">
      <w:pPr>
        <w:spacing w:before="0" w:beforeAutospacing="off" w:after="0" w:afterAutospacing="off"/>
      </w:pPr>
    </w:p>
    <w:p xmlns:wp14="http://schemas.microsoft.com/office/word/2010/wordml" w:rsidP="30664C5B" wp14:paraId="17E2FA7C" wp14:textId="31FD4DA3">
      <w:pPr>
        <w:pStyle w:val="Heading2"/>
        <w:spacing w:before="299" w:beforeAutospacing="off" w:after="299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8 — Rédiger</w:t>
      </w:r>
    </w:p>
    <w:p xmlns:wp14="http://schemas.microsoft.com/office/word/2010/wordml" w:rsidP="30664C5B" wp14:paraId="4537E235" wp14:textId="2B9AB630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Appliquer les règles du type choisi.</w:t>
      </w:r>
    </w:p>
    <w:p xmlns:wp14="http://schemas.microsoft.com/office/word/2010/wordml" w:rsidP="30664C5B" wp14:paraId="5E6BA2A5" wp14:textId="5ABF6456">
      <w:pPr>
        <w:spacing w:before="0" w:beforeAutospacing="off" w:after="0" w:afterAutospacing="off"/>
      </w:pPr>
    </w:p>
    <w:p xmlns:wp14="http://schemas.microsoft.com/office/word/2010/wordml" w:rsidP="30664C5B" wp14:paraId="1657C173" wp14:textId="402C7060">
      <w:pPr>
        <w:pStyle w:val="Heading2"/>
        <w:spacing w:before="299" w:beforeAutospacing="off" w:after="299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9 — Créer les connexions</w:t>
      </w:r>
    </w:p>
    <w:p xmlns:wp14="http://schemas.microsoft.com/office/word/2010/wordml" w:rsidP="30664C5B" wp14:paraId="369F01EE" wp14:textId="7110BADD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Identifier :</w:t>
      </w:r>
    </w:p>
    <w:p xmlns:wp14="http://schemas.microsoft.com/office/word/2010/wordml" w:rsidP="30664C5B" wp14:paraId="48552A87" wp14:textId="0DFA76D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Question du Phare ;</w:t>
      </w:r>
    </w:p>
    <w:p xmlns:wp14="http://schemas.microsoft.com/office/word/2010/wordml" w:rsidP="30664C5B" wp14:paraId="195E8B7C" wp14:textId="6A82C39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concepts ;</w:t>
      </w:r>
    </w:p>
    <w:p xmlns:wp14="http://schemas.microsoft.com/office/word/2010/wordml" w:rsidP="30664C5B" wp14:paraId="40C6805C" wp14:textId="5F33E4F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relations ;</w:t>
      </w:r>
    </w:p>
    <w:p xmlns:wp14="http://schemas.microsoft.com/office/word/2010/wordml" w:rsidP="30664C5B" wp14:paraId="22D5D9EE" wp14:textId="56CF017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dossier ;</w:t>
      </w:r>
    </w:p>
    <w:p xmlns:wp14="http://schemas.microsoft.com/office/word/2010/wordml" w:rsidP="30664C5B" wp14:paraId="16600574" wp14:textId="4B918F7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Sentier ;</w:t>
      </w:r>
    </w:p>
    <w:p xmlns:wp14="http://schemas.microsoft.com/office/word/2010/wordml" w:rsidP="30664C5B" wp14:paraId="0386D6BD" wp14:textId="1598E26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prolongements.</w:t>
      </w:r>
    </w:p>
    <w:p xmlns:wp14="http://schemas.microsoft.com/office/word/2010/wordml" w:rsidP="30664C5B" wp14:paraId="48CF670D" wp14:textId="24C31AB1">
      <w:pPr>
        <w:spacing w:before="0" w:beforeAutospacing="off" w:after="0" w:afterAutospacing="off"/>
      </w:pPr>
    </w:p>
    <w:p xmlns:wp14="http://schemas.microsoft.com/office/word/2010/wordml" w:rsidP="30664C5B" wp14:paraId="1B2D8041" wp14:textId="4B0E1D50">
      <w:pPr>
        <w:pStyle w:val="Heading2"/>
        <w:spacing w:before="299" w:beforeAutospacing="off" w:after="299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10 — Mise à jour minimale</w:t>
      </w:r>
    </w:p>
    <w:p xmlns:wp14="http://schemas.microsoft.com/office/word/2010/wordml" w:rsidP="30664C5B" wp14:paraId="07B59D66" wp14:textId="3CB42362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Mettre à jour uniquement :</w:t>
      </w:r>
    </w:p>
    <w:p xmlns:wp14="http://schemas.microsoft.com/office/word/2010/wordml" w:rsidP="30664C5B" wp14:paraId="49C08402" wp14:textId="1F7F4FB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index ;</w:t>
      </w:r>
    </w:p>
    <w:p xmlns:wp14="http://schemas.microsoft.com/office/word/2010/wordml" w:rsidP="30664C5B" wp14:paraId="7D647E1B" wp14:textId="7484B73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état éditorial courant ;</w:t>
      </w:r>
    </w:p>
    <w:p xmlns:wp14="http://schemas.microsoft.com/office/word/2010/wordml" w:rsidP="30664C5B" wp14:paraId="0F330E2B" wp14:textId="6E39B5B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Radar éditorial.</w:t>
      </w:r>
    </w:p>
    <w:p xmlns:wp14="http://schemas.microsoft.com/office/word/2010/wordml" w:rsidP="30664C5B" wp14:paraId="39883F6F" wp14:textId="5056E32D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Pas de relecture complète après modification si les outils valident correctement les fichiers.</w:t>
      </w:r>
    </w:p>
    <w:p xmlns:wp14="http://schemas.microsoft.com/office/word/2010/wordml" w:rsidP="30664C5B" wp14:paraId="3447CB13" wp14:textId="2D79CD1D">
      <w:pPr>
        <w:spacing w:before="0" w:beforeAutospacing="off" w:after="0" w:afterAutospacing="off"/>
      </w:pPr>
    </w:p>
    <w:p xmlns:wp14="http://schemas.microsoft.com/office/word/2010/wordml" w:rsidP="30664C5B" wp14:paraId="48EBEBF8" wp14:textId="4530B019">
      <w:pPr>
        <w:pStyle w:val="Heading1"/>
        <w:spacing w:before="322" w:beforeAutospacing="off" w:after="322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17. ROUTINE HEBDOMADAIRE V5</w:t>
      </w:r>
    </w:p>
    <w:p xmlns:wp14="http://schemas.microsoft.com/office/word/2010/wordml" w:rsidP="30664C5B" wp14:paraId="63FEA487" wp14:textId="02D22B04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La routine hebdomadaire peut lire davantage de contexte.</w:t>
      </w:r>
    </w:p>
    <w:p xmlns:wp14="http://schemas.microsoft.com/office/word/2010/wordml" w:rsidP="30664C5B" wp14:paraId="77406E69" wp14:textId="1A5F3C67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Elle examine :</w:t>
      </w:r>
    </w:p>
    <w:p xmlns:wp14="http://schemas.microsoft.com/office/word/2010/wordml" w:rsidP="30664C5B" wp14:paraId="7813725B" wp14:textId="7E39858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tous les articles de la semaine ;</w:t>
      </w:r>
    </w:p>
    <w:p xmlns:wp14="http://schemas.microsoft.com/office/word/2010/wordml" w:rsidP="30664C5B" wp14:paraId="212656C6" wp14:textId="42F5F6A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toutes les questions apparues ;</w:t>
      </w:r>
    </w:p>
    <w:p xmlns:wp14="http://schemas.microsoft.com/office/word/2010/wordml" w:rsidP="30664C5B" wp14:paraId="04838DF3" wp14:textId="643E78E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Radar ;</w:t>
      </w:r>
    </w:p>
    <w:p xmlns:wp14="http://schemas.microsoft.com/office/word/2010/wordml" w:rsidP="30664C5B" wp14:paraId="65B4E34A" wp14:textId="625309C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fils actifs.</w:t>
      </w:r>
    </w:p>
    <w:p xmlns:wp14="http://schemas.microsoft.com/office/word/2010/wordml" w:rsidP="30664C5B" wp14:paraId="153930AC" wp14:textId="4EC25AFD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Elle produit :</w:t>
      </w:r>
    </w:p>
    <w:p xmlns:wp14="http://schemas.microsoft.com/office/word/2010/wordml" w:rsidP="30664C5B" wp14:paraId="10024318" wp14:textId="4F88A1AF">
      <w:pPr>
        <w:pStyle w:val="Heading2"/>
        <w:spacing w:before="299" w:beforeAutospacing="off" w:after="299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 Fil du Phare</w:t>
      </w:r>
    </w:p>
    <w:p xmlns:wp14="http://schemas.microsoft.com/office/word/2010/wordml" w:rsidP="30664C5B" wp14:paraId="6CD6113F" wp14:textId="2EABEA26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si suffisamment de matière existe.</w:t>
      </w:r>
    </w:p>
    <w:p xmlns:wp14="http://schemas.microsoft.com/office/word/2010/wordml" w:rsidP="30664C5B" wp14:paraId="6FF78F15" wp14:textId="0CBDBFB2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Puis elle agit comme comité éditorial.</w:t>
      </w:r>
    </w:p>
    <w:p xmlns:wp14="http://schemas.microsoft.com/office/word/2010/wordml" w:rsidP="30664C5B" wp14:paraId="2DDE326D" wp14:textId="56D0C59A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Elle :</w:t>
      </w:r>
    </w:p>
    <w:p xmlns:wp14="http://schemas.microsoft.com/office/word/2010/wordml" w:rsidP="30664C5B" wp14:paraId="07804742" wp14:textId="5A81E01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fusionne les questions proches ;</w:t>
      </w:r>
    </w:p>
    <w:p xmlns:wp14="http://schemas.microsoft.com/office/word/2010/wordml" w:rsidP="30664C5B" wp14:paraId="3078E460" wp14:textId="3A67A02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élimine les questions faibles ;</w:t>
      </w:r>
    </w:p>
    <w:p xmlns:wp14="http://schemas.microsoft.com/office/word/2010/wordml" w:rsidP="30664C5B" wp14:paraId="053CA661" wp14:textId="0F0BAB7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priorise les questions importantes ;</w:t>
      </w:r>
    </w:p>
    <w:p xmlns:wp14="http://schemas.microsoft.com/office/word/2010/wordml" w:rsidP="30664C5B" wp14:paraId="784D06DA" wp14:textId="69C80CF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détecte les connexions ;</w:t>
      </w:r>
    </w:p>
    <w:p xmlns:wp14="http://schemas.microsoft.com/office/word/2010/wordml" w:rsidP="30664C5B" wp14:paraId="4894B941" wp14:textId="01968EB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met à jour le Radar ;</w:t>
      </w:r>
    </w:p>
    <w:p xmlns:wp14="http://schemas.microsoft.com/office/word/2010/wordml" w:rsidP="30664C5B" wp14:paraId="1F0EDF98" wp14:textId="0E57FC7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réduit le nombre de fils actifs.</w:t>
      </w:r>
    </w:p>
    <w:p xmlns:wp14="http://schemas.microsoft.com/office/word/2010/wordml" w:rsidP="30664C5B" wp14:paraId="12D56D2F" wp14:textId="645434E4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Objectif :</w:t>
      </w:r>
    </w:p>
    <w:p xmlns:wp14="http://schemas.microsoft.com/office/word/2010/wordml" w:rsidP="30664C5B" wp14:paraId="1E61F571" wp14:textId="5DE2CFE3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empêcher l’accumulation infinie de possibilités.</w:t>
      </w:r>
    </w:p>
    <w:p xmlns:wp14="http://schemas.microsoft.com/office/word/2010/wordml" w:rsidP="30664C5B" wp14:paraId="78297C78" wp14:textId="47FBC6F4">
      <w:pPr>
        <w:spacing w:before="0" w:beforeAutospacing="off" w:after="0" w:afterAutospacing="off"/>
      </w:pPr>
    </w:p>
    <w:p xmlns:wp14="http://schemas.microsoft.com/office/word/2010/wordml" w:rsidP="30664C5B" wp14:paraId="323C8E72" wp14:textId="41784064">
      <w:pPr>
        <w:pStyle w:val="Heading1"/>
        <w:spacing w:before="322" w:beforeAutospacing="off" w:after="322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18. ROUTINE MENSUELLE V5</w:t>
      </w:r>
    </w:p>
    <w:p xmlns:wp14="http://schemas.microsoft.com/office/word/2010/wordml" w:rsidP="30664C5B" wp14:paraId="1BD7538F" wp14:textId="04CFC27F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La mensuelle est la seule routine autorisée à prendre une vue large.</w:t>
      </w:r>
    </w:p>
    <w:p xmlns:wp14="http://schemas.microsoft.com/office/word/2010/wordml" w:rsidP="30664C5B" wp14:paraId="5B2E031B" wp14:textId="0CEB3172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Elle peut consulter :</w:t>
      </w:r>
    </w:p>
    <w:p xmlns:wp14="http://schemas.microsoft.com/office/word/2010/wordml" w:rsidP="30664C5B" wp14:paraId="3A817166" wp14:textId="3B476AB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catalogue complet ;</w:t>
      </w:r>
    </w:p>
    <w:p xmlns:wp14="http://schemas.microsoft.com/office/word/2010/wordml" w:rsidP="30664C5B" wp14:paraId="106C640A" wp14:textId="203DDC1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index ;</w:t>
      </w:r>
    </w:p>
    <w:p xmlns:wp14="http://schemas.microsoft.com/office/word/2010/wordml" w:rsidP="30664C5B" wp14:paraId="01A97413" wp14:textId="188DE48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synthèses hebdomadaires ;</w:t>
      </w:r>
    </w:p>
    <w:p xmlns:wp14="http://schemas.microsoft.com/office/word/2010/wordml" w:rsidP="30664C5B" wp14:paraId="64CCAE94" wp14:textId="44DA75F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dossiers ;</w:t>
      </w:r>
    </w:p>
    <w:p xmlns:wp14="http://schemas.microsoft.com/office/word/2010/wordml" w:rsidP="30664C5B" wp14:paraId="29DF4BF2" wp14:textId="75BB9AD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textes fondateurs ;</w:t>
      </w:r>
    </w:p>
    <w:p xmlns:wp14="http://schemas.microsoft.com/office/word/2010/wordml" w:rsidP="30664C5B" wp14:paraId="7091C678" wp14:textId="44D5265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Sentier.</w:t>
      </w:r>
    </w:p>
    <w:p xmlns:wp14="http://schemas.microsoft.com/office/word/2010/wordml" w:rsidP="30664C5B" wp14:paraId="1EB45E3F" wp14:textId="7DF0C768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Elle :</w:t>
      </w:r>
    </w:p>
    <w:p xmlns:wp14="http://schemas.microsoft.com/office/word/2010/wordml" w:rsidP="30664C5B" wp14:paraId="5E244FF2" wp14:textId="70F0B11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consolide les dossiers ;</w:t>
      </w:r>
    </w:p>
    <w:p xmlns:wp14="http://schemas.microsoft.com/office/word/2010/wordml" w:rsidP="30664C5B" wp14:paraId="3CFB241A" wp14:textId="49A64C5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archive les fils faibles ;</w:t>
      </w:r>
    </w:p>
    <w:p xmlns:wp14="http://schemas.microsoft.com/office/word/2010/wordml" w:rsidP="30664C5B" wp14:paraId="0D3A081E" wp14:textId="1DD2004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fusionne les concepts proches ;</w:t>
      </w:r>
    </w:p>
    <w:p xmlns:wp14="http://schemas.microsoft.com/office/word/2010/wordml" w:rsidP="30664C5B" wp14:paraId="7407698E" wp14:textId="63E96CC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crée éventuellement les contenus durables ;</w:t>
      </w:r>
    </w:p>
    <w:p xmlns:wp14="http://schemas.microsoft.com/office/word/2010/wordml" w:rsidP="30664C5B" wp14:paraId="69ACB30D" wp14:textId="67D2E84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régénère le catalogue ;</w:t>
      </w:r>
    </w:p>
    <w:p xmlns:wp14="http://schemas.microsoft.com/office/word/2010/wordml" w:rsidP="30664C5B" wp14:paraId="7594A125" wp14:textId="68ECF1B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nettoie le Radar ;</w:t>
      </w:r>
    </w:p>
    <w:p xmlns:wp14="http://schemas.microsoft.com/office/word/2010/wordml" w:rsidP="30664C5B" wp14:paraId="57AFEE6D" wp14:textId="090B8DD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reconstruit l’État éditorial courant ;</w:t>
      </w:r>
    </w:p>
    <w:p xmlns:wp14="http://schemas.microsoft.com/office/word/2010/wordml" w:rsidP="30664C5B" wp14:paraId="4F75F775" wp14:textId="7E66C63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fixe le cap du mois suivant.</w:t>
      </w:r>
    </w:p>
    <w:p xmlns:wp14="http://schemas.microsoft.com/office/word/2010/wordml" w:rsidP="30664C5B" wp14:paraId="070E0EA3" wp14:textId="5E087E47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Ainsi :</w:t>
      </w:r>
    </w:p>
    <w:p xmlns:wp14="http://schemas.microsoft.com/office/word/2010/wordml" w:rsidP="30664C5B" wp14:paraId="31CBA093" wp14:textId="0831AC6B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 quotidien travaille avec 1 % du projet ;</w:t>
      </w:r>
    </w:p>
    <w:p xmlns:wp14="http://schemas.microsoft.com/office/word/2010/wordml" w:rsidP="30664C5B" wp14:paraId="6C418CAB" wp14:textId="1753D65E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l’hebdomadaire avec environ 10 % ;</w:t>
      </w:r>
    </w:p>
    <w:p xmlns:wp14="http://schemas.microsoft.com/office/word/2010/wordml" w:rsidP="30664C5B" wp14:paraId="6673FC79" wp14:textId="24CA5823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 mensuel peut regarder l’ensemble.</w:t>
      </w:r>
    </w:p>
    <w:p xmlns:wp14="http://schemas.microsoft.com/office/word/2010/wordml" w:rsidP="30664C5B" wp14:paraId="4F7819E0" wp14:textId="056FF1B9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Le principe est conceptuel, pas une mesure technique exacte.</w:t>
      </w:r>
    </w:p>
    <w:p xmlns:wp14="http://schemas.microsoft.com/office/word/2010/wordml" w:rsidP="30664C5B" wp14:paraId="690AB967" wp14:textId="47657A12">
      <w:pPr>
        <w:spacing w:before="0" w:beforeAutospacing="off" w:after="0" w:afterAutospacing="off"/>
      </w:pPr>
    </w:p>
    <w:p xmlns:wp14="http://schemas.microsoft.com/office/word/2010/wordml" w:rsidP="30664C5B" wp14:paraId="03D97745" wp14:textId="4DA469B0">
      <w:pPr>
        <w:pStyle w:val="Heading1"/>
        <w:spacing w:before="322" w:beforeAutospacing="off" w:after="322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19. RÈGLE DE SOBRIÉTÉ</w:t>
      </w:r>
    </w:p>
    <w:p xmlns:wp14="http://schemas.microsoft.com/office/word/2010/wordml" w:rsidP="30664C5B" wp14:paraId="2538BFF6" wp14:textId="545AB5A3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Avant toute lecture importante, Claude doit se demander :</w:t>
      </w:r>
    </w:p>
    <w:p xmlns:wp14="http://schemas.microsoft.com/office/word/2010/wordml" w:rsidP="30664C5B" wp14:paraId="53927883" wp14:textId="57DA2752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Ai-je réellement besoin de ce fichier pour prendre la décision actuelle ?</w:t>
      </w:r>
    </w:p>
    <w:p xmlns:wp14="http://schemas.microsoft.com/office/word/2010/wordml" w:rsidP="30664C5B" wp14:paraId="340151C7" wp14:textId="6CE062CF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Si non :</w:t>
      </w:r>
    </w:p>
    <w:p xmlns:wp14="http://schemas.microsoft.com/office/word/2010/wordml" w:rsidP="30664C5B" wp14:paraId="7ABFAC31" wp14:textId="5BD74513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ne pas le lire.</w:t>
      </w:r>
    </w:p>
    <w:p xmlns:wp14="http://schemas.microsoft.com/office/word/2010/wordml" w:rsidP="30664C5B" wp14:paraId="081CFB1A" wp14:textId="0A31A5F3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Avant toute recherche web :</w:t>
      </w:r>
    </w:p>
    <w:p xmlns:wp14="http://schemas.microsoft.com/office/word/2010/wordml" w:rsidP="30664C5B" wp14:paraId="6088D3E7" wp14:textId="67F3C45A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Ai-je déjà un candidat suffisamment important dans notre architecture éditoriale ?</w:t>
      </w:r>
    </w:p>
    <w:p xmlns:wp14="http://schemas.microsoft.com/office/word/2010/wordml" w:rsidP="30664C5B" wp14:paraId="430AEC2B" wp14:textId="75C3362B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Si oui :</w:t>
      </w:r>
    </w:p>
    <w:p xmlns:wp14="http://schemas.microsoft.com/office/word/2010/wordml" w:rsidP="30664C5B" wp14:paraId="523ED537" wp14:textId="1A6BF650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faire uniquement une veille rapide permettant de vérifier qu’aucun événement majeur ne doit passer devant.</w:t>
      </w:r>
    </w:p>
    <w:p xmlns:wp14="http://schemas.microsoft.com/office/word/2010/wordml" w:rsidP="30664C5B" wp14:paraId="190C6E2D" wp14:textId="2665C92A">
      <w:pPr>
        <w:spacing w:before="0" w:beforeAutospacing="off" w:after="0" w:afterAutospacing="off"/>
      </w:pPr>
    </w:p>
    <w:p xmlns:wp14="http://schemas.microsoft.com/office/word/2010/wordml" w:rsidP="30664C5B" wp14:paraId="58B9DCAA" wp14:textId="7309B15C">
      <w:pPr>
        <w:pStyle w:val="Heading1"/>
        <w:spacing w:before="322" w:beforeAutospacing="off" w:after="322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20. NOUVEL OBJECTIF DE LA QUOTIDIENNE</w:t>
      </w:r>
    </w:p>
    <w:p xmlns:wp14="http://schemas.microsoft.com/office/word/2010/wordml" w:rsidP="30664C5B" wp14:paraId="1DF707FE" wp14:textId="5600059D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La quotidienne ne cherche donc plus :</w:t>
      </w:r>
    </w:p>
    <w:p xmlns:wp14="http://schemas.microsoft.com/office/word/2010/wordml" w:rsidP="30664C5B" wp14:paraId="528F0FB4" wp14:textId="40DB93AF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« Quel sujet pouvons-nous publier aujourd’hui ? »</w:t>
      </w:r>
    </w:p>
    <w:p xmlns:wp14="http://schemas.microsoft.com/office/word/2010/wordml" w:rsidP="30664C5B" wp14:paraId="6CED52F2" wp14:textId="0CEFEC40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Elle cherche :</w:t>
      </w:r>
    </w:p>
    <w:p xmlns:wp14="http://schemas.microsoft.com/office/word/2010/wordml" w:rsidP="30664C5B" wp14:paraId="41936784" wp14:textId="5CB7B190">
      <w:pPr>
        <w:pStyle w:val="Heading1"/>
        <w:spacing w:before="322" w:beforeAutospacing="off" w:after="322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« Parmi tout ce que Le Phare sait déjà, tout ce qu’il cherche encore à comprendre et tout ce qui vient de se produire, quel article ferait aujourd’hui le plus progresser notre compréhension ? »</w:t>
      </w:r>
    </w:p>
    <w:p xmlns:wp14="http://schemas.microsoft.com/office/word/2010/wordml" w:rsidP="30664C5B" wp14:paraId="7FE42B06" wp14:textId="0FC8C361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C’est cette décision qui détermine le sujet.</w:t>
      </w:r>
    </w:p>
    <w:p xmlns:wp14="http://schemas.microsoft.com/office/word/2010/wordml" w:rsidP="30664C5B" wp14:paraId="61BAD701" wp14:textId="7545564C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Puis le sujet détermine le type d’article.</w:t>
      </w:r>
    </w:p>
    <w:p xmlns:wp14="http://schemas.microsoft.com/office/word/2010/wordml" w:rsidP="30664C5B" wp14:paraId="44E517AD" wp14:textId="019710E9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Jamais l’inverse.</w:t>
      </w:r>
    </w:p>
    <w:p xmlns:wp14="http://schemas.microsoft.com/office/word/2010/wordml" w:rsidP="30664C5B" wp14:paraId="3BD69EF5" wp14:textId="4DCD3CBF">
      <w:pPr>
        <w:spacing w:before="0" w:beforeAutospacing="off" w:after="0" w:afterAutospacing="off"/>
      </w:pPr>
    </w:p>
    <w:p xmlns:wp14="http://schemas.microsoft.com/office/word/2010/wordml" w:rsidP="30664C5B" wp14:paraId="69CB1E06" wp14:textId="38FB217B">
      <w:pPr>
        <w:pStyle w:val="Heading1"/>
        <w:spacing w:before="322" w:beforeAutospacing="off" w:after="322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21. FORMULE V5</w:t>
      </w:r>
    </w:p>
    <w:p xmlns:wp14="http://schemas.microsoft.com/office/word/2010/wordml" w:rsidP="30664C5B" wp14:paraId="2E49850D" wp14:textId="12947BA8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Le système éditorial devient :</w:t>
      </w:r>
    </w:p>
    <w:p xmlns:wp14="http://schemas.microsoft.com/office/word/2010/wordml" w:rsidP="30664C5B" wp14:paraId="55C697C8" wp14:textId="497DF408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Regarder derrière nous</w:t>
      </w:r>
    </w:p>
    <w:p xmlns:wp14="http://schemas.microsoft.com/office/word/2010/wordml" w:rsidP="30664C5B" wp14:paraId="2FC7FAD4" wp14:textId="6C7BCC7C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→ qu’avons-nous publié ?</w:t>
      </w:r>
    </w:p>
    <w:p xmlns:wp14="http://schemas.microsoft.com/office/word/2010/wordml" w:rsidP="30664C5B" wp14:paraId="196D4304" wp14:textId="6B0DB9AD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Regarder devant nous</w:t>
      </w:r>
    </w:p>
    <w:p xmlns:wp14="http://schemas.microsoft.com/office/word/2010/wordml" w:rsidP="30664C5B" wp14:paraId="36C8EC42" wp14:textId="04793075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→ quelles questions avons-nous ouvertes ?</w:t>
      </w:r>
    </w:p>
    <w:p xmlns:wp14="http://schemas.microsoft.com/office/word/2010/wordml" w:rsidP="30664C5B" wp14:paraId="795A97E7" wp14:textId="7216F2F2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Regarder autour de nous</w:t>
      </w:r>
    </w:p>
    <w:p xmlns:wp14="http://schemas.microsoft.com/office/word/2010/wordml" w:rsidP="30664C5B" wp14:paraId="26482957" wp14:textId="69F5E8FB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→ que se passe-t-il aujourd’hui ?</w:t>
      </w:r>
    </w:p>
    <w:p xmlns:wp14="http://schemas.microsoft.com/office/word/2010/wordml" w:rsidP="30664C5B" wp14:paraId="6F2B4243" wp14:textId="2C655CE2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Choisir</w:t>
      </w:r>
    </w:p>
    <w:p xmlns:wp14="http://schemas.microsoft.com/office/word/2010/wordml" w:rsidP="30664C5B" wp14:paraId="0544AAD0" wp14:textId="7FB73B86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→ quel article ferait le plus progresser Le Phare ?</w:t>
      </w:r>
    </w:p>
    <w:p xmlns:wp14="http://schemas.microsoft.com/office/word/2010/wordml" w:rsidP="30664C5B" wp14:paraId="0174C2D1" wp14:textId="181BACA5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Publier</w:t>
      </w:r>
    </w:p>
    <w:p xmlns:wp14="http://schemas.microsoft.com/office/word/2010/wordml" w:rsidP="30664C5B" wp14:paraId="170913EF" wp14:textId="18FA286B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Relier</w:t>
      </w:r>
    </w:p>
    <w:p xmlns:wp14="http://schemas.microsoft.com/office/word/2010/wordml" w:rsidP="30664C5B" wp14:paraId="565665B8" wp14:textId="194C9B65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Mémoriser uniquement ce qui mérite de l’être.</w:t>
      </w:r>
    </w:p>
    <w:p xmlns:wp14="http://schemas.microsoft.com/office/word/2010/wordml" w:rsidP="30664C5B" wp14:paraId="4ADDEBD5" wp14:textId="0332C756">
      <w:pPr>
        <w:spacing w:before="0" w:beforeAutospacing="off" w:after="0" w:afterAutospacing="off"/>
      </w:pPr>
    </w:p>
    <w:p xmlns:wp14="http://schemas.microsoft.com/office/word/2010/wordml" w:rsidP="30664C5B" wp14:paraId="0B40BFC1" wp14:textId="3892D33A">
      <w:pPr>
        <w:pStyle w:val="Heading1"/>
        <w:spacing w:before="322" w:beforeAutospacing="off" w:after="322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22. INDICATEUR DE RÉUSSITE</w:t>
      </w:r>
    </w:p>
    <w:p xmlns:wp14="http://schemas.microsoft.com/office/word/2010/wordml" w:rsidP="30664C5B" wp14:paraId="1CDC792F" wp14:textId="2E7073FF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La bonne question n’est plus :</w:t>
      </w:r>
    </w:p>
    <w:p xmlns:wp14="http://schemas.microsoft.com/office/word/2010/wordml" w:rsidP="30664C5B" wp14:paraId="4D3775AF" wp14:textId="1D5902EA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« Avons-nous publié aujourd’hui ? »</w:t>
      </w:r>
    </w:p>
    <w:p xmlns:wp14="http://schemas.microsoft.com/office/word/2010/wordml" w:rsidP="30664C5B" wp14:paraId="3138B29D" wp14:textId="02E64369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mais :</w:t>
      </w:r>
    </w:p>
    <w:p xmlns:wp14="http://schemas.microsoft.com/office/word/2010/wordml" w:rsidP="30664C5B" wp14:paraId="6169101B" wp14:textId="6B7B7E19">
      <w:pPr>
        <w:pStyle w:val="Heading1"/>
        <w:spacing w:before="322" w:beforeAutospacing="off" w:after="322" w:afterAutospacing="off"/>
      </w:pPr>
      <w:r w:rsidRPr="30664C5B" w:rsidR="6557A8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« L’article publié aujourd’hui était-il réellement le meilleur prochain article du Phare ? »</w:t>
      </w:r>
    </w:p>
    <w:p xmlns:wp14="http://schemas.microsoft.com/office/word/2010/wordml" w:rsidP="30664C5B" wp14:paraId="51D4AB6C" wp14:textId="11C400BC">
      <w:pPr>
        <w:spacing w:before="240" w:beforeAutospacing="off" w:after="240" w:afterAutospacing="off"/>
      </w:pPr>
      <w:r w:rsidRPr="30664C5B" w:rsidR="6557A88E">
        <w:rPr>
          <w:rFonts w:ascii="Aptos" w:hAnsi="Aptos" w:eastAsia="Aptos" w:cs="Aptos"/>
          <w:noProof w:val="0"/>
          <w:sz w:val="24"/>
          <w:szCs w:val="24"/>
          <w:lang w:val="fr-FR"/>
        </w:rPr>
        <w:t>Si oui, la routine remplit sa fonction.</w:t>
      </w:r>
    </w:p>
    <w:p xmlns:wp14="http://schemas.microsoft.com/office/word/2010/wordml" wp14:paraId="3BFEFB25" wp14:textId="4A2F06E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19482b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18aa1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66ad5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9808a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2d497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1d711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6d72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5b5c6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20ebd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8b11e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d9846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6b43e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558c9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a33ac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0565b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53645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75891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ffe00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9c8c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d588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f64e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21C1B5"/>
    <w:rsid w:val="0B21C1B5"/>
    <w:rsid w:val="30664C5B"/>
    <w:rsid w:val="6557A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A7FEF"/>
  <w15:chartTrackingRefBased/>
  <w15:docId w15:val="{F4953CCB-DE12-469E-9844-CBBA6C3A6B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0664C5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0664C5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0664C5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0664C5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2047aeda61a421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2026-10-06T12:00:51.0216622Z</dcterms:created>
  <dcterms:modified xsi:type="dcterms:W3CDTF">2026-10-06T12:01:01.6471613Z</dcterms:modified>
  <dc:creator>BIASCAMANO GILLES [EXTERNAL]</dc:creator>
  <lastModifiedBy>BIASCAMANO GILLES [EXTERNAL]</lastModifiedBy>
</coreProperties>
</file>