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5D6F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1: Introduction to Flutter &amp; Dart Basics</w:t>
      </w:r>
    </w:p>
    <w:p w14:paraId="46E51403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What is Flutter?</w:t>
      </w:r>
    </w:p>
    <w:p w14:paraId="5D3D82C4" w14:textId="77777777" w:rsidR="00A943CC" w:rsidRPr="00A943CC" w:rsidRDefault="00A943CC" w:rsidP="00A943CC">
      <w:r w:rsidRPr="00A943CC">
        <w:t xml:space="preserve">Flutter is Google’s UI toolkit for building natively compiled applications for mobile, web, desktop, and embedded devices from a single codebase. Unlike React Native, which uses a bridge to communicate with native components, Flutter uses the </w:t>
      </w:r>
      <w:proofErr w:type="spellStart"/>
      <w:r w:rsidRPr="00A943CC">
        <w:rPr>
          <w:b/>
          <w:bCs/>
        </w:rPr>
        <w:t>Skia</w:t>
      </w:r>
      <w:proofErr w:type="spellEnd"/>
      <w:r w:rsidRPr="00A943CC">
        <w:rPr>
          <w:b/>
          <w:bCs/>
        </w:rPr>
        <w:t>/Impeller graphics engine</w:t>
      </w:r>
      <w:r w:rsidRPr="00A943CC">
        <w:t xml:space="preserve"> to render every pixel directly on the screen.</w:t>
      </w:r>
    </w:p>
    <w:p w14:paraId="1BCE8494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The Dart Language</w:t>
      </w:r>
    </w:p>
    <w:p w14:paraId="5CC0E067" w14:textId="77777777" w:rsidR="00A943CC" w:rsidRPr="00A943CC" w:rsidRDefault="00A943CC" w:rsidP="00A943CC">
      <w:r w:rsidRPr="00A943CC">
        <w:t>Dart is an object-oriented, class-based language with C-style syntax. Key concepts include:</w:t>
      </w:r>
    </w:p>
    <w:p w14:paraId="6E6DC9EC" w14:textId="77777777" w:rsidR="00A943CC" w:rsidRPr="00A943CC" w:rsidRDefault="00A943CC" w:rsidP="00A943CC">
      <w:pPr>
        <w:numPr>
          <w:ilvl w:val="0"/>
          <w:numId w:val="1"/>
        </w:numPr>
      </w:pPr>
      <w:r w:rsidRPr="00A943CC">
        <w:rPr>
          <w:b/>
          <w:bCs/>
        </w:rPr>
        <w:t>Sound Type Safety:</w:t>
      </w:r>
      <w:r w:rsidRPr="00A943CC">
        <w:t xml:space="preserve"> Ensures variables always match their declared type.</w:t>
      </w:r>
    </w:p>
    <w:p w14:paraId="04E86244" w14:textId="77777777" w:rsidR="00A943CC" w:rsidRPr="00A943CC" w:rsidRDefault="00A943CC" w:rsidP="00A943CC">
      <w:pPr>
        <w:numPr>
          <w:ilvl w:val="0"/>
          <w:numId w:val="1"/>
        </w:numPr>
      </w:pPr>
      <w:r w:rsidRPr="00A943CC">
        <w:rPr>
          <w:b/>
          <w:bCs/>
        </w:rPr>
        <w:t>JIT (Just-in-Time) Compilation:</w:t>
      </w:r>
      <w:r w:rsidRPr="00A943CC">
        <w:t xml:space="preserve"> Powers "Hot Reload," allowing you to see code changes in sub-seconds.</w:t>
      </w:r>
    </w:p>
    <w:p w14:paraId="620E842C" w14:textId="77777777" w:rsidR="00A943CC" w:rsidRPr="00A943CC" w:rsidRDefault="00A943CC" w:rsidP="00A943CC">
      <w:pPr>
        <w:numPr>
          <w:ilvl w:val="0"/>
          <w:numId w:val="1"/>
        </w:numPr>
      </w:pPr>
      <w:r w:rsidRPr="00A943CC">
        <w:rPr>
          <w:b/>
          <w:bCs/>
        </w:rPr>
        <w:t>AOT (Ahead-of-Time) Compilation:</w:t>
      </w:r>
      <w:r w:rsidRPr="00A943CC">
        <w:t xml:space="preserve"> Converts code into fast, native machine code for production.</w:t>
      </w:r>
    </w:p>
    <w:p w14:paraId="61F17209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Setting Up the Environment</w:t>
      </w:r>
    </w:p>
    <w:p w14:paraId="06B0AC3F" w14:textId="77777777" w:rsidR="00A943CC" w:rsidRPr="00A943CC" w:rsidRDefault="00A943CC" w:rsidP="00A943CC">
      <w:pPr>
        <w:numPr>
          <w:ilvl w:val="0"/>
          <w:numId w:val="2"/>
        </w:numPr>
      </w:pPr>
      <w:r w:rsidRPr="00A943CC">
        <w:rPr>
          <w:b/>
          <w:bCs/>
        </w:rPr>
        <w:t>Flutter SDK:</w:t>
      </w:r>
      <w:r w:rsidRPr="00A943CC">
        <w:t xml:space="preserve"> Download and extract the SDK; add the bin folder to your System PATH.</w:t>
      </w:r>
    </w:p>
    <w:p w14:paraId="42CCB2B8" w14:textId="77777777" w:rsidR="00A943CC" w:rsidRPr="00A943CC" w:rsidRDefault="00A943CC" w:rsidP="00A943CC">
      <w:pPr>
        <w:numPr>
          <w:ilvl w:val="0"/>
          <w:numId w:val="2"/>
        </w:numPr>
      </w:pPr>
      <w:r w:rsidRPr="00A943CC">
        <w:rPr>
          <w:b/>
          <w:bCs/>
        </w:rPr>
        <w:t>IDE:</w:t>
      </w:r>
      <w:r w:rsidRPr="00A943CC">
        <w:t xml:space="preserve"> Install VS Code (with Flutter/Dart extensions) or Android Studio.</w:t>
      </w:r>
    </w:p>
    <w:p w14:paraId="41F121C6" w14:textId="77777777" w:rsidR="00A943CC" w:rsidRPr="00A943CC" w:rsidRDefault="00A943CC" w:rsidP="00A943CC">
      <w:pPr>
        <w:numPr>
          <w:ilvl w:val="0"/>
          <w:numId w:val="2"/>
        </w:numPr>
      </w:pPr>
      <w:r w:rsidRPr="00A943CC">
        <w:rPr>
          <w:b/>
          <w:bCs/>
        </w:rPr>
        <w:t>Flutter Doctor:</w:t>
      </w:r>
      <w:r w:rsidRPr="00A943CC">
        <w:t xml:space="preserve"> Run flutter doctor in the terminal to verify all dependencies (Java, Android SDK, CocoaPods) are met.</w:t>
      </w:r>
    </w:p>
    <w:p w14:paraId="5AA9761B" w14:textId="77777777" w:rsidR="00A943CC" w:rsidRPr="00A943CC" w:rsidRDefault="00A943CC" w:rsidP="00A943CC">
      <w:r w:rsidRPr="00A943CC">
        <w:pict w14:anchorId="5DE90782">
          <v:rect id="_x0000_i1067" style="width:0;height:1.5pt" o:hralign="center" o:hrstd="t" o:hr="t" fillcolor="#a0a0a0" stroked="f"/>
        </w:pict>
      </w:r>
    </w:p>
    <w:p w14:paraId="3224C718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2: Flutter UI Fundamentals</w:t>
      </w:r>
    </w:p>
    <w:p w14:paraId="47F6C307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The "Everything is a Widget" Philosophy</w:t>
      </w:r>
    </w:p>
    <w:p w14:paraId="60A4BF2E" w14:textId="77777777" w:rsidR="00A943CC" w:rsidRPr="00A943CC" w:rsidRDefault="00A943CC" w:rsidP="00A943CC">
      <w:r w:rsidRPr="00A943CC">
        <w:t>In Flutter, the UI is a tree of nested widgets. Even alignment, padding, and layout rules are widgets.</w:t>
      </w:r>
    </w:p>
    <w:p w14:paraId="2B47272C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Stateless vs. Stateful Widgets</w:t>
      </w:r>
    </w:p>
    <w:p w14:paraId="63B68631" w14:textId="77777777" w:rsidR="00A943CC" w:rsidRPr="00A943CC" w:rsidRDefault="00A943CC" w:rsidP="00A943CC">
      <w:pPr>
        <w:numPr>
          <w:ilvl w:val="0"/>
          <w:numId w:val="3"/>
        </w:numPr>
      </w:pPr>
      <w:proofErr w:type="spellStart"/>
      <w:r w:rsidRPr="00A943CC">
        <w:rPr>
          <w:b/>
          <w:bCs/>
        </w:rPr>
        <w:t>StatelessWidget</w:t>
      </w:r>
      <w:proofErr w:type="spellEnd"/>
      <w:r w:rsidRPr="00A943CC">
        <w:rPr>
          <w:b/>
          <w:bCs/>
        </w:rPr>
        <w:t>:</w:t>
      </w:r>
      <w:r w:rsidRPr="00A943CC">
        <w:t xml:space="preserve"> Use this for UI that never changes (e.g., a static icon or a label). It is immutable.</w:t>
      </w:r>
    </w:p>
    <w:p w14:paraId="6C470361" w14:textId="77777777" w:rsidR="00A943CC" w:rsidRPr="00A943CC" w:rsidRDefault="00A943CC" w:rsidP="00A943CC">
      <w:pPr>
        <w:numPr>
          <w:ilvl w:val="0"/>
          <w:numId w:val="3"/>
        </w:numPr>
      </w:pPr>
      <w:proofErr w:type="spellStart"/>
      <w:r w:rsidRPr="00A943CC">
        <w:rPr>
          <w:b/>
          <w:bCs/>
        </w:rPr>
        <w:t>StatefulWidget</w:t>
      </w:r>
      <w:proofErr w:type="spellEnd"/>
      <w:r w:rsidRPr="00A943CC">
        <w:rPr>
          <w:b/>
          <w:bCs/>
        </w:rPr>
        <w:t>:</w:t>
      </w:r>
      <w:r w:rsidRPr="00A943CC">
        <w:t xml:space="preserve"> Use this when the UI must react to data changes (e.g., a counter, a form, or a toggle). It maintains a </w:t>
      </w:r>
      <w:proofErr w:type="gramStart"/>
      <w:r w:rsidRPr="00A943CC">
        <w:t>State</w:t>
      </w:r>
      <w:proofErr w:type="gramEnd"/>
      <w:r w:rsidRPr="00A943CC">
        <w:t xml:space="preserve"> object that persists across rebuilds.</w:t>
      </w:r>
    </w:p>
    <w:p w14:paraId="7B598A8F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Basic UI Components</w:t>
      </w:r>
    </w:p>
    <w:p w14:paraId="35258690" w14:textId="77777777" w:rsidR="00A943CC" w:rsidRPr="00A943CC" w:rsidRDefault="00A943CC" w:rsidP="00A943CC">
      <w:pPr>
        <w:numPr>
          <w:ilvl w:val="0"/>
          <w:numId w:val="4"/>
        </w:numPr>
      </w:pPr>
      <w:r w:rsidRPr="00A943CC">
        <w:rPr>
          <w:b/>
          <w:bCs/>
        </w:rPr>
        <w:lastRenderedPageBreak/>
        <w:t>Text:</w:t>
      </w:r>
      <w:r w:rsidRPr="00A943CC">
        <w:t xml:space="preserve"> Handles strings and styling (</w:t>
      </w:r>
      <w:proofErr w:type="spellStart"/>
      <w:r w:rsidRPr="00A943CC">
        <w:t>TextStyle</w:t>
      </w:r>
      <w:proofErr w:type="spellEnd"/>
      <w:r w:rsidRPr="00A943CC">
        <w:t>).</w:t>
      </w:r>
    </w:p>
    <w:p w14:paraId="7BA80A77" w14:textId="77777777" w:rsidR="00A943CC" w:rsidRPr="00A943CC" w:rsidRDefault="00A943CC" w:rsidP="00A943CC">
      <w:pPr>
        <w:numPr>
          <w:ilvl w:val="0"/>
          <w:numId w:val="4"/>
        </w:numPr>
      </w:pPr>
      <w:r w:rsidRPr="00A943CC">
        <w:rPr>
          <w:b/>
          <w:bCs/>
        </w:rPr>
        <w:t>Buttons:</w:t>
      </w:r>
      <w:r w:rsidRPr="00A943CC">
        <w:t xml:space="preserve"> </w:t>
      </w:r>
      <w:proofErr w:type="spellStart"/>
      <w:r w:rsidRPr="00A943CC">
        <w:t>ElevatedButton</w:t>
      </w:r>
      <w:proofErr w:type="spellEnd"/>
      <w:r w:rsidRPr="00A943CC">
        <w:t xml:space="preserve">, </w:t>
      </w:r>
      <w:proofErr w:type="spellStart"/>
      <w:r w:rsidRPr="00A943CC">
        <w:t>TextButton</w:t>
      </w:r>
      <w:proofErr w:type="spellEnd"/>
      <w:r w:rsidRPr="00A943CC">
        <w:t xml:space="preserve">, and </w:t>
      </w:r>
      <w:proofErr w:type="spellStart"/>
      <w:r w:rsidRPr="00A943CC">
        <w:t>OutlinedButton</w:t>
      </w:r>
      <w:proofErr w:type="spellEnd"/>
      <w:r w:rsidRPr="00A943CC">
        <w:t>.</w:t>
      </w:r>
    </w:p>
    <w:p w14:paraId="78A6745C" w14:textId="77777777" w:rsidR="00A943CC" w:rsidRPr="00A943CC" w:rsidRDefault="00A943CC" w:rsidP="00A943CC">
      <w:pPr>
        <w:numPr>
          <w:ilvl w:val="0"/>
          <w:numId w:val="4"/>
        </w:numPr>
      </w:pPr>
      <w:r w:rsidRPr="00A943CC">
        <w:rPr>
          <w:b/>
          <w:bCs/>
        </w:rPr>
        <w:t>Images:</w:t>
      </w:r>
      <w:r w:rsidRPr="00A943CC">
        <w:t xml:space="preserve"> </w:t>
      </w:r>
      <w:proofErr w:type="spellStart"/>
      <w:r w:rsidRPr="00A943CC">
        <w:t>Image.network</w:t>
      </w:r>
      <w:proofErr w:type="spellEnd"/>
      <w:r w:rsidRPr="00A943CC">
        <w:t xml:space="preserve">() for URLs and </w:t>
      </w:r>
      <w:proofErr w:type="spellStart"/>
      <w:r w:rsidRPr="00A943CC">
        <w:t>Image.asset</w:t>
      </w:r>
      <w:proofErr w:type="spellEnd"/>
      <w:r w:rsidRPr="00A943CC">
        <w:t>() for local files.</w:t>
      </w:r>
    </w:p>
    <w:p w14:paraId="24CAD473" w14:textId="77777777" w:rsidR="00A943CC" w:rsidRPr="00A943CC" w:rsidRDefault="00A943CC" w:rsidP="00A943CC">
      <w:r w:rsidRPr="00A943CC">
        <w:pict w14:anchorId="4FD200E2">
          <v:rect id="_x0000_i1068" style="width:0;height:1.5pt" o:hralign="center" o:hrstd="t" o:hr="t" fillcolor="#a0a0a0" stroked="f"/>
        </w:pict>
      </w:r>
    </w:p>
    <w:p w14:paraId="14451054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3: Layouts &amp; Styling</w:t>
      </w:r>
    </w:p>
    <w:p w14:paraId="3890241C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Mastering the Box Model</w:t>
      </w:r>
    </w:p>
    <w:p w14:paraId="0CC6057D" w14:textId="77777777" w:rsidR="00A943CC" w:rsidRPr="00A943CC" w:rsidRDefault="00A943CC" w:rsidP="00A943CC">
      <w:r w:rsidRPr="00A943CC">
        <w:t>Flutter uses a "Constraints flow down, Sizes flow up" logic.</w:t>
      </w:r>
    </w:p>
    <w:p w14:paraId="23CD528C" w14:textId="77777777" w:rsidR="00A943CC" w:rsidRPr="00A943CC" w:rsidRDefault="00A943CC" w:rsidP="00A943CC">
      <w:pPr>
        <w:numPr>
          <w:ilvl w:val="0"/>
          <w:numId w:val="5"/>
        </w:numPr>
      </w:pPr>
      <w:r w:rsidRPr="00A943CC">
        <w:rPr>
          <w:b/>
          <w:bCs/>
        </w:rPr>
        <w:t>Container:</w:t>
      </w:r>
      <w:r w:rsidRPr="00A943CC">
        <w:t xml:space="preserve"> The Swiss Army Knife of widgets. Use it for margins, padding, borders, and background colors.</w:t>
      </w:r>
    </w:p>
    <w:p w14:paraId="16E478F0" w14:textId="77777777" w:rsidR="00A943CC" w:rsidRPr="00A943CC" w:rsidRDefault="00A943CC" w:rsidP="00A943CC">
      <w:pPr>
        <w:numPr>
          <w:ilvl w:val="0"/>
          <w:numId w:val="5"/>
        </w:numPr>
      </w:pPr>
      <w:r w:rsidRPr="00A943CC">
        <w:rPr>
          <w:b/>
          <w:bCs/>
        </w:rPr>
        <w:t>Row &amp; Column:</w:t>
      </w:r>
      <w:r w:rsidRPr="00A943CC">
        <w:t xml:space="preserve"> The primary flex-based layout tools. Use </w:t>
      </w:r>
      <w:proofErr w:type="spellStart"/>
      <w:r w:rsidRPr="00A943CC">
        <w:t>MainAxisAlignment</w:t>
      </w:r>
      <w:proofErr w:type="spellEnd"/>
      <w:r w:rsidRPr="00A943CC">
        <w:t xml:space="preserve"> and </w:t>
      </w:r>
      <w:proofErr w:type="spellStart"/>
      <w:r w:rsidRPr="00A943CC">
        <w:t>CrossAxisAlignment</w:t>
      </w:r>
      <w:proofErr w:type="spellEnd"/>
      <w:r w:rsidRPr="00A943CC">
        <w:t xml:space="preserve"> to position children.</w:t>
      </w:r>
    </w:p>
    <w:p w14:paraId="56004BE1" w14:textId="77777777" w:rsidR="00A943CC" w:rsidRPr="00A943CC" w:rsidRDefault="00A943CC" w:rsidP="00A943CC">
      <w:pPr>
        <w:numPr>
          <w:ilvl w:val="0"/>
          <w:numId w:val="5"/>
        </w:numPr>
      </w:pPr>
      <w:r w:rsidRPr="00A943CC">
        <w:rPr>
          <w:b/>
          <w:bCs/>
        </w:rPr>
        <w:t>Stack:</w:t>
      </w:r>
      <w:r w:rsidRPr="00A943CC">
        <w:t xml:space="preserve"> Allows you to overlap widgets (e.g., placing text over an image).</w:t>
      </w:r>
    </w:p>
    <w:p w14:paraId="646BD585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Responsive Design</w:t>
      </w:r>
    </w:p>
    <w:p w14:paraId="17EB46E8" w14:textId="77777777" w:rsidR="00A943CC" w:rsidRPr="00A943CC" w:rsidRDefault="00A943CC" w:rsidP="00A943CC">
      <w:r w:rsidRPr="00A943CC">
        <w:t>To ensure apps look good on both small phones and large tablets:</w:t>
      </w:r>
    </w:p>
    <w:p w14:paraId="380BE1DD" w14:textId="77777777" w:rsidR="00A943CC" w:rsidRPr="00A943CC" w:rsidRDefault="00A943CC" w:rsidP="00A943CC">
      <w:pPr>
        <w:numPr>
          <w:ilvl w:val="0"/>
          <w:numId w:val="6"/>
        </w:numPr>
      </w:pPr>
      <w:proofErr w:type="spellStart"/>
      <w:r w:rsidRPr="00A943CC">
        <w:rPr>
          <w:b/>
          <w:bCs/>
        </w:rPr>
        <w:t>MediaQuery</w:t>
      </w:r>
      <w:proofErr w:type="spellEnd"/>
      <w:r w:rsidRPr="00A943CC">
        <w:rPr>
          <w:b/>
          <w:bCs/>
        </w:rPr>
        <w:t>:</w:t>
      </w:r>
      <w:r w:rsidRPr="00A943CC">
        <w:t xml:space="preserve"> Get the device height and width.</w:t>
      </w:r>
    </w:p>
    <w:p w14:paraId="3AE49BE0" w14:textId="77777777" w:rsidR="00A943CC" w:rsidRPr="00A943CC" w:rsidRDefault="00A943CC" w:rsidP="00A943CC">
      <w:pPr>
        <w:numPr>
          <w:ilvl w:val="0"/>
          <w:numId w:val="6"/>
        </w:numPr>
      </w:pPr>
      <w:r w:rsidRPr="00A943CC">
        <w:rPr>
          <w:b/>
          <w:bCs/>
        </w:rPr>
        <w:t>Expanded &amp; Flexible:</w:t>
      </w:r>
      <w:r w:rsidRPr="00A943CC">
        <w:t xml:space="preserve"> Tell children to take up remaining space within a Row or Column.</w:t>
      </w:r>
    </w:p>
    <w:p w14:paraId="6F3CA9E1" w14:textId="77777777" w:rsidR="00A943CC" w:rsidRPr="00A943CC" w:rsidRDefault="00A943CC" w:rsidP="00A943CC">
      <w:pPr>
        <w:numPr>
          <w:ilvl w:val="0"/>
          <w:numId w:val="6"/>
        </w:numPr>
      </w:pPr>
      <w:proofErr w:type="spellStart"/>
      <w:r w:rsidRPr="00A943CC">
        <w:rPr>
          <w:b/>
          <w:bCs/>
        </w:rPr>
        <w:t>AspectRatio</w:t>
      </w:r>
      <w:proofErr w:type="spellEnd"/>
      <w:r w:rsidRPr="00A943CC">
        <w:rPr>
          <w:b/>
          <w:bCs/>
        </w:rPr>
        <w:t>:</w:t>
      </w:r>
      <w:r w:rsidRPr="00A943CC">
        <w:t xml:space="preserve"> Force a widget to maintain a specific shape (e.g., 16:9).</w:t>
      </w:r>
    </w:p>
    <w:p w14:paraId="054DFDD9" w14:textId="77777777" w:rsidR="00A943CC" w:rsidRPr="00A943CC" w:rsidRDefault="00A943CC" w:rsidP="00A943CC">
      <w:r w:rsidRPr="00A943CC">
        <w:pict w14:anchorId="4678C534">
          <v:rect id="_x0000_i1069" style="width:0;height:1.5pt" o:hralign="center" o:hrstd="t" o:hr="t" fillcolor="#a0a0a0" stroked="f"/>
        </w:pict>
      </w:r>
    </w:p>
    <w:p w14:paraId="1C1030E5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4: Navigation &amp; Routing</w:t>
      </w:r>
    </w:p>
    <w:p w14:paraId="34308A79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The Navigator Stack</w:t>
      </w:r>
    </w:p>
    <w:p w14:paraId="453D1029" w14:textId="77777777" w:rsidR="00A943CC" w:rsidRPr="00A943CC" w:rsidRDefault="00A943CC" w:rsidP="00A943CC">
      <w:r w:rsidRPr="00A943CC">
        <w:t>Flutter manages screens using a "Stack" (Last-In, First-Out).</w:t>
      </w:r>
    </w:p>
    <w:p w14:paraId="52A1C451" w14:textId="77777777" w:rsidR="00A943CC" w:rsidRPr="00A943CC" w:rsidRDefault="00A943CC" w:rsidP="00A943CC">
      <w:pPr>
        <w:numPr>
          <w:ilvl w:val="0"/>
          <w:numId w:val="7"/>
        </w:numPr>
      </w:pPr>
      <w:r w:rsidRPr="00A943CC">
        <w:rPr>
          <w:b/>
          <w:bCs/>
        </w:rPr>
        <w:t>Push:</w:t>
      </w:r>
      <w:r w:rsidRPr="00A943CC">
        <w:t xml:space="preserve"> Adds a new screen to the top of the stack.</w:t>
      </w:r>
    </w:p>
    <w:p w14:paraId="22F545F2" w14:textId="77777777" w:rsidR="00A943CC" w:rsidRPr="00A943CC" w:rsidRDefault="00A943CC" w:rsidP="00A943CC">
      <w:pPr>
        <w:numPr>
          <w:ilvl w:val="0"/>
          <w:numId w:val="7"/>
        </w:numPr>
      </w:pPr>
      <w:r w:rsidRPr="00A943CC">
        <w:rPr>
          <w:b/>
          <w:bCs/>
        </w:rPr>
        <w:t>Pop:</w:t>
      </w:r>
      <w:r w:rsidRPr="00A943CC">
        <w:t xml:space="preserve"> Removes the current screen to return to the previous one.</w:t>
      </w:r>
    </w:p>
    <w:p w14:paraId="36892BAF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Named Routes</w:t>
      </w:r>
    </w:p>
    <w:p w14:paraId="475D9916" w14:textId="77777777" w:rsidR="00A943CC" w:rsidRPr="00A943CC" w:rsidRDefault="00A943CC" w:rsidP="00A943CC">
      <w:r w:rsidRPr="00A943CC">
        <w:t xml:space="preserve">For larger apps, define a routes map in your </w:t>
      </w:r>
      <w:proofErr w:type="spellStart"/>
      <w:r w:rsidRPr="00A943CC">
        <w:t>MaterialApp</w:t>
      </w:r>
      <w:proofErr w:type="spellEnd"/>
      <w:r w:rsidRPr="00A943CC">
        <w:t>. This makes the code cleaner and allows for easier deep-linking:</w:t>
      </w:r>
    </w:p>
    <w:p w14:paraId="6CC6C9E4" w14:textId="77777777" w:rsidR="00A943CC" w:rsidRPr="00A943CC" w:rsidRDefault="00A943CC" w:rsidP="00A943CC">
      <w:r w:rsidRPr="00A943CC">
        <w:t>Dart</w:t>
      </w:r>
    </w:p>
    <w:p w14:paraId="213C150F" w14:textId="77777777" w:rsidR="00A943CC" w:rsidRPr="00A943CC" w:rsidRDefault="00A943CC" w:rsidP="00A943CC">
      <w:proofErr w:type="spellStart"/>
      <w:r w:rsidRPr="00A943CC">
        <w:lastRenderedPageBreak/>
        <w:t>Navigator.pushNamed</w:t>
      </w:r>
      <w:proofErr w:type="spellEnd"/>
      <w:r w:rsidRPr="00A943CC">
        <w:t>(context, '/settings');</w:t>
      </w:r>
    </w:p>
    <w:p w14:paraId="1900A337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Passing Data</w:t>
      </w:r>
    </w:p>
    <w:p w14:paraId="48822263" w14:textId="77777777" w:rsidR="00A943CC" w:rsidRPr="00A943CC" w:rsidRDefault="00A943CC" w:rsidP="00A943CC">
      <w:r w:rsidRPr="00A943CC">
        <w:t xml:space="preserve">You can pass arguments during navigation using the settings parameter in </w:t>
      </w:r>
      <w:proofErr w:type="spellStart"/>
      <w:r w:rsidRPr="00A943CC">
        <w:t>MaterialPageRoute</w:t>
      </w:r>
      <w:proofErr w:type="spellEnd"/>
      <w:r w:rsidRPr="00A943CC">
        <w:t xml:space="preserve"> or </w:t>
      </w:r>
      <w:proofErr w:type="gramStart"/>
      <w:r w:rsidRPr="00A943CC">
        <w:t>by passing</w:t>
      </w:r>
      <w:proofErr w:type="gramEnd"/>
      <w:r w:rsidRPr="00A943CC">
        <w:t xml:space="preserve"> objects through constructors.</w:t>
      </w:r>
    </w:p>
    <w:p w14:paraId="436E0CA7" w14:textId="77777777" w:rsidR="00A943CC" w:rsidRPr="00A943CC" w:rsidRDefault="00A943CC" w:rsidP="00A943CC">
      <w:r w:rsidRPr="00A943CC">
        <w:pict w14:anchorId="22323356">
          <v:rect id="_x0000_i1070" style="width:0;height:1.5pt" o:hralign="center" o:hrstd="t" o:hr="t" fillcolor="#a0a0a0" stroked="f"/>
        </w:pict>
      </w:r>
    </w:p>
    <w:p w14:paraId="6FE83097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5: State Management</w:t>
      </w:r>
    </w:p>
    <w:p w14:paraId="399D0D76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The Challenge of State</w:t>
      </w:r>
    </w:p>
    <w:p w14:paraId="591A4467" w14:textId="77777777" w:rsidR="00A943CC" w:rsidRPr="00A943CC" w:rsidRDefault="00A943CC" w:rsidP="00A943CC">
      <w:r w:rsidRPr="00A943CC">
        <w:t xml:space="preserve">State is any data that exists in memory while the app is running. As apps grow, passing data down multiple levels of widgets (Prop Drilling) </w:t>
      </w:r>
      <w:proofErr w:type="gramStart"/>
      <w:r w:rsidRPr="00A943CC">
        <w:t>becomes</w:t>
      </w:r>
      <w:proofErr w:type="gramEnd"/>
      <w:r w:rsidRPr="00A943CC">
        <w:t xml:space="preserve"> messy.</w:t>
      </w:r>
    </w:p>
    <w:p w14:paraId="5FBF09C5" w14:textId="77777777" w:rsidR="00A943CC" w:rsidRPr="00A943CC" w:rsidRDefault="00A943CC" w:rsidP="00A943CC">
      <w:pPr>
        <w:rPr>
          <w:b/>
          <w:bCs/>
        </w:rPr>
      </w:pPr>
      <w:proofErr w:type="spellStart"/>
      <w:proofErr w:type="gramStart"/>
      <w:r w:rsidRPr="00A943CC">
        <w:rPr>
          <w:b/>
          <w:bCs/>
        </w:rPr>
        <w:t>setState</w:t>
      </w:r>
      <w:proofErr w:type="spellEnd"/>
      <w:r w:rsidRPr="00A943CC">
        <w:rPr>
          <w:b/>
          <w:bCs/>
        </w:rPr>
        <w:t>(</w:t>
      </w:r>
      <w:proofErr w:type="gramEnd"/>
      <w:r w:rsidRPr="00A943CC">
        <w:rPr>
          <w:b/>
          <w:bCs/>
        </w:rPr>
        <w:t>)</w:t>
      </w:r>
    </w:p>
    <w:p w14:paraId="3EE6A90D" w14:textId="77777777" w:rsidR="00A943CC" w:rsidRPr="00A943CC" w:rsidRDefault="00A943CC" w:rsidP="00A943CC">
      <w:r w:rsidRPr="00A943CC">
        <w:t>The simplest way to update the UI. It tells Flutter to "dirty" the widget and rebuild the build method. Best used for local, simple UI changes.</w:t>
      </w:r>
    </w:p>
    <w:p w14:paraId="31F03370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Introduction to Provider</w:t>
      </w:r>
    </w:p>
    <w:p w14:paraId="66F20FC0" w14:textId="77777777" w:rsidR="00A943CC" w:rsidRPr="00A943CC" w:rsidRDefault="00A943CC" w:rsidP="00A943CC">
      <w:r w:rsidRPr="00A943CC">
        <w:t xml:space="preserve">Provider is the community-standard wrapper around </w:t>
      </w:r>
      <w:proofErr w:type="spellStart"/>
      <w:r w:rsidRPr="00A943CC">
        <w:t>InheritedWidget</w:t>
      </w:r>
      <w:proofErr w:type="spellEnd"/>
      <w:r w:rsidRPr="00A943CC">
        <w:t>.</w:t>
      </w:r>
    </w:p>
    <w:p w14:paraId="6F531E33" w14:textId="77777777" w:rsidR="00A943CC" w:rsidRPr="00A943CC" w:rsidRDefault="00A943CC" w:rsidP="00A943CC">
      <w:pPr>
        <w:numPr>
          <w:ilvl w:val="0"/>
          <w:numId w:val="8"/>
        </w:numPr>
      </w:pPr>
      <w:proofErr w:type="spellStart"/>
      <w:r w:rsidRPr="00A943CC">
        <w:rPr>
          <w:b/>
          <w:bCs/>
        </w:rPr>
        <w:t>ChangeNotifier</w:t>
      </w:r>
      <w:proofErr w:type="spellEnd"/>
      <w:r w:rsidRPr="00A943CC">
        <w:rPr>
          <w:b/>
          <w:bCs/>
        </w:rPr>
        <w:t>:</w:t>
      </w:r>
      <w:r w:rsidRPr="00A943CC">
        <w:t xml:space="preserve"> A class that holds data and calls </w:t>
      </w:r>
      <w:proofErr w:type="spellStart"/>
      <w:proofErr w:type="gramStart"/>
      <w:r w:rsidRPr="00A943CC">
        <w:t>notifyListeners</w:t>
      </w:r>
      <w:proofErr w:type="spellEnd"/>
      <w:r w:rsidRPr="00A943CC">
        <w:t>(</w:t>
      </w:r>
      <w:proofErr w:type="gramEnd"/>
      <w:r w:rsidRPr="00A943CC">
        <w:t>).</w:t>
      </w:r>
    </w:p>
    <w:p w14:paraId="62BA887B" w14:textId="77777777" w:rsidR="00A943CC" w:rsidRPr="00A943CC" w:rsidRDefault="00A943CC" w:rsidP="00A943CC">
      <w:pPr>
        <w:numPr>
          <w:ilvl w:val="0"/>
          <w:numId w:val="8"/>
        </w:numPr>
      </w:pPr>
      <w:proofErr w:type="spellStart"/>
      <w:r w:rsidRPr="00A943CC">
        <w:rPr>
          <w:b/>
          <w:bCs/>
        </w:rPr>
        <w:t>ChangeNotifierProvider</w:t>
      </w:r>
      <w:proofErr w:type="spellEnd"/>
      <w:r w:rsidRPr="00A943CC">
        <w:rPr>
          <w:b/>
          <w:bCs/>
        </w:rPr>
        <w:t>:</w:t>
      </w:r>
      <w:r w:rsidRPr="00A943CC">
        <w:t xml:space="preserve"> Provides the data to the widget tree.</w:t>
      </w:r>
    </w:p>
    <w:p w14:paraId="2912BD90" w14:textId="77777777" w:rsidR="00A943CC" w:rsidRPr="00A943CC" w:rsidRDefault="00A943CC" w:rsidP="00A943CC">
      <w:pPr>
        <w:numPr>
          <w:ilvl w:val="0"/>
          <w:numId w:val="8"/>
        </w:numPr>
      </w:pPr>
      <w:r w:rsidRPr="00A943CC">
        <w:rPr>
          <w:b/>
          <w:bCs/>
        </w:rPr>
        <w:t>Consumer:</w:t>
      </w:r>
      <w:r w:rsidRPr="00A943CC">
        <w:t xml:space="preserve"> A widget that listens for changes and rebuilds only the necessary parts of the UI.</w:t>
      </w:r>
    </w:p>
    <w:p w14:paraId="4EFEFFD9" w14:textId="77777777" w:rsidR="00A943CC" w:rsidRPr="00A943CC" w:rsidRDefault="00A943CC" w:rsidP="00A943CC">
      <w:r w:rsidRPr="00A943CC">
        <w:pict w14:anchorId="7AE81CBE">
          <v:rect id="_x0000_i1071" style="width:0;height:1.5pt" o:hralign="center" o:hrstd="t" o:hr="t" fillcolor="#a0a0a0" stroked="f"/>
        </w:pict>
      </w:r>
    </w:p>
    <w:p w14:paraId="27AA0D10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6: Working with Data</w:t>
      </w:r>
    </w:p>
    <w:p w14:paraId="41C3E180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Forms &amp; User Input</w:t>
      </w:r>
    </w:p>
    <w:p w14:paraId="12AEB84E" w14:textId="77777777" w:rsidR="00A943CC" w:rsidRPr="00A943CC" w:rsidRDefault="00A943CC" w:rsidP="00A943CC">
      <w:r w:rsidRPr="00A943CC">
        <w:t xml:space="preserve">Use the Form widget and </w:t>
      </w:r>
      <w:proofErr w:type="spellStart"/>
      <w:r w:rsidRPr="00A943CC">
        <w:t>TextFormField</w:t>
      </w:r>
      <w:proofErr w:type="spellEnd"/>
      <w:r w:rsidRPr="00A943CC">
        <w:t xml:space="preserve"> to capture user data. Implement </w:t>
      </w:r>
      <w:proofErr w:type="spellStart"/>
      <w:r w:rsidRPr="00A943CC">
        <w:t>GlobalKey</w:t>
      </w:r>
      <w:proofErr w:type="spellEnd"/>
      <w:r w:rsidRPr="00A943CC">
        <w:t>&lt;</w:t>
      </w:r>
      <w:proofErr w:type="spellStart"/>
      <w:r w:rsidRPr="00A943CC">
        <w:t>FormState</w:t>
      </w:r>
      <w:proofErr w:type="spellEnd"/>
      <w:r w:rsidRPr="00A943CC">
        <w:t>&gt; to trigger validation and save data.</w:t>
      </w:r>
    </w:p>
    <w:p w14:paraId="53E142C7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HTTP Requests &amp; APIs</w:t>
      </w:r>
    </w:p>
    <w:p w14:paraId="03CBC036" w14:textId="77777777" w:rsidR="00A943CC" w:rsidRPr="00A943CC" w:rsidRDefault="00A943CC" w:rsidP="00A943CC">
      <w:r w:rsidRPr="00A943CC">
        <w:t>Using the http package, you can perform GET, POST, PUT, and DELETE requests.</w:t>
      </w:r>
    </w:p>
    <w:p w14:paraId="3A998B05" w14:textId="77777777" w:rsidR="00A943CC" w:rsidRPr="00A943CC" w:rsidRDefault="00A943CC" w:rsidP="00A943CC">
      <w:pPr>
        <w:numPr>
          <w:ilvl w:val="0"/>
          <w:numId w:val="9"/>
        </w:numPr>
      </w:pPr>
      <w:r w:rsidRPr="00A943CC">
        <w:rPr>
          <w:b/>
          <w:bCs/>
        </w:rPr>
        <w:t>Async/Await:</w:t>
      </w:r>
      <w:r w:rsidRPr="00A943CC">
        <w:t xml:space="preserve"> Dart’s way of handling non-blocking operations.</w:t>
      </w:r>
    </w:p>
    <w:p w14:paraId="2F770985" w14:textId="77777777" w:rsidR="00A943CC" w:rsidRPr="00A943CC" w:rsidRDefault="00A943CC" w:rsidP="00A943CC">
      <w:pPr>
        <w:numPr>
          <w:ilvl w:val="0"/>
          <w:numId w:val="9"/>
        </w:numPr>
      </w:pPr>
      <w:r w:rsidRPr="00A943CC">
        <w:rPr>
          <w:b/>
          <w:bCs/>
        </w:rPr>
        <w:t>JSON Serialization:</w:t>
      </w:r>
      <w:r w:rsidRPr="00A943CC">
        <w:t xml:space="preserve"> Converting raw JSON strings into Dart Models using factory constructors.</w:t>
      </w:r>
    </w:p>
    <w:p w14:paraId="04B510D5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lastRenderedPageBreak/>
        <w:t>Local Storage</w:t>
      </w:r>
    </w:p>
    <w:p w14:paraId="315362DE" w14:textId="77777777" w:rsidR="00A943CC" w:rsidRPr="00A943CC" w:rsidRDefault="00A943CC" w:rsidP="00A943CC">
      <w:r w:rsidRPr="00A943CC">
        <w:t xml:space="preserve">For small amounts of data (like user preferences or "dark mode" settings), use the </w:t>
      </w:r>
      <w:proofErr w:type="spellStart"/>
      <w:r w:rsidRPr="00A943CC">
        <w:t>shared_preferences</w:t>
      </w:r>
      <w:proofErr w:type="spellEnd"/>
      <w:r w:rsidRPr="00A943CC">
        <w:t xml:space="preserve"> package to store key-value pairs on the device's disk.</w:t>
      </w:r>
    </w:p>
    <w:p w14:paraId="6704ADEC" w14:textId="77777777" w:rsidR="00A943CC" w:rsidRPr="00A943CC" w:rsidRDefault="00A943CC" w:rsidP="00A943CC">
      <w:r w:rsidRPr="00A943CC">
        <w:pict w14:anchorId="35A38F33">
          <v:rect id="_x0000_i1072" style="width:0;height:1.5pt" o:hralign="center" o:hrstd="t" o:hr="t" fillcolor="#a0a0a0" stroked="f"/>
        </w:pict>
      </w:r>
    </w:p>
    <w:p w14:paraId="39911751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7: Firebase Integration</w:t>
      </w:r>
    </w:p>
    <w:p w14:paraId="0E385D70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Why Firebase?</w:t>
      </w:r>
    </w:p>
    <w:p w14:paraId="23655174" w14:textId="77777777" w:rsidR="00A943CC" w:rsidRPr="00A943CC" w:rsidRDefault="00A943CC" w:rsidP="00A943CC">
      <w:r w:rsidRPr="00A943CC">
        <w:t xml:space="preserve">Firebase provides a ready-made backend. Flutter has excellent support via the </w:t>
      </w:r>
      <w:proofErr w:type="spellStart"/>
      <w:r w:rsidRPr="00A943CC">
        <w:t>firebase_core</w:t>
      </w:r>
      <w:proofErr w:type="spellEnd"/>
      <w:r w:rsidRPr="00A943CC">
        <w:t xml:space="preserve"> and specific feature plugins.</w:t>
      </w:r>
    </w:p>
    <w:p w14:paraId="00F298B9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Authentication</w:t>
      </w:r>
    </w:p>
    <w:p w14:paraId="75D9B2EB" w14:textId="77777777" w:rsidR="00A943CC" w:rsidRPr="00A943CC" w:rsidRDefault="00A943CC" w:rsidP="00A943CC">
      <w:r w:rsidRPr="00A943CC">
        <w:t>Easily implement Email/Password, Google, or Phone login. Firebase handles the security, hashing, and session persistence automatically.</w:t>
      </w:r>
    </w:p>
    <w:p w14:paraId="3BB1C6AD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 xml:space="preserve">Cloud </w:t>
      </w:r>
      <w:proofErr w:type="spellStart"/>
      <w:r w:rsidRPr="00A943CC">
        <w:rPr>
          <w:b/>
          <w:bCs/>
        </w:rPr>
        <w:t>Firestore</w:t>
      </w:r>
      <w:proofErr w:type="spellEnd"/>
    </w:p>
    <w:p w14:paraId="2E1FB00B" w14:textId="77777777" w:rsidR="00A943CC" w:rsidRPr="00A943CC" w:rsidRDefault="00A943CC" w:rsidP="00A943CC">
      <w:r w:rsidRPr="00A943CC">
        <w:t>A NoSQL document database.</w:t>
      </w:r>
    </w:p>
    <w:p w14:paraId="10B15DA1" w14:textId="77777777" w:rsidR="00A943CC" w:rsidRPr="00A943CC" w:rsidRDefault="00A943CC" w:rsidP="00A943CC">
      <w:pPr>
        <w:numPr>
          <w:ilvl w:val="0"/>
          <w:numId w:val="10"/>
        </w:numPr>
      </w:pPr>
      <w:r w:rsidRPr="00A943CC">
        <w:rPr>
          <w:b/>
          <w:bCs/>
        </w:rPr>
        <w:t>Collections:</w:t>
      </w:r>
      <w:r w:rsidRPr="00A943CC">
        <w:t xml:space="preserve"> Groups of documents.</w:t>
      </w:r>
    </w:p>
    <w:p w14:paraId="7F61B5D6" w14:textId="77777777" w:rsidR="00A943CC" w:rsidRPr="00A943CC" w:rsidRDefault="00A943CC" w:rsidP="00A943CC">
      <w:pPr>
        <w:numPr>
          <w:ilvl w:val="0"/>
          <w:numId w:val="10"/>
        </w:numPr>
      </w:pPr>
      <w:r w:rsidRPr="00A943CC">
        <w:rPr>
          <w:b/>
          <w:bCs/>
        </w:rPr>
        <w:t>Documents:</w:t>
      </w:r>
      <w:r w:rsidRPr="00A943CC">
        <w:t xml:space="preserve"> JSON-like records.</w:t>
      </w:r>
    </w:p>
    <w:p w14:paraId="6289D677" w14:textId="77777777" w:rsidR="00A943CC" w:rsidRPr="00A943CC" w:rsidRDefault="00A943CC" w:rsidP="00A943CC">
      <w:pPr>
        <w:numPr>
          <w:ilvl w:val="0"/>
          <w:numId w:val="10"/>
        </w:numPr>
      </w:pPr>
      <w:r w:rsidRPr="00A943CC">
        <w:rPr>
          <w:b/>
          <w:bCs/>
        </w:rPr>
        <w:t>Real-time Updates:</w:t>
      </w:r>
      <w:r w:rsidRPr="00A943CC">
        <w:t xml:space="preserve"> Use </w:t>
      </w:r>
      <w:proofErr w:type="spellStart"/>
      <w:r w:rsidRPr="00A943CC">
        <w:t>StreamBuilder</w:t>
      </w:r>
      <w:proofErr w:type="spellEnd"/>
      <w:r w:rsidRPr="00A943CC">
        <w:t xml:space="preserve"> in Flutter to automatically update the UI the moment data changes in the database.</w:t>
      </w:r>
    </w:p>
    <w:p w14:paraId="5CF579A8" w14:textId="77777777" w:rsidR="00A943CC" w:rsidRPr="00A943CC" w:rsidRDefault="00A943CC" w:rsidP="00A943CC">
      <w:r w:rsidRPr="00A943CC">
        <w:pict w14:anchorId="5EB959D6">
          <v:rect id="_x0000_i1073" style="width:0;height:1.5pt" o:hralign="center" o:hrstd="t" o:hr="t" fillcolor="#a0a0a0" stroked="f"/>
        </w:pict>
      </w:r>
    </w:p>
    <w:p w14:paraId="5049077C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Module 8: Building &amp; Deploying</w:t>
      </w:r>
    </w:p>
    <w:p w14:paraId="1CB0F7A4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Testing</w:t>
      </w:r>
    </w:p>
    <w:p w14:paraId="4C190F04" w14:textId="77777777" w:rsidR="00A943CC" w:rsidRPr="00A943CC" w:rsidRDefault="00A943CC" w:rsidP="00A943CC">
      <w:pPr>
        <w:numPr>
          <w:ilvl w:val="0"/>
          <w:numId w:val="11"/>
        </w:numPr>
      </w:pPr>
      <w:r w:rsidRPr="00A943CC">
        <w:rPr>
          <w:b/>
          <w:bCs/>
        </w:rPr>
        <w:t>Unit Tests:</w:t>
      </w:r>
      <w:r w:rsidRPr="00A943CC">
        <w:t xml:space="preserve"> Testing individual functions or classes.</w:t>
      </w:r>
    </w:p>
    <w:p w14:paraId="7861EE62" w14:textId="77777777" w:rsidR="00A943CC" w:rsidRPr="00A943CC" w:rsidRDefault="00A943CC" w:rsidP="00A943CC">
      <w:pPr>
        <w:numPr>
          <w:ilvl w:val="0"/>
          <w:numId w:val="11"/>
        </w:numPr>
      </w:pPr>
      <w:r w:rsidRPr="00A943CC">
        <w:rPr>
          <w:b/>
          <w:bCs/>
        </w:rPr>
        <w:t>Widget Tests:</w:t>
      </w:r>
      <w:r w:rsidRPr="00A943CC">
        <w:t xml:space="preserve"> Testing a single widget's UI and interaction.</w:t>
      </w:r>
    </w:p>
    <w:p w14:paraId="60030EF3" w14:textId="77777777" w:rsidR="00A943CC" w:rsidRPr="00A943CC" w:rsidRDefault="00A943CC" w:rsidP="00A943CC">
      <w:pPr>
        <w:numPr>
          <w:ilvl w:val="0"/>
          <w:numId w:val="11"/>
        </w:numPr>
      </w:pPr>
      <w:r w:rsidRPr="00A943CC">
        <w:rPr>
          <w:b/>
          <w:bCs/>
        </w:rPr>
        <w:t>Integration Tests:</w:t>
      </w:r>
      <w:r w:rsidRPr="00A943CC">
        <w:t xml:space="preserve"> Testing the entire app flow on a real device.</w:t>
      </w:r>
    </w:p>
    <w:p w14:paraId="70616919" w14:textId="77777777" w:rsidR="00A943CC" w:rsidRPr="00A943CC" w:rsidRDefault="00A943CC" w:rsidP="00A943CC">
      <w:pPr>
        <w:rPr>
          <w:b/>
          <w:bCs/>
        </w:rPr>
      </w:pPr>
      <w:r w:rsidRPr="00A943CC">
        <w:rPr>
          <w:b/>
          <w:bCs/>
        </w:rPr>
        <w:t>Production Builds</w:t>
      </w:r>
    </w:p>
    <w:p w14:paraId="6409E8B4" w14:textId="77777777" w:rsidR="00A943CC" w:rsidRPr="00A943CC" w:rsidRDefault="00A943CC" w:rsidP="00A943CC">
      <w:r w:rsidRPr="00A943CC">
        <w:t>To prepare an Android app for the Play Store:</w:t>
      </w:r>
    </w:p>
    <w:p w14:paraId="6B312EB5" w14:textId="77777777" w:rsidR="00A943CC" w:rsidRPr="00A943CC" w:rsidRDefault="00A943CC" w:rsidP="00A943CC">
      <w:pPr>
        <w:numPr>
          <w:ilvl w:val="0"/>
          <w:numId w:val="12"/>
        </w:numPr>
      </w:pPr>
      <w:r w:rsidRPr="00A943CC">
        <w:rPr>
          <w:b/>
          <w:bCs/>
        </w:rPr>
        <w:t>App Icon:</w:t>
      </w:r>
      <w:r w:rsidRPr="00A943CC">
        <w:t xml:space="preserve"> Use </w:t>
      </w:r>
      <w:proofErr w:type="spellStart"/>
      <w:r w:rsidRPr="00A943CC">
        <w:t>flutter_launcher_icons</w:t>
      </w:r>
      <w:proofErr w:type="spellEnd"/>
      <w:r w:rsidRPr="00A943CC">
        <w:t>.</w:t>
      </w:r>
    </w:p>
    <w:p w14:paraId="58D9D67B" w14:textId="77777777" w:rsidR="00A943CC" w:rsidRPr="00A943CC" w:rsidRDefault="00A943CC" w:rsidP="00A943CC">
      <w:pPr>
        <w:numPr>
          <w:ilvl w:val="0"/>
          <w:numId w:val="12"/>
        </w:numPr>
      </w:pPr>
      <w:r w:rsidRPr="00A943CC">
        <w:rPr>
          <w:b/>
          <w:bCs/>
        </w:rPr>
        <w:t>Signing:</w:t>
      </w:r>
      <w:r w:rsidRPr="00A943CC">
        <w:t xml:space="preserve"> Generate a Keystore file and configure </w:t>
      </w:r>
      <w:proofErr w:type="spellStart"/>
      <w:proofErr w:type="gramStart"/>
      <w:r w:rsidRPr="00A943CC">
        <w:t>build.gradle</w:t>
      </w:r>
      <w:proofErr w:type="spellEnd"/>
      <w:proofErr w:type="gramEnd"/>
      <w:r w:rsidRPr="00A943CC">
        <w:t>.</w:t>
      </w:r>
    </w:p>
    <w:p w14:paraId="380608EC" w14:textId="77777777" w:rsidR="00A943CC" w:rsidRPr="00A943CC" w:rsidRDefault="00A943CC" w:rsidP="00A943CC">
      <w:pPr>
        <w:numPr>
          <w:ilvl w:val="0"/>
          <w:numId w:val="12"/>
        </w:numPr>
      </w:pPr>
    </w:p>
    <w:p w14:paraId="0C2EF2D5" w14:textId="77777777" w:rsidR="009D2711" w:rsidRDefault="009D2711"/>
    <w:sectPr w:rsidR="009D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FEF"/>
    <w:multiLevelType w:val="multilevel"/>
    <w:tmpl w:val="8FB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2989"/>
    <w:multiLevelType w:val="multilevel"/>
    <w:tmpl w:val="3B7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6858"/>
    <w:multiLevelType w:val="multilevel"/>
    <w:tmpl w:val="70EE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31366"/>
    <w:multiLevelType w:val="multilevel"/>
    <w:tmpl w:val="C2E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A6C44"/>
    <w:multiLevelType w:val="multilevel"/>
    <w:tmpl w:val="5D1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35078"/>
    <w:multiLevelType w:val="multilevel"/>
    <w:tmpl w:val="881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16BB6"/>
    <w:multiLevelType w:val="multilevel"/>
    <w:tmpl w:val="FE78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9426D"/>
    <w:multiLevelType w:val="multilevel"/>
    <w:tmpl w:val="190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84188"/>
    <w:multiLevelType w:val="multilevel"/>
    <w:tmpl w:val="631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E3B07"/>
    <w:multiLevelType w:val="multilevel"/>
    <w:tmpl w:val="859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B4326"/>
    <w:multiLevelType w:val="multilevel"/>
    <w:tmpl w:val="9EA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257F4"/>
    <w:multiLevelType w:val="multilevel"/>
    <w:tmpl w:val="C64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04157">
    <w:abstractNumId w:val="9"/>
  </w:num>
  <w:num w:numId="2" w16cid:durableId="1837649754">
    <w:abstractNumId w:val="6"/>
  </w:num>
  <w:num w:numId="3" w16cid:durableId="1875531460">
    <w:abstractNumId w:val="0"/>
  </w:num>
  <w:num w:numId="4" w16cid:durableId="1894466219">
    <w:abstractNumId w:val="8"/>
  </w:num>
  <w:num w:numId="5" w16cid:durableId="851186245">
    <w:abstractNumId w:val="7"/>
  </w:num>
  <w:num w:numId="6" w16cid:durableId="206963596">
    <w:abstractNumId w:val="3"/>
  </w:num>
  <w:num w:numId="7" w16cid:durableId="681780660">
    <w:abstractNumId w:val="4"/>
  </w:num>
  <w:num w:numId="8" w16cid:durableId="1584991729">
    <w:abstractNumId w:val="2"/>
  </w:num>
  <w:num w:numId="9" w16cid:durableId="1900624936">
    <w:abstractNumId w:val="11"/>
  </w:num>
  <w:num w:numId="10" w16cid:durableId="1978140059">
    <w:abstractNumId w:val="1"/>
  </w:num>
  <w:num w:numId="11" w16cid:durableId="871069452">
    <w:abstractNumId w:val="5"/>
  </w:num>
  <w:num w:numId="12" w16cid:durableId="1518083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CC"/>
    <w:rsid w:val="003200E3"/>
    <w:rsid w:val="0055103A"/>
    <w:rsid w:val="00934075"/>
    <w:rsid w:val="0093779E"/>
    <w:rsid w:val="009D2711"/>
    <w:rsid w:val="00A943CC"/>
    <w:rsid w:val="00BE70EF"/>
    <w:rsid w:val="00F43AF5"/>
    <w:rsid w:val="00FC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B7A6"/>
  <w15:chartTrackingRefBased/>
  <w15:docId w15:val="{0FBF698F-42F7-41DF-AEE5-2E34EE04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Bramwel Oranga</dc:creator>
  <cp:keywords/>
  <dc:description/>
  <cp:lastModifiedBy>Bramwel Oranga</cp:lastModifiedBy>
  <cp:revision>1</cp:revision>
  <dcterms:created xsi:type="dcterms:W3CDTF">2026-03-17T08:34:00Z</dcterms:created>
  <dcterms:modified xsi:type="dcterms:W3CDTF">2026-03-17T08:35:00Z</dcterms:modified>
</cp:coreProperties>
</file>