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2C3" w:rsidRPr="00CE62C3" w:rsidRDefault="00CE62C3">
      <w:pPr>
        <w:rPr>
          <w:b/>
        </w:rPr>
      </w:pPr>
      <w:r w:rsidRPr="00CE62C3">
        <w:rPr>
          <w:b/>
        </w:rPr>
        <w:t>Need a Scrapy Spider script</w:t>
      </w:r>
      <w:r w:rsidR="002D0E96">
        <w:rPr>
          <w:b/>
        </w:rPr>
        <w:t xml:space="preserve"> (without Selenium)</w:t>
      </w:r>
      <w:bookmarkStart w:id="0" w:name="_GoBack"/>
      <w:bookmarkEnd w:id="0"/>
      <w:r w:rsidRPr="00CE62C3">
        <w:rPr>
          <w:b/>
        </w:rPr>
        <w:t>:</w:t>
      </w:r>
    </w:p>
    <w:p w:rsidR="00413015" w:rsidRPr="00CE62C3" w:rsidRDefault="004D3CF7">
      <w:r w:rsidRPr="00CE62C3">
        <w:t>Open below url/site</w:t>
      </w:r>
    </w:p>
    <w:p w:rsidR="004D3CF7" w:rsidRDefault="002D0E96">
      <w:hyperlink r:id="rId5" w:history="1">
        <w:r w:rsidR="004D3CF7" w:rsidRPr="004316CA">
          <w:rPr>
            <w:rStyle w:val="Hyperlink"/>
          </w:rPr>
          <w:t>https://ecerts.ssc.nsw.gov.au/eproperty/P1/eTrack/eTrackApplicationSearch.aspx?Group=DA&amp;ResultsFunction=SSC.P1.ETR.RESULT.DA&amp;r=SSC.P1.WEBGUEST&amp;f=SSC.P1.ETR.SEARCH.DA</w:t>
        </w:r>
      </w:hyperlink>
    </w:p>
    <w:p w:rsidR="004D3CF7" w:rsidRDefault="004D3CF7" w:rsidP="004D3CF7">
      <w:r w:rsidRPr="00CE62C3">
        <w:rPr>
          <w:b/>
        </w:rPr>
        <w:t>Home page:</w:t>
      </w:r>
      <w:r>
        <w:t xml:space="preserve"> Screen will be</w:t>
      </w:r>
    </w:p>
    <w:p w:rsidR="004D3CF7" w:rsidRDefault="004D3CF7">
      <w:r>
        <w:rPr>
          <w:noProof/>
        </w:rPr>
        <w:drawing>
          <wp:inline distT="0" distB="0" distL="0" distR="0" wp14:anchorId="3A3DC429" wp14:editId="501928F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CF7" w:rsidRDefault="004D3CF7"/>
    <w:p w:rsidR="004046F1" w:rsidRDefault="004046F1">
      <w:pPr>
        <w:rPr>
          <w:b/>
        </w:rPr>
      </w:pPr>
    </w:p>
    <w:p w:rsidR="004D3CF7" w:rsidRDefault="004D3CF7"/>
    <w:p w:rsidR="004046F1" w:rsidRDefault="004046F1"/>
    <w:p w:rsidR="004046F1" w:rsidRDefault="004046F1"/>
    <w:p w:rsidR="004046F1" w:rsidRDefault="004046F1"/>
    <w:p w:rsidR="004046F1" w:rsidRDefault="004046F1"/>
    <w:p w:rsidR="004046F1" w:rsidRDefault="004046F1"/>
    <w:p w:rsidR="004046F1" w:rsidRDefault="004046F1"/>
    <w:p w:rsidR="004046F1" w:rsidRDefault="004046F1"/>
    <w:p w:rsidR="004046F1" w:rsidRPr="004D3CF7" w:rsidRDefault="004046F1" w:rsidP="004046F1">
      <w:pPr>
        <w:rPr>
          <w:b/>
        </w:rPr>
      </w:pPr>
      <w:r w:rsidRPr="004D3CF7">
        <w:rPr>
          <w:b/>
        </w:rPr>
        <w:lastRenderedPageBreak/>
        <w:t>Fill below two date fields</w:t>
      </w:r>
    </w:p>
    <w:p w:rsidR="004046F1" w:rsidRDefault="004046F1" w:rsidP="004046F1">
      <w:pPr>
        <w:rPr>
          <w:rFonts w:ascii="Arial" w:hAnsi="Arial" w:cs="Arial"/>
          <w:color w:val="2A2A2A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A2A2A"/>
          <w:sz w:val="18"/>
          <w:szCs w:val="18"/>
          <w:shd w:val="clear" w:color="auto" w:fill="FFFFFF"/>
        </w:rPr>
        <w:t xml:space="preserve">Date From: </w:t>
      </w:r>
      <w:r w:rsidRPr="004D3CF7">
        <w:rPr>
          <w:rFonts w:ascii="Arial" w:hAnsi="Arial" w:cs="Arial"/>
          <w:color w:val="2A2A2A"/>
          <w:sz w:val="18"/>
          <w:szCs w:val="18"/>
          <w:shd w:val="clear" w:color="auto" w:fill="FFFFFF"/>
        </w:rPr>
        <w:t>01/01/2017</w:t>
      </w:r>
    </w:p>
    <w:p w:rsidR="004046F1" w:rsidRDefault="004046F1" w:rsidP="004046F1">
      <w:r>
        <w:rPr>
          <w:rFonts w:ascii="Arial" w:hAnsi="Arial" w:cs="Arial"/>
          <w:color w:val="2A2A2A"/>
          <w:sz w:val="18"/>
          <w:szCs w:val="18"/>
          <w:shd w:val="clear" w:color="auto" w:fill="FFFFFF"/>
        </w:rPr>
        <w:t>Date To:</w:t>
      </w:r>
      <w:r>
        <w:t xml:space="preserve"> </w:t>
      </w:r>
      <w:r w:rsidRPr="004D3CF7">
        <w:t>02/02/2017</w:t>
      </w:r>
    </w:p>
    <w:p w:rsidR="004D3CF7" w:rsidRDefault="004D3CF7">
      <w:r>
        <w:rPr>
          <w:noProof/>
        </w:rPr>
        <w:drawing>
          <wp:inline distT="0" distB="0" distL="0" distR="0" wp14:anchorId="60EDE2E4" wp14:editId="21263FD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CF7" w:rsidRDefault="004D3CF7"/>
    <w:p w:rsidR="004D3CF7" w:rsidRDefault="004D3CF7">
      <w:r>
        <w:t>Click on ‘Search’, it bring list of below records.</w:t>
      </w:r>
    </w:p>
    <w:p w:rsidR="004D3CF7" w:rsidRDefault="004D3CF7">
      <w:r>
        <w:t>Records page:</w:t>
      </w:r>
    </w:p>
    <w:p w:rsidR="004D3CF7" w:rsidRDefault="004D3CF7">
      <w:r>
        <w:rPr>
          <w:noProof/>
        </w:rPr>
        <w:lastRenderedPageBreak/>
        <w:drawing>
          <wp:inline distT="0" distB="0" distL="0" distR="0" wp14:anchorId="7E9DC8AA" wp14:editId="4C722EB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CF7" w:rsidRDefault="004D3CF7">
      <w:r>
        <w:t>See links under ‘</w:t>
      </w:r>
      <w:hyperlink r:id="rId9" w:history="1">
        <w:r>
          <w:rPr>
            <w:rStyle w:val="Hyperlink"/>
            <w:rFonts w:ascii="Arial" w:hAnsi="Arial" w:cs="Arial"/>
            <w:b/>
            <w:bCs/>
            <w:color w:val="FFFFFF"/>
            <w:sz w:val="18"/>
            <w:szCs w:val="18"/>
            <w:u w:val="none"/>
            <w:shd w:val="clear" w:color="auto" w:fill="0083A9"/>
          </w:rPr>
          <w:t>Application Link</w:t>
        </w:r>
      </w:hyperlink>
      <w:r>
        <w:t xml:space="preserve">’ column, click on each record link, </w:t>
      </w:r>
    </w:p>
    <w:p w:rsidR="004D3CF7" w:rsidRDefault="004D3CF7">
      <w:r>
        <w:t>I clicked on ‘</w:t>
      </w:r>
      <w:r>
        <w:rPr>
          <w:rFonts w:ascii="Arial" w:hAnsi="Arial" w:cs="Arial"/>
          <w:color w:val="2A2A2A"/>
          <w:sz w:val="18"/>
          <w:szCs w:val="18"/>
          <w:shd w:val="clear" w:color="auto" w:fill="DDDDDD"/>
        </w:rPr>
        <w:t xml:space="preserve">DA17/0048’ </w:t>
      </w:r>
      <w:r w:rsidR="0054686F">
        <w:t xml:space="preserve"> link, it </w:t>
      </w:r>
      <w:r w:rsidRPr="004D3CF7">
        <w:t>redirect to</w:t>
      </w:r>
      <w:r>
        <w:t xml:space="preserve"> </w:t>
      </w:r>
      <w:r w:rsidR="0054686F">
        <w:t xml:space="preserve">below ‘Application Details’ page. </w:t>
      </w:r>
    </w:p>
    <w:p w:rsidR="0054686F" w:rsidRDefault="0054686F">
      <w:r w:rsidRPr="0054686F">
        <w:rPr>
          <w:b/>
        </w:rPr>
        <w:t>Note:</w:t>
      </w:r>
      <w:r>
        <w:t xml:space="preserve"> each link required Javascript clicks, also pagers also required Javascript clicks.</w:t>
      </w:r>
    </w:p>
    <w:p w:rsidR="0054686F" w:rsidRDefault="0054686F">
      <w:r>
        <w:rPr>
          <w:noProof/>
        </w:rPr>
        <w:drawing>
          <wp:inline distT="0" distB="0" distL="0" distR="0" wp14:anchorId="3C3BF0A6" wp14:editId="29F07E27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888" w:rsidRDefault="00600888">
      <w:r>
        <w:t xml:space="preserve">This page </w:t>
      </w:r>
      <w:r w:rsidR="009F4290">
        <w:t xml:space="preserve">all </w:t>
      </w:r>
      <w:r>
        <w:t>data need to save in JSON file.</w:t>
      </w:r>
    </w:p>
    <w:sectPr w:rsidR="00600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CF7"/>
    <w:rsid w:val="002D0E96"/>
    <w:rsid w:val="004046F1"/>
    <w:rsid w:val="00413015"/>
    <w:rsid w:val="004D3CF7"/>
    <w:rsid w:val="0054686F"/>
    <w:rsid w:val="00600888"/>
    <w:rsid w:val="009F4290"/>
    <w:rsid w:val="00CE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3C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3C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4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ecerts.ssc.nsw.gov.au/eproperty/P1/eTrack/eTrackApplicationSearch.aspx?Group=DA&amp;ResultsFunction=SSC.P1.ETR.RESULT.DA&amp;r=SSC.P1.WEBGUEST&amp;f=SSC.P1.ETR.SEARCH.DA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javascript:__doPostBack('ctl00$Content$cusResultsGrid$repWebGrid$ctl00$grdWebGridTabularView','Sort$RamId'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KRISHNA</cp:lastModifiedBy>
  <cp:revision>6</cp:revision>
  <dcterms:created xsi:type="dcterms:W3CDTF">2017-10-27T14:36:00Z</dcterms:created>
  <dcterms:modified xsi:type="dcterms:W3CDTF">2017-10-27T15:03:00Z</dcterms:modified>
</cp:coreProperties>
</file>