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874B" w14:textId="50F4C658" w:rsidR="007C50C2" w:rsidRDefault="00CF31B3" w:rsidP="003A2E44">
      <w:r>
        <w:t xml:space="preserve">Carrefour </w:t>
      </w:r>
      <w:proofErr w:type="spellStart"/>
      <w:r>
        <w:t>Bootcamp</w:t>
      </w:r>
      <w:proofErr w:type="spellEnd"/>
    </w:p>
    <w:p w14:paraId="596A0D50" w14:textId="722EB9DE" w:rsidR="00CF31B3" w:rsidRDefault="00CF31B3" w:rsidP="003A2E44">
      <w:r>
        <w:t>*Pensamento Computacional</w:t>
      </w:r>
    </w:p>
    <w:p w14:paraId="059D5C8F" w14:textId="52F23EDC" w:rsidR="00CF31B3" w:rsidRDefault="00CF31B3" w:rsidP="003A2E44">
      <w:r>
        <w:t xml:space="preserve">Baseado em 4 pilares: </w:t>
      </w:r>
    </w:p>
    <w:p w14:paraId="32625C08" w14:textId="41827BC5" w:rsidR="00CF31B3" w:rsidRDefault="00CF31B3" w:rsidP="003A2E44">
      <w:pPr>
        <w:pStyle w:val="PargrafodaLista"/>
        <w:numPr>
          <w:ilvl w:val="0"/>
          <w:numId w:val="1"/>
        </w:numPr>
      </w:pPr>
      <w:r>
        <w:t>Decomposição (dividir um problema complexo em subproblemas);</w:t>
      </w:r>
    </w:p>
    <w:p w14:paraId="45D30B2F" w14:textId="48A0D8F5" w:rsidR="00CF31B3" w:rsidRDefault="00CF31B3" w:rsidP="003A2E44">
      <w:pPr>
        <w:pStyle w:val="PargrafodaLista"/>
        <w:numPr>
          <w:ilvl w:val="0"/>
          <w:numId w:val="1"/>
        </w:numPr>
      </w:pPr>
      <w:r>
        <w:t>Reconhecimento de padrões</w:t>
      </w:r>
      <w:r w:rsidR="00353B3B">
        <w:t xml:space="preserve"> (identificar padrões ou tendencias)</w:t>
      </w:r>
      <w:r w:rsidR="00204D60">
        <w:t>;</w:t>
      </w:r>
    </w:p>
    <w:p w14:paraId="5DB01342" w14:textId="77BD52A9" w:rsidR="00204D60" w:rsidRDefault="00204D60" w:rsidP="003A2E44">
      <w:pPr>
        <w:pStyle w:val="PargrafodaLista"/>
        <w:numPr>
          <w:ilvl w:val="0"/>
          <w:numId w:val="1"/>
        </w:numPr>
      </w:pPr>
      <w:r>
        <w:t>Abstração (extrapolar o conceito do problema pra uma forma generalista);</w:t>
      </w:r>
    </w:p>
    <w:p w14:paraId="3519114F" w14:textId="5F068551" w:rsidR="00204D60" w:rsidRDefault="00204D60" w:rsidP="003A2E44">
      <w:pPr>
        <w:pStyle w:val="PargrafodaLista"/>
        <w:numPr>
          <w:ilvl w:val="0"/>
          <w:numId w:val="1"/>
        </w:numPr>
      </w:pPr>
      <w:r>
        <w:t>Design de algoritmos (definir passo a passo a solução do problema).</w:t>
      </w:r>
    </w:p>
    <w:p w14:paraId="18356D96" w14:textId="00A1F287" w:rsidR="00F43E89" w:rsidRDefault="00F43E89" w:rsidP="00F43E89">
      <w:r>
        <w:t>*</w:t>
      </w:r>
      <w:r w:rsidR="00AB116E" w:rsidRPr="00AB116E">
        <w:rPr>
          <w:u w:val="single"/>
        </w:rPr>
        <w:t>D</w:t>
      </w:r>
      <w:r w:rsidRPr="00AB116E">
        <w:rPr>
          <w:u w:val="single"/>
        </w:rPr>
        <w:t>ecomposição</w:t>
      </w:r>
    </w:p>
    <w:p w14:paraId="2381A987" w14:textId="74988ADE" w:rsidR="002D6EA3" w:rsidRDefault="002D6EA3" w:rsidP="00AB116E">
      <w:pPr>
        <w:spacing w:after="0" w:line="240" w:lineRule="auto"/>
      </w:pPr>
      <w:r>
        <w:t>-</w:t>
      </w:r>
      <w:r w:rsidR="00AB116E">
        <w:t>Análise</w:t>
      </w:r>
    </w:p>
    <w:p w14:paraId="54B5C554" w14:textId="5C3EAAC1" w:rsidR="002D6EA3" w:rsidRDefault="002D6EA3" w:rsidP="00AB116E">
      <w:pPr>
        <w:spacing w:after="0" w:line="240" w:lineRule="auto"/>
      </w:pPr>
      <w:r>
        <w:t>Estudar, explorar;</w:t>
      </w:r>
    </w:p>
    <w:p w14:paraId="499EB611" w14:textId="60766AE6" w:rsidR="002D6EA3" w:rsidRDefault="002D6EA3" w:rsidP="00AB116E">
      <w:pPr>
        <w:spacing w:after="0" w:line="240" w:lineRule="auto"/>
      </w:pPr>
      <w:r>
        <w:t>Decompor em elementos constituintes.</w:t>
      </w:r>
    </w:p>
    <w:p w14:paraId="39EFD1D3" w14:textId="77777777" w:rsidR="00A930EF" w:rsidRDefault="00A930EF" w:rsidP="00AB116E">
      <w:pPr>
        <w:spacing w:after="0" w:line="240" w:lineRule="auto"/>
      </w:pPr>
    </w:p>
    <w:p w14:paraId="07700491" w14:textId="788F6CCE" w:rsidR="002D6EA3" w:rsidRDefault="002D6EA3" w:rsidP="00AB116E">
      <w:pPr>
        <w:spacing w:after="0" w:line="240" w:lineRule="auto"/>
      </w:pPr>
      <w:r>
        <w:t>-</w:t>
      </w:r>
      <w:r w:rsidR="00AB116E">
        <w:t>Síntese</w:t>
      </w:r>
    </w:p>
    <w:p w14:paraId="0E7A65BD" w14:textId="77777777" w:rsidR="00A930EF" w:rsidRDefault="002D6EA3" w:rsidP="00AB116E">
      <w:pPr>
        <w:spacing w:after="0" w:line="240" w:lineRule="auto"/>
      </w:pPr>
      <w:r>
        <w:t>Processo de reconstrução, fundir os elementos de forma coerente</w:t>
      </w:r>
      <w:r w:rsidR="00A930EF">
        <w:t xml:space="preserve"> </w:t>
      </w:r>
    </w:p>
    <w:p w14:paraId="05BC3D1C" w14:textId="77777777" w:rsidR="00A930EF" w:rsidRDefault="00A930EF" w:rsidP="00AB116E">
      <w:pPr>
        <w:spacing w:after="0" w:line="240" w:lineRule="auto"/>
      </w:pPr>
      <w:r>
        <w:t>De forma sequencial: dependência entre tarefas, executadas em fila;</w:t>
      </w:r>
    </w:p>
    <w:p w14:paraId="05CA00F7" w14:textId="306FEC32" w:rsidR="002D6EA3" w:rsidRDefault="00A930EF" w:rsidP="00A930EF">
      <w:pPr>
        <w:spacing w:after="0" w:line="240" w:lineRule="auto"/>
      </w:pPr>
      <w:r>
        <w:t>De forma paralela: tarefas podem ser executadas ao mesmo tempo (mais eficiente);</w:t>
      </w:r>
    </w:p>
    <w:p w14:paraId="50C4F548" w14:textId="77777777" w:rsidR="00A930EF" w:rsidRDefault="00A930EF" w:rsidP="00A930EF">
      <w:pPr>
        <w:spacing w:after="0" w:line="240" w:lineRule="auto"/>
      </w:pPr>
    </w:p>
    <w:p w14:paraId="3938FF37" w14:textId="5F937796" w:rsidR="00A930EF" w:rsidRDefault="00A930EF" w:rsidP="00AB116E">
      <w:pPr>
        <w:spacing w:after="0" w:line="240" w:lineRule="auto"/>
      </w:pPr>
      <w:r>
        <w:t>-Como decompor?</w:t>
      </w:r>
    </w:p>
    <w:p w14:paraId="375F9374" w14:textId="782DBB0C" w:rsidR="00A930EF" w:rsidRDefault="00A930EF" w:rsidP="00AB116E">
      <w:pPr>
        <w:spacing w:after="0" w:line="240" w:lineRule="auto"/>
      </w:pPr>
      <w:r>
        <w:t>Deixa o problema principal em 2º plano e foca em identificar componentes e características;</w:t>
      </w:r>
    </w:p>
    <w:p w14:paraId="0D6DC65B" w14:textId="42DD5C7F" w:rsidR="00A930EF" w:rsidRDefault="00A930EF" w:rsidP="00A930EF">
      <w:pPr>
        <w:spacing w:after="0" w:line="240" w:lineRule="auto"/>
      </w:pPr>
      <w:r>
        <w:t>Identificar ou coletar dados, agregar os dados;</w:t>
      </w:r>
    </w:p>
    <w:p w14:paraId="41323C85" w14:textId="3F487FA0" w:rsidR="00AB116E" w:rsidRDefault="00AB116E" w:rsidP="00A930EF">
      <w:pPr>
        <w:spacing w:after="0" w:line="240" w:lineRule="auto"/>
      </w:pPr>
    </w:p>
    <w:p w14:paraId="5B54F7A3" w14:textId="1A22DAF8" w:rsidR="00AB116E" w:rsidRDefault="00AB116E" w:rsidP="00A930EF">
      <w:pPr>
        <w:spacing w:after="0" w:line="240" w:lineRule="auto"/>
      </w:pPr>
      <w:r>
        <w:t>-</w:t>
      </w:r>
      <w:proofErr w:type="spellStart"/>
      <w:r>
        <w:t>Ex</w:t>
      </w:r>
      <w:proofErr w:type="spellEnd"/>
      <w:r>
        <w:t>: cozinhar</w:t>
      </w:r>
    </w:p>
    <w:p w14:paraId="569AA539" w14:textId="46924BF1" w:rsidR="00AB116E" w:rsidRDefault="00AB116E" w:rsidP="00A930EF">
      <w:pPr>
        <w:spacing w:after="0" w:line="240" w:lineRule="auto"/>
      </w:pPr>
      <w:r>
        <w:t>Identificar os ingredientes, determinar as etapas (sequencia ou paralelo), executar cada etapa, agregar os ingredientes para finalizar a receita (recompor com coerência).</w:t>
      </w:r>
    </w:p>
    <w:p w14:paraId="757828AD" w14:textId="4D81131D" w:rsidR="00AB116E" w:rsidRDefault="00AB116E" w:rsidP="00A930EF">
      <w:pPr>
        <w:spacing w:after="0" w:line="240" w:lineRule="auto"/>
      </w:pPr>
    </w:p>
    <w:p w14:paraId="51F9D477" w14:textId="6097175E" w:rsidR="00AB116E" w:rsidRDefault="00AB116E" w:rsidP="00AB116E">
      <w:pPr>
        <w:rPr>
          <w:u w:val="single"/>
        </w:rPr>
      </w:pPr>
      <w:r>
        <w:t>*</w:t>
      </w:r>
      <w:r>
        <w:rPr>
          <w:u w:val="single"/>
        </w:rPr>
        <w:t>Reconhecimento de Padrões</w:t>
      </w:r>
    </w:p>
    <w:p w14:paraId="1F6853C2" w14:textId="70E74F48" w:rsidR="00AB116E" w:rsidRDefault="00AB116E" w:rsidP="00AB116E">
      <w:r>
        <w:t>-</w:t>
      </w:r>
      <w:r w:rsidR="001A2A6A">
        <w:t>Generalizar, com objetivo de obter resolução pra problemas diferentes;</w:t>
      </w:r>
    </w:p>
    <w:p w14:paraId="66F0DA6C" w14:textId="74D970C5" w:rsidR="001A2A6A" w:rsidRDefault="001A2A6A" w:rsidP="00AB116E">
      <w:r>
        <w:t>-Classificação de objetos por classes e categorias (depende do domínio e do tipo de mídia);</w:t>
      </w:r>
    </w:p>
    <w:p w14:paraId="54C819E5" w14:textId="0325654C" w:rsidR="001A2A6A" w:rsidRDefault="001A2A6A" w:rsidP="00AB116E">
      <w:r>
        <w:t>-Humanos padronizam objetos por grupos conhecidos, determinando objetos desconhecidos através da comparação com os já conhecidos;</w:t>
      </w:r>
    </w:p>
    <w:p w14:paraId="4CABC3E4" w14:textId="5C1F4A58" w:rsidR="001A2A6A" w:rsidRDefault="001A2A6A" w:rsidP="00AB116E">
      <w:r>
        <w:t>-Computadores simulam o comportamento humano através de:</w:t>
      </w:r>
    </w:p>
    <w:p w14:paraId="3773F28D" w14:textId="5AE6C7FD" w:rsidR="001A2A6A" w:rsidRDefault="001A2A6A" w:rsidP="007C2C99">
      <w:pPr>
        <w:spacing w:after="0"/>
      </w:pPr>
      <w:r>
        <w:t>Representação de atributos (sabendo características daquele objeto);</w:t>
      </w:r>
    </w:p>
    <w:p w14:paraId="629317F7" w14:textId="5BF39F67" w:rsidR="001A2A6A" w:rsidRDefault="007C2C99" w:rsidP="007C2C99">
      <w:pPr>
        <w:spacing w:after="0"/>
      </w:pPr>
      <w:r>
        <w:t>Associar conceitos ao objeto pra ele entender o que é o objeto;</w:t>
      </w:r>
    </w:p>
    <w:p w14:paraId="2C371866" w14:textId="0895CD9C" w:rsidR="007C2C99" w:rsidRDefault="007C2C99" w:rsidP="007C2C99">
      <w:pPr>
        <w:spacing w:after="0"/>
      </w:pPr>
      <w:r>
        <w:t>Armazenar os dados;</w:t>
      </w:r>
    </w:p>
    <w:p w14:paraId="75FD7CA9" w14:textId="2086D47A" w:rsidR="007C2C99" w:rsidRDefault="007C2C99" w:rsidP="007C2C99">
      <w:r>
        <w:t xml:space="preserve">Determinar regras de decisão (o </w:t>
      </w:r>
      <w:proofErr w:type="spellStart"/>
      <w:r>
        <w:t>pc</w:t>
      </w:r>
      <w:proofErr w:type="spellEnd"/>
      <w:r>
        <w:t xml:space="preserve"> toma a decisão sozinho baseado em todos os atributos que ele “aprendeu”);</w:t>
      </w:r>
    </w:p>
    <w:p w14:paraId="6F9219DE" w14:textId="70DBC1A6" w:rsidR="007C2C99" w:rsidRDefault="007C2C99" w:rsidP="007C2C99">
      <w:r>
        <w:t>-Reconhecimento de padrões é usado para classificação de dados, reconhecimento de imagem/fala, análise de cenas e classificação de documentos</w:t>
      </w:r>
      <w:r w:rsidR="00E658D3">
        <w:t>.</w:t>
      </w:r>
    </w:p>
    <w:p w14:paraId="39A0E8C1" w14:textId="12E480C6" w:rsidR="00E658D3" w:rsidRDefault="00E658D3" w:rsidP="007C2C99">
      <w:pPr>
        <w:rPr>
          <w:u w:val="single"/>
        </w:rPr>
      </w:pPr>
      <w:r>
        <w:t>*</w:t>
      </w:r>
      <w:r w:rsidRPr="00E658D3">
        <w:rPr>
          <w:u w:val="single"/>
        </w:rPr>
        <w:t>Abstração</w:t>
      </w:r>
    </w:p>
    <w:p w14:paraId="632CEBB1" w14:textId="58DD85DA" w:rsidR="00E658D3" w:rsidRDefault="003145E2" w:rsidP="007C2C99">
      <w:r>
        <w:t>-Observar um ou mais elementos, avaliando características e propriedades em separado;</w:t>
      </w:r>
    </w:p>
    <w:p w14:paraId="4564DCC7" w14:textId="30BEAE70" w:rsidR="003145E2" w:rsidRDefault="003145E2" w:rsidP="007C2C99">
      <w:r>
        <w:t>-Processo intelectual de isolamento de um objeto da realidade (tirar do concreto e levar pro abstrato);</w:t>
      </w:r>
    </w:p>
    <w:p w14:paraId="1E36D7A1" w14:textId="41ADC732" w:rsidR="003145E2" w:rsidRDefault="003145E2" w:rsidP="007C2C99">
      <w:r>
        <w:t>-Generalizar o objeto, tornando-o mais amplo, podendo ser usado em outras situações (</w:t>
      </w:r>
      <w:proofErr w:type="spellStart"/>
      <w:r>
        <w:t>ex</w:t>
      </w:r>
      <w:proofErr w:type="spellEnd"/>
      <w:r>
        <w:t>: usar variáveis ao invés de números, pois variáveis podem ter qualquer valor);</w:t>
      </w:r>
    </w:p>
    <w:p w14:paraId="75B40260" w14:textId="2A936F06" w:rsidR="003410A2" w:rsidRDefault="003410A2" w:rsidP="007C2C99">
      <w:r>
        <w:t>-Como classificar os dados: por características, pontos essenciais, abstrair os detalhes e focar em generalizar o objeto</w:t>
      </w:r>
      <w:r w:rsidR="00205436">
        <w:t xml:space="preserve"> com pontos essenciais</w:t>
      </w:r>
      <w:r>
        <w:t>;</w:t>
      </w:r>
    </w:p>
    <w:p w14:paraId="7516FA97" w14:textId="35DD0923" w:rsidR="00205436" w:rsidRDefault="00205436" w:rsidP="007C2C99"/>
    <w:p w14:paraId="7BB44161" w14:textId="45248F2A" w:rsidR="006C6B1E" w:rsidRDefault="006C6B1E" w:rsidP="007C2C99">
      <w:r>
        <w:lastRenderedPageBreak/>
        <w:t>*</w:t>
      </w:r>
      <w:r>
        <w:rPr>
          <w:u w:val="single"/>
        </w:rPr>
        <w:t>Algoritmos</w:t>
      </w:r>
    </w:p>
    <w:p w14:paraId="269527AF" w14:textId="12AEEFBB" w:rsidR="006C6B1E" w:rsidRDefault="006C6B1E" w:rsidP="007C2C99">
      <w:r>
        <w:t>-O computador recebe, manipula e armazena dados através de programas com instruções que são definidas pelo programador;</w:t>
      </w:r>
    </w:p>
    <w:p w14:paraId="5C2F93D3" w14:textId="1B995F7E" w:rsidR="006C6B1E" w:rsidRDefault="006C6B1E" w:rsidP="007C2C99">
      <w:r>
        <w:t>-Processo de resolução de problemas “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>”: instruções que dizem o que precisa ser feito e qual a ordem de execução;</w:t>
      </w:r>
    </w:p>
    <w:p w14:paraId="65F11E8B" w14:textId="38EDDA16" w:rsidR="006C6B1E" w:rsidRDefault="006C6B1E" w:rsidP="007C2C99">
      <w:r>
        <w:t>-Desenvolvimento de programa contém:</w:t>
      </w:r>
    </w:p>
    <w:p w14:paraId="17D442B4" w14:textId="2FDC3C8E" w:rsidR="006C6B1E" w:rsidRDefault="00222638" w:rsidP="00226BB1">
      <w:pPr>
        <w:spacing w:after="0"/>
        <w:rPr>
          <w:rFonts w:cstheme="minorHAnsi"/>
        </w:rPr>
      </w:pPr>
      <w:r>
        <w:rPr>
          <w:rFonts w:cstheme="minorHAnsi"/>
        </w:rPr>
        <w:t xml:space="preserve">● Análise: estudo e definição dos dados de entrada e saída (quais dados preciso inserir no sistema pra obter o resultado? Quais </w:t>
      </w:r>
      <w:r w:rsidR="00226BB1">
        <w:rPr>
          <w:rFonts w:cstheme="minorHAnsi"/>
        </w:rPr>
        <w:t>dados de saída quero receber?)</w:t>
      </w:r>
      <w:r>
        <w:rPr>
          <w:rFonts w:cstheme="minorHAnsi"/>
        </w:rPr>
        <w:t>;</w:t>
      </w:r>
    </w:p>
    <w:p w14:paraId="61AE727E" w14:textId="33A68C7D" w:rsidR="00222638" w:rsidRDefault="00222638" w:rsidP="00226BB1">
      <w:pPr>
        <w:spacing w:after="0"/>
        <w:rPr>
          <w:rFonts w:cstheme="minorHAnsi"/>
        </w:rPr>
      </w:pPr>
      <w:r>
        <w:rPr>
          <w:rFonts w:cstheme="minorHAnsi"/>
        </w:rPr>
        <w:t xml:space="preserve">● </w:t>
      </w:r>
      <w:r w:rsidR="00226BB1">
        <w:rPr>
          <w:rFonts w:cstheme="minorHAnsi"/>
        </w:rPr>
        <w:t>Algoritmo: descreve o problema por meio de ferramentas narrativas, fluxograma ou pseudocódigo;</w:t>
      </w:r>
    </w:p>
    <w:p w14:paraId="1768595A" w14:textId="572EC729" w:rsidR="00226BB1" w:rsidRDefault="00226BB1" w:rsidP="00226BB1">
      <w:pPr>
        <w:spacing w:after="0"/>
        <w:rPr>
          <w:rFonts w:cstheme="minorHAnsi"/>
        </w:rPr>
      </w:pPr>
      <w:r>
        <w:rPr>
          <w:rFonts w:cstheme="minorHAnsi"/>
        </w:rPr>
        <w:t>● Codificação: o algoritmo é codificado de acordo com a linguagem de programação escolhida.</w:t>
      </w:r>
    </w:p>
    <w:p w14:paraId="389B44F0" w14:textId="37B08B3F" w:rsidR="00226BB1" w:rsidRDefault="00226BB1" w:rsidP="00226BB1">
      <w:pPr>
        <w:spacing w:after="0"/>
        <w:rPr>
          <w:rFonts w:cstheme="minorHAnsi"/>
        </w:rPr>
      </w:pPr>
    </w:p>
    <w:p w14:paraId="0ADAC47C" w14:textId="7650CCDD" w:rsidR="00226BB1" w:rsidRDefault="00226BB1" w:rsidP="00226BB1">
      <w:pPr>
        <w:spacing w:after="0"/>
        <w:rPr>
          <w:rFonts w:cstheme="minorHAnsi"/>
        </w:rPr>
      </w:pPr>
      <w:r>
        <w:rPr>
          <w:rFonts w:cstheme="minorHAnsi"/>
        </w:rPr>
        <w:t>-Algoritmo tem sequencia de passos com objetivo definido, execução de tarefas especificas e conjunto de operações que resultam em uma sucessão finita de ações (</w:t>
      </w: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 xml:space="preserve"> de algoritmos do dia a dia: preparar um sanduiche, trajeto ao trabalho, fazer uma receita,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);</w:t>
      </w:r>
    </w:p>
    <w:p w14:paraId="14D02DE7" w14:textId="1A842C58" w:rsidR="00764450" w:rsidRDefault="00764450" w:rsidP="00764450">
      <w:pPr>
        <w:spacing w:before="240" w:after="0"/>
        <w:rPr>
          <w:rFonts w:cstheme="minorHAnsi"/>
        </w:rPr>
      </w:pPr>
      <w:r>
        <w:rPr>
          <w:rFonts w:cstheme="minorHAnsi"/>
        </w:rPr>
        <w:t>-Como construir um algoritmo?</w:t>
      </w:r>
    </w:p>
    <w:p w14:paraId="5BA5FE04" w14:textId="3B95089C" w:rsidR="00764450" w:rsidRDefault="00764450" w:rsidP="00764450">
      <w:pPr>
        <w:spacing w:after="0"/>
        <w:rPr>
          <w:rFonts w:cstheme="minorHAnsi"/>
        </w:rPr>
      </w:pPr>
      <w:r>
        <w:rPr>
          <w:rFonts w:cstheme="minorHAnsi"/>
        </w:rPr>
        <w:t>● Compreender o problema (pontos importantes, deixar de lado pontos menos expressivos);</w:t>
      </w:r>
    </w:p>
    <w:p w14:paraId="66F9C415" w14:textId="71CC2E26" w:rsidR="00764450" w:rsidRDefault="00764450" w:rsidP="00764450">
      <w:pPr>
        <w:spacing w:after="0"/>
        <w:rPr>
          <w:rFonts w:cstheme="minorHAnsi"/>
        </w:rPr>
      </w:pPr>
      <w:r>
        <w:rPr>
          <w:rFonts w:cstheme="minorHAnsi"/>
        </w:rPr>
        <w:t xml:space="preserve">● Definir dados de entrada (quais dados que </w:t>
      </w:r>
      <w:proofErr w:type="spellStart"/>
      <w:r>
        <w:rPr>
          <w:rFonts w:cstheme="minorHAnsi"/>
        </w:rPr>
        <w:t>vc</w:t>
      </w:r>
      <w:proofErr w:type="spellEnd"/>
      <w:r>
        <w:rPr>
          <w:rFonts w:cstheme="minorHAnsi"/>
        </w:rPr>
        <w:t xml:space="preserve"> vai fornecer);</w:t>
      </w:r>
    </w:p>
    <w:p w14:paraId="05A81AB9" w14:textId="73F2947D" w:rsidR="00764450" w:rsidRDefault="00764450" w:rsidP="00764450">
      <w:pPr>
        <w:spacing w:after="0"/>
        <w:rPr>
          <w:rFonts w:cstheme="minorHAnsi"/>
        </w:rPr>
      </w:pPr>
      <w:r>
        <w:rPr>
          <w:rFonts w:cstheme="minorHAnsi"/>
        </w:rPr>
        <w:t>● Definir processamento (quais cálculos e operações, se há uma restrição atrelada àquele problema pra ser tratado);</w:t>
      </w:r>
    </w:p>
    <w:p w14:paraId="23D4B9A7" w14:textId="0F85EA7B" w:rsidR="00764450" w:rsidRDefault="00764450" w:rsidP="00764450">
      <w:pPr>
        <w:spacing w:after="0"/>
        <w:rPr>
          <w:rFonts w:cstheme="minorHAnsi"/>
        </w:rPr>
      </w:pPr>
      <w:r>
        <w:rPr>
          <w:rFonts w:cstheme="minorHAnsi"/>
        </w:rPr>
        <w:t xml:space="preserve">● Definir dados de saída (quais dados </w:t>
      </w:r>
      <w:proofErr w:type="spellStart"/>
      <w:r>
        <w:rPr>
          <w:rFonts w:cstheme="minorHAnsi"/>
        </w:rPr>
        <w:t>vc</w:t>
      </w:r>
      <w:proofErr w:type="spellEnd"/>
      <w:r>
        <w:rPr>
          <w:rFonts w:cstheme="minorHAnsi"/>
        </w:rPr>
        <w:t xml:space="preserve"> espera que serão retornados?);</w:t>
      </w:r>
    </w:p>
    <w:p w14:paraId="1F8136AB" w14:textId="6BE864F0" w:rsidR="00764450" w:rsidRDefault="00764450" w:rsidP="00764450">
      <w:pPr>
        <w:spacing w:after="0"/>
        <w:rPr>
          <w:rFonts w:cstheme="minorHAnsi"/>
        </w:rPr>
      </w:pPr>
      <w:r>
        <w:rPr>
          <w:rFonts w:cstheme="minorHAnsi"/>
        </w:rPr>
        <w:t>● Utilizar um método de construção (método utilizado pra construir o algoritmo, pode ser narrativa, fluxograma ou pseudocódigo);</w:t>
      </w:r>
    </w:p>
    <w:p w14:paraId="7BEFEFC6" w14:textId="6168A18E" w:rsidR="00226BB1" w:rsidRPr="00995BC3" w:rsidRDefault="00764450" w:rsidP="00226BB1">
      <w:pPr>
        <w:spacing w:after="0"/>
        <w:rPr>
          <w:rFonts w:cstheme="minorHAnsi"/>
        </w:rPr>
      </w:pPr>
      <w:r>
        <w:rPr>
          <w:rFonts w:cstheme="minorHAnsi"/>
        </w:rPr>
        <w:t>● Testar e diagnosticar (encontrar erros que não foram vistos durante o desenvolvimento).</w:t>
      </w:r>
    </w:p>
    <w:p w14:paraId="4BF06792" w14:textId="2B33E618" w:rsidR="003410A2" w:rsidRDefault="00764450" w:rsidP="00764450">
      <w:pPr>
        <w:spacing w:before="240"/>
      </w:pPr>
      <w:r>
        <w:t>-Construção de algoritmos:</w:t>
      </w:r>
    </w:p>
    <w:p w14:paraId="010EF326" w14:textId="73EB1E9D" w:rsidR="00764450" w:rsidRDefault="00764450" w:rsidP="00995BC3">
      <w:pPr>
        <w:spacing w:after="0"/>
      </w:pPr>
      <w:r>
        <w:t>● Narrativa: utilização da linguagem natural, definir passo a passo escrevendo (pode acarretar interpretações diferentes)</w:t>
      </w:r>
      <w:r w:rsidR="00995BC3">
        <w:t>;</w:t>
      </w:r>
    </w:p>
    <w:p w14:paraId="1E0262AD" w14:textId="233FE492" w:rsidR="00995BC3" w:rsidRDefault="00995BC3" w:rsidP="00995BC3">
      <w:pPr>
        <w:spacing w:after="0"/>
      </w:pPr>
      <w:r>
        <w:t>● Fluxograma: utilização de símbolos pré-definidos (cada símbolo tem sua função), necessário ter conhecimento prévio da estrutura e dos símbolos;</w:t>
      </w:r>
    </w:p>
    <w:p w14:paraId="65307BEB" w14:textId="49360D64" w:rsidR="00995BC3" w:rsidRDefault="00995BC3" w:rsidP="00995BC3">
      <w:pPr>
        <w:spacing w:after="0"/>
      </w:pPr>
      <w:r>
        <w:t xml:space="preserve">● Pseudocódigo: </w:t>
      </w:r>
      <w:proofErr w:type="spellStart"/>
      <w:r>
        <w:t>portugol</w:t>
      </w:r>
      <w:proofErr w:type="spellEnd"/>
      <w:r>
        <w:t xml:space="preserve"> (parece com linguagem de programação, mas utiliza </w:t>
      </w:r>
      <w:proofErr w:type="spellStart"/>
      <w:r>
        <w:t>tbm</w:t>
      </w:r>
      <w:proofErr w:type="spellEnd"/>
      <w:r>
        <w:t xml:space="preserve"> linguagem natural), com regras e passos a serem seguidos.</w:t>
      </w:r>
    </w:p>
    <w:p w14:paraId="39ACA113" w14:textId="77777777" w:rsidR="00995BC3" w:rsidRPr="00E658D3" w:rsidRDefault="00995BC3" w:rsidP="00995BC3">
      <w:pPr>
        <w:spacing w:before="240" w:after="0"/>
      </w:pPr>
    </w:p>
    <w:p w14:paraId="0396BE27" w14:textId="77777777" w:rsidR="001A2A6A" w:rsidRDefault="001A2A6A" w:rsidP="007C2C99">
      <w:pPr>
        <w:spacing w:before="240"/>
      </w:pPr>
    </w:p>
    <w:p w14:paraId="181D50D4" w14:textId="77777777" w:rsidR="001A2A6A" w:rsidRPr="00AB116E" w:rsidRDefault="001A2A6A" w:rsidP="00AB116E"/>
    <w:p w14:paraId="6BC72596" w14:textId="77777777" w:rsidR="00AB116E" w:rsidRDefault="00AB116E" w:rsidP="00A930EF">
      <w:pPr>
        <w:spacing w:after="0" w:line="240" w:lineRule="auto"/>
      </w:pPr>
    </w:p>
    <w:p w14:paraId="05A5637A" w14:textId="77777777" w:rsidR="00AB116E" w:rsidRDefault="00AB116E" w:rsidP="00A930EF">
      <w:pPr>
        <w:spacing w:after="0" w:line="240" w:lineRule="auto"/>
      </w:pPr>
    </w:p>
    <w:p w14:paraId="5C05919F" w14:textId="5CB0702E" w:rsidR="00AB116E" w:rsidRDefault="00AB116E" w:rsidP="00A930EF">
      <w:pPr>
        <w:spacing w:after="0" w:line="240" w:lineRule="auto"/>
      </w:pPr>
    </w:p>
    <w:p w14:paraId="77CC725E" w14:textId="77777777" w:rsidR="00AB116E" w:rsidRDefault="00AB116E" w:rsidP="00A930EF">
      <w:pPr>
        <w:spacing w:after="0" w:line="240" w:lineRule="auto"/>
      </w:pPr>
    </w:p>
    <w:p w14:paraId="574D1D3A" w14:textId="77777777" w:rsidR="00A930EF" w:rsidRDefault="00A930EF" w:rsidP="00A930EF">
      <w:pPr>
        <w:spacing w:after="0" w:line="240" w:lineRule="auto"/>
      </w:pPr>
    </w:p>
    <w:p w14:paraId="0CAD68A1" w14:textId="77777777" w:rsidR="00A930EF" w:rsidRDefault="00A930EF" w:rsidP="002D6EA3">
      <w:pPr>
        <w:spacing w:line="240" w:lineRule="auto"/>
      </w:pPr>
    </w:p>
    <w:p w14:paraId="59B5673D" w14:textId="6C6D68B4" w:rsidR="00A930EF" w:rsidRDefault="00A930EF" w:rsidP="002D6EA3">
      <w:pPr>
        <w:spacing w:line="240" w:lineRule="auto"/>
      </w:pPr>
    </w:p>
    <w:p w14:paraId="760B6383" w14:textId="77777777" w:rsidR="00F43E89" w:rsidRDefault="00F43E89" w:rsidP="00F43E89"/>
    <w:p w14:paraId="6A3F18B1" w14:textId="77777777" w:rsidR="00204D60" w:rsidRDefault="00204D60" w:rsidP="003A2E44"/>
    <w:sectPr w:rsidR="00204D60" w:rsidSect="003A2E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BBAF" w14:textId="77777777" w:rsidR="00501DCE" w:rsidRDefault="00501DCE" w:rsidP="00222638">
      <w:pPr>
        <w:spacing w:after="0" w:line="240" w:lineRule="auto"/>
      </w:pPr>
      <w:r>
        <w:separator/>
      </w:r>
    </w:p>
  </w:endnote>
  <w:endnote w:type="continuationSeparator" w:id="0">
    <w:p w14:paraId="13E25991" w14:textId="77777777" w:rsidR="00501DCE" w:rsidRDefault="00501DCE" w:rsidP="0022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5472" w14:textId="77777777" w:rsidR="00501DCE" w:rsidRDefault="00501DCE" w:rsidP="00222638">
      <w:pPr>
        <w:spacing w:after="0" w:line="240" w:lineRule="auto"/>
      </w:pPr>
      <w:r>
        <w:separator/>
      </w:r>
    </w:p>
  </w:footnote>
  <w:footnote w:type="continuationSeparator" w:id="0">
    <w:p w14:paraId="27A20454" w14:textId="77777777" w:rsidR="00501DCE" w:rsidRDefault="00501DCE" w:rsidP="00222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2A1"/>
    <w:multiLevelType w:val="hybridMultilevel"/>
    <w:tmpl w:val="642423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B3"/>
    <w:rsid w:val="001A2A6A"/>
    <w:rsid w:val="00204D60"/>
    <w:rsid w:val="00205436"/>
    <w:rsid w:val="00222638"/>
    <w:rsid w:val="00226BB1"/>
    <w:rsid w:val="002D6EA3"/>
    <w:rsid w:val="003145E2"/>
    <w:rsid w:val="003410A2"/>
    <w:rsid w:val="00353B3B"/>
    <w:rsid w:val="003A2E44"/>
    <w:rsid w:val="00501DCE"/>
    <w:rsid w:val="006C6B1E"/>
    <w:rsid w:val="006F13F9"/>
    <w:rsid w:val="00764450"/>
    <w:rsid w:val="007C2C99"/>
    <w:rsid w:val="007C50C2"/>
    <w:rsid w:val="00995BC3"/>
    <w:rsid w:val="00A930EF"/>
    <w:rsid w:val="00AB116E"/>
    <w:rsid w:val="00CF31B3"/>
    <w:rsid w:val="00E658D3"/>
    <w:rsid w:val="00F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BB06"/>
  <w15:chartTrackingRefBased/>
  <w15:docId w15:val="{5601D4BF-D119-4714-AB77-241FB66A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1B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F13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13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13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13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13F9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2263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2263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2263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26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263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2638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222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222638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22263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2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Wenzel</dc:creator>
  <cp:keywords/>
  <dc:description/>
  <cp:lastModifiedBy>Beatriz Wenzel</cp:lastModifiedBy>
  <cp:revision>7</cp:revision>
  <dcterms:created xsi:type="dcterms:W3CDTF">2022-04-05T18:36:00Z</dcterms:created>
  <dcterms:modified xsi:type="dcterms:W3CDTF">2022-04-07T21:53:00Z</dcterms:modified>
</cp:coreProperties>
</file>