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838B" w14:textId="09D9D733" w:rsidR="00F770A7" w:rsidRPr="00A0382D" w:rsidRDefault="00C61372" w:rsidP="00C61372">
      <w:r w:rsidRPr="00A0382D">
        <w:t>Programar não é digitar códigos, é resolver problemas!</w:t>
      </w:r>
    </w:p>
    <w:p w14:paraId="0521721C" w14:textId="0C62D1D5" w:rsidR="00C61372" w:rsidRPr="00A0382D" w:rsidRDefault="006C48E1" w:rsidP="00C61372">
      <w:r w:rsidRPr="00A0382D">
        <w:t>-</w:t>
      </w:r>
      <w:r w:rsidR="00C61372" w:rsidRPr="00A0382D">
        <w:t xml:space="preserve">O que é lógica? </w:t>
      </w:r>
    </w:p>
    <w:p w14:paraId="0FF4F455" w14:textId="688D3623" w:rsidR="00C61372" w:rsidRPr="00A0382D" w:rsidRDefault="00C61372" w:rsidP="00C61372">
      <w:r w:rsidRPr="00A0382D">
        <w:t xml:space="preserve">● </w:t>
      </w:r>
      <w:r w:rsidR="006C48E1" w:rsidRPr="00A0382D">
        <w:t>Coerência</w:t>
      </w:r>
      <w:r w:rsidRPr="00A0382D">
        <w:t xml:space="preserve"> de raciocínio, de ideias;</w:t>
      </w:r>
    </w:p>
    <w:p w14:paraId="447C4678" w14:textId="55D969B0" w:rsidR="00C61372" w:rsidRPr="00A0382D" w:rsidRDefault="00C61372" w:rsidP="00C61372">
      <w:r w:rsidRPr="00A0382D">
        <w:t>● Sequencia coerente, regular e necessária de acontecimentos, coisas</w:t>
      </w:r>
      <w:r w:rsidR="006C48E1" w:rsidRPr="00A0382D">
        <w:t>;</w:t>
      </w:r>
    </w:p>
    <w:p w14:paraId="362D4891" w14:textId="1384ACF3" w:rsidR="006C48E1" w:rsidRPr="00A0382D" w:rsidRDefault="006C48E1" w:rsidP="00C61372">
      <w:r w:rsidRPr="00A0382D">
        <w:t xml:space="preserve">● Lógica de programação significa contextualizar a </w:t>
      </w:r>
      <w:r w:rsidR="00D86C23" w:rsidRPr="00A0382D">
        <w:t>lógica</w:t>
      </w:r>
      <w:r w:rsidRPr="00A0382D">
        <w:t xml:space="preserve"> na </w:t>
      </w:r>
      <w:proofErr w:type="spellStart"/>
      <w:r w:rsidRPr="00A0382D">
        <w:t>progr</w:t>
      </w:r>
      <w:proofErr w:type="spellEnd"/>
      <w:r w:rsidRPr="00A0382D">
        <w:t xml:space="preserve"> de pcs, buscando a melhor sequencia de ações (algoritmo) pra solucionar um problema.</w:t>
      </w:r>
    </w:p>
    <w:p w14:paraId="0EDECA06" w14:textId="13F90D1E" w:rsidR="006C48E1" w:rsidRPr="00A0382D" w:rsidRDefault="006C48E1" w:rsidP="00C61372"/>
    <w:p w14:paraId="751393B1" w14:textId="53A25997" w:rsidR="003E4CEE" w:rsidRPr="00A0382D" w:rsidRDefault="00EB0B8C" w:rsidP="00C61372">
      <w:r w:rsidRPr="00A0382D">
        <w:t>-Abstração: se concentrar nos aspectos essenciais, ignorando características menos importantes ou acidentais.</w:t>
      </w:r>
    </w:p>
    <w:p w14:paraId="1653D76A" w14:textId="297BC404" w:rsidR="00EB0B8C" w:rsidRPr="00A0382D" w:rsidRDefault="00EB0B8C" w:rsidP="00C61372"/>
    <w:p w14:paraId="0C1BA460" w14:textId="5904B6C3" w:rsidR="00EB0B8C" w:rsidRPr="00A0382D" w:rsidRDefault="00EB0B8C" w:rsidP="00C61372">
      <w:r w:rsidRPr="00A0382D">
        <w:t>-Algoritmo: sequencia de passos que resolve um problema</w:t>
      </w:r>
      <w:r w:rsidR="004F008F" w:rsidRPr="00A0382D">
        <w:t xml:space="preserve"> (em programação, SEMPRE deve ter mostrado inicio e fim do código).</w:t>
      </w:r>
    </w:p>
    <w:p w14:paraId="1A8D6CB3" w14:textId="3E8FD8FB" w:rsidR="00DE0BA4" w:rsidRPr="00A0382D" w:rsidRDefault="00DE0BA4" w:rsidP="00C61372"/>
    <w:p w14:paraId="2F83F9BD" w14:textId="2404EB5C" w:rsidR="00DE0BA4" w:rsidRPr="00A0382D" w:rsidRDefault="00DE0BA4" w:rsidP="00C61372">
      <w:r w:rsidRPr="00A0382D">
        <w:t>-Pseudocódigo: forma genérica de escrever um algoritmo usando linguagem simples</w:t>
      </w:r>
      <w:r w:rsidR="004F008F" w:rsidRPr="00A0382D">
        <w:t xml:space="preserve"> (linguagem nativa, português, todos conseguem entender mesmo sem saber programação).</w:t>
      </w:r>
    </w:p>
    <w:p w14:paraId="6BC5F944" w14:textId="74C9FA2A" w:rsidR="004F008F" w:rsidRDefault="00320097" w:rsidP="00C613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F1AB1" wp14:editId="69D788DD">
                <wp:simplePos x="0" y="0"/>
                <wp:positionH relativeFrom="column">
                  <wp:posOffset>-95250</wp:posOffset>
                </wp:positionH>
                <wp:positionV relativeFrom="paragraph">
                  <wp:posOffset>141605</wp:posOffset>
                </wp:positionV>
                <wp:extent cx="6750050" cy="1200150"/>
                <wp:effectExtent l="0" t="0" r="12700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0" cy="1200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E8261" id="Retângulo: Cantos Arredondados 1" o:spid="_x0000_s1026" style="position:absolute;margin-left:-7.5pt;margin-top:11.15pt;width:531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" filled="f" strokecolor="#ed7d31 [3205]"/>
            </w:pict>
          </mc:Fallback>
        </mc:AlternateContent>
      </w:r>
    </w:p>
    <w:p w14:paraId="71F327BF" w14:textId="25D45E0D" w:rsidR="004F008F" w:rsidRDefault="004F008F" w:rsidP="00C61372">
      <w:r>
        <w:t>Ex</w:t>
      </w:r>
      <w:r w:rsidR="000420A8">
        <w:t>ercícios</w:t>
      </w:r>
      <w:r>
        <w:t xml:space="preserve"> finais:</w:t>
      </w:r>
    </w:p>
    <w:p w14:paraId="07BB874F" w14:textId="53C2733D" w:rsidR="004F008F" w:rsidRDefault="004F008F" w:rsidP="004F008F">
      <w:pPr>
        <w:pStyle w:val="PargrafodaLista"/>
        <w:numPr>
          <w:ilvl w:val="0"/>
          <w:numId w:val="1"/>
        </w:numPr>
      </w:pPr>
      <w:r>
        <w:t>Criar um algoritmo do seu dia</w:t>
      </w:r>
    </w:p>
    <w:p w14:paraId="77E6ACDD" w14:textId="18EEBCE7" w:rsidR="00320097" w:rsidRDefault="00320097" w:rsidP="00320097">
      <w:pPr>
        <w:pStyle w:val="PargrafodaLista"/>
        <w:numPr>
          <w:ilvl w:val="0"/>
          <w:numId w:val="1"/>
        </w:numPr>
      </w:pPr>
      <w:r>
        <w:t xml:space="preserve">Tentar resolver todos os exercícios do </w:t>
      </w:r>
      <w:hyperlink r:id="rId5" w:history="1">
        <w:r w:rsidRPr="00AF1A94">
          <w:rPr>
            <w:rStyle w:val="Hyperlink"/>
            <w:i/>
            <w:iCs/>
          </w:rPr>
          <w:t>www.studio.code.org/s/mc/stage/1/puzzle/1</w:t>
        </w:r>
      </w:hyperlink>
      <w:r>
        <w:rPr>
          <w:i/>
          <w:iCs/>
        </w:rPr>
        <w:t xml:space="preserve"> </w:t>
      </w:r>
      <w:r>
        <w:t>em menos de 1h e se conseguir, marcar @digitalinnovation.one e @denilsonbonatti no insta</w:t>
      </w:r>
    </w:p>
    <w:p w14:paraId="19D1B0A7" w14:textId="506B4D1B" w:rsidR="00320097" w:rsidRDefault="00320097" w:rsidP="00320097">
      <w:pPr>
        <w:pStyle w:val="PargrafodaLista"/>
        <w:numPr>
          <w:ilvl w:val="0"/>
          <w:numId w:val="1"/>
        </w:numPr>
      </w:pPr>
      <w:r>
        <w:t xml:space="preserve">Fazer exercício do </w:t>
      </w:r>
      <w:r w:rsidRPr="003D2084">
        <w:rPr>
          <w:i/>
          <w:iCs/>
        </w:rPr>
        <w:t>rachacuca.com.br/jogos/pinguins-numa-fria</w:t>
      </w:r>
      <w:r w:rsidR="003D2084" w:rsidRPr="003D2084">
        <w:rPr>
          <w:i/>
          <w:iCs/>
        </w:rPr>
        <w:t>/</w:t>
      </w:r>
      <w:r w:rsidR="003D2084">
        <w:t xml:space="preserve"> e</w:t>
      </w:r>
      <w:r>
        <w:t xml:space="preserve"> escrever um algoritmo de como resolve-lo.</w:t>
      </w:r>
    </w:p>
    <w:p w14:paraId="736BE27E" w14:textId="2BC3E817" w:rsidR="000420A8" w:rsidRDefault="000420A8" w:rsidP="000420A8"/>
    <w:p w14:paraId="15AB73C1" w14:textId="77777777" w:rsidR="000420A8" w:rsidRDefault="000420A8" w:rsidP="000420A8"/>
    <w:p w14:paraId="09A54D50" w14:textId="54183A4C" w:rsidR="00320097" w:rsidRDefault="00B93F2A" w:rsidP="00320097">
      <w:r>
        <w:t>-Fluxograma: ferramenta usada para representar graficamente o algoritmo, isto é, a sequência lógica e coerente do fluxo de dados.</w:t>
      </w:r>
      <w:r w:rsidR="001620A7">
        <w:t xml:space="preserve"> Faz a documentação dos passos necessários para a execução de um processo.</w:t>
      </w:r>
    </w:p>
    <w:p w14:paraId="4081567F" w14:textId="3CE00B4C" w:rsidR="00A8023F" w:rsidRDefault="00A8023F" w:rsidP="00320097"/>
    <w:p w14:paraId="7A1E2F2F" w14:textId="3621C422" w:rsidR="00A8023F" w:rsidRDefault="00A8023F" w:rsidP="00320097">
      <w:r>
        <w:t xml:space="preserve">-Variáveis: na programação, é um objeto (uma posição, frequentemente localizada na </w:t>
      </w:r>
      <w:proofErr w:type="spellStart"/>
      <w:r>
        <w:t>memoria</w:t>
      </w:r>
      <w:proofErr w:type="spellEnd"/>
      <w:r>
        <w:t xml:space="preserve">) capaz de reter e representar um valor ou expressão. É um espaço na </w:t>
      </w:r>
      <w:proofErr w:type="spellStart"/>
      <w:r>
        <w:t>memoria</w:t>
      </w:r>
      <w:proofErr w:type="spellEnd"/>
      <w:r>
        <w:t xml:space="preserve"> do pc destinado a um dado que é alterado durante a execução do algoritmo.</w:t>
      </w:r>
      <w:r w:rsidR="008A5C11">
        <w:t xml:space="preserve"> São classificadas em:</w:t>
      </w:r>
    </w:p>
    <w:p w14:paraId="486E28E3" w14:textId="10134D3E" w:rsidR="008A5C11" w:rsidRDefault="008A5C11" w:rsidP="00320097">
      <w:r>
        <w:t>● Numéricas (inteiras, decimais, reais);</w:t>
      </w:r>
    </w:p>
    <w:p w14:paraId="4F870310" w14:textId="2448C6AB" w:rsidR="008A5C11" w:rsidRDefault="008A5C11" w:rsidP="00320097">
      <w:r>
        <w:t>● Caracteres;</w:t>
      </w:r>
    </w:p>
    <w:p w14:paraId="16FA4A71" w14:textId="1F7A7D39" w:rsidR="008A5C11" w:rsidRDefault="008A5C11" w:rsidP="00320097">
      <w:r>
        <w:t>● Alfanuméricas (</w:t>
      </w:r>
      <w:r w:rsidR="007D2D95">
        <w:t>quando tem letra);</w:t>
      </w:r>
    </w:p>
    <w:p w14:paraId="3922C561" w14:textId="75800898" w:rsidR="007D2D95" w:rsidRDefault="007D2D95" w:rsidP="00320097">
      <w:r>
        <w:t>● Lógicas (verdadeira ou falsa).</w:t>
      </w:r>
    </w:p>
    <w:p w14:paraId="4BD6A754" w14:textId="04DE21F4" w:rsidR="007D2D95" w:rsidRDefault="007D2D95" w:rsidP="00320097"/>
    <w:p w14:paraId="58C93859" w14:textId="2FB0EB45" w:rsidR="007D2D95" w:rsidRDefault="007D2D95" w:rsidP="00320097">
      <w:r>
        <w:t>-Constante: valores imutáveis que não são alterados durante a vida útil do programa (</w:t>
      </w:r>
      <w:proofErr w:type="spellStart"/>
      <w:r>
        <w:t>ex</w:t>
      </w:r>
      <w:proofErr w:type="spellEnd"/>
      <w:r>
        <w:t>: pi=3,14 sempre, nunca muda).</w:t>
      </w:r>
    </w:p>
    <w:p w14:paraId="313E87D1" w14:textId="46ED2DEC" w:rsidR="00B602E8" w:rsidRDefault="00B602E8" w:rsidP="00320097"/>
    <w:p w14:paraId="14079E23" w14:textId="3F782806" w:rsidR="00B602E8" w:rsidRDefault="00B602E8" w:rsidP="00320097">
      <w:pPr>
        <w:rPr>
          <w:u w:val="single"/>
        </w:rPr>
      </w:pPr>
      <w:r>
        <w:t>*</w:t>
      </w:r>
      <w:r>
        <w:rPr>
          <w:u w:val="single"/>
        </w:rPr>
        <w:t>Tomadas de decisão e expressões</w:t>
      </w:r>
    </w:p>
    <w:p w14:paraId="7FA43894" w14:textId="5A1B9421" w:rsidR="00B602E8" w:rsidRDefault="00B602E8" w:rsidP="00320097"/>
    <w:p w14:paraId="6F0E9452" w14:textId="5EF1471F" w:rsidR="00B602E8" w:rsidRDefault="00B602E8" w:rsidP="00320097">
      <w:r>
        <w:t>-Expressões aritméticas: utilizam operadores aritméticos (</w:t>
      </w:r>
      <w:proofErr w:type="gramStart"/>
      <w:r>
        <w:t>+ ,</w:t>
      </w:r>
      <w:proofErr w:type="gramEnd"/>
      <w:r>
        <w:t xml:space="preserve"> - , * , / , ^ , % , </w:t>
      </w:r>
      <w:proofErr w:type="spellStart"/>
      <w:r>
        <w:t>etc</w:t>
      </w:r>
      <w:proofErr w:type="spellEnd"/>
      <w:r>
        <w:t>)  e funções aritméticas envolvendo constantes e variáveis (</w:t>
      </w:r>
      <w:proofErr w:type="spellStart"/>
      <w:r>
        <w:t>ex</w:t>
      </w:r>
      <w:proofErr w:type="spellEnd"/>
      <w:r>
        <w:t>: 50 + 50 = 100).</w:t>
      </w:r>
    </w:p>
    <w:p w14:paraId="694252DD" w14:textId="77777777" w:rsidR="00112099" w:rsidRDefault="00112099" w:rsidP="00320097"/>
    <w:p w14:paraId="7B82AD8F" w14:textId="17726968" w:rsidR="00112099" w:rsidRDefault="00B602E8" w:rsidP="00320097">
      <w:r>
        <w:t>-Expressões literais: usam constantes e/ou variáveis que tem como resultado valores literais (</w:t>
      </w:r>
      <w:proofErr w:type="spellStart"/>
      <w:r>
        <w:t>ex</w:t>
      </w:r>
      <w:proofErr w:type="spellEnd"/>
      <w:r>
        <w:t>: nome</w:t>
      </w:r>
      <w:proofErr w:type="gramStart"/>
      <w:r>
        <w:t>=“</w:t>
      </w:r>
      <w:proofErr w:type="gramEnd"/>
      <w:r>
        <w:t>José Silva”, igual em Java).</w:t>
      </w:r>
    </w:p>
    <w:p w14:paraId="1B4270E2" w14:textId="77777777" w:rsidR="00112099" w:rsidRPr="00B602E8" w:rsidRDefault="00112099" w:rsidP="00320097"/>
    <w:p w14:paraId="093B4AD9" w14:textId="184226EC" w:rsidR="007D2D95" w:rsidRDefault="00112099" w:rsidP="00320097">
      <w:r>
        <w:t>-Operadores relacionais: expressões compostas por outras expressões ou variáveis numéricas com operadores relacionais</w:t>
      </w:r>
      <w:r w:rsidR="000E09B8">
        <w:t xml:space="preserve"> (</w:t>
      </w:r>
      <w:proofErr w:type="gramStart"/>
      <w:r w:rsidR="000E09B8">
        <w:t>&gt; ,</w:t>
      </w:r>
      <w:proofErr w:type="gramEnd"/>
      <w:r w:rsidR="000E09B8">
        <w:t xml:space="preserve"> &gt;= , &lt; , &lt;= , </w:t>
      </w:r>
      <w:commentRangeStart w:id="0"/>
      <w:r w:rsidR="000E09B8">
        <w:t>==</w:t>
      </w:r>
      <w:commentRangeEnd w:id="0"/>
      <w:r w:rsidR="000E09B8">
        <w:rPr>
          <w:rStyle w:val="Refdecomentrio"/>
        </w:rPr>
        <w:commentReference w:id="0"/>
      </w:r>
      <w:r w:rsidR="000E09B8">
        <w:t xml:space="preserve"> , </w:t>
      </w:r>
      <w:commentRangeStart w:id="1"/>
      <w:r w:rsidR="000E09B8">
        <w:t xml:space="preserve">!= </w:t>
      </w:r>
      <w:commentRangeEnd w:id="1"/>
      <w:r w:rsidR="000E09B8">
        <w:rPr>
          <w:rStyle w:val="Refdecomentrio"/>
        </w:rPr>
        <w:commentReference w:id="1"/>
      </w:r>
      <w:r w:rsidR="000E09B8">
        <w:t>)</w:t>
      </w:r>
      <w:r>
        <w:t>. Sempre retornam valores lógicos (verdadeiro/falso).</w:t>
      </w:r>
    </w:p>
    <w:p w14:paraId="3CDBF085" w14:textId="0B153905" w:rsidR="000E09B8" w:rsidRDefault="000E09B8" w:rsidP="00320097"/>
    <w:p w14:paraId="4839267E" w14:textId="7F702181" w:rsidR="000E09B8" w:rsidRDefault="000E09B8" w:rsidP="00320097">
      <w:r>
        <w:t>-Tomadas de decisão: 60% da programação. Necessidade de decidir o que fazer dependendo de alguma condição encontrada durante a execução.</w:t>
      </w:r>
    </w:p>
    <w:p w14:paraId="0BC25FB5" w14:textId="3ADE5063" w:rsidR="000F2ED9" w:rsidRDefault="000F2ED9" w:rsidP="00320097"/>
    <w:p w14:paraId="6C85EE8C" w14:textId="5D958951" w:rsidR="000F2ED9" w:rsidRDefault="000F2ED9" w:rsidP="00320097">
      <w:r>
        <w:t>*</w:t>
      </w:r>
      <w:r w:rsidRPr="000F2ED9">
        <w:rPr>
          <w:u w:val="single"/>
        </w:rPr>
        <w:t>Concatenação</w:t>
      </w:r>
      <w:r w:rsidR="00A648E5">
        <w:rPr>
          <w:u w:val="single"/>
        </w:rPr>
        <w:t xml:space="preserve">: </w:t>
      </w:r>
      <w:r w:rsidR="00A648E5">
        <w:t xml:space="preserve">termo usado em computação para designar a união do conteúdo de duas </w:t>
      </w:r>
      <w:proofErr w:type="spellStart"/>
      <w:r w:rsidR="00A648E5">
        <w:t>strings</w:t>
      </w:r>
      <w:proofErr w:type="spellEnd"/>
      <w:r w:rsidR="00A648E5">
        <w:t xml:space="preserve"> (</w:t>
      </w:r>
      <w:proofErr w:type="spellStart"/>
      <w:r w:rsidR="00A648E5">
        <w:t>sequencia</w:t>
      </w:r>
      <w:proofErr w:type="spellEnd"/>
      <w:r w:rsidR="00A648E5">
        <w:t xml:space="preserve"> de caracteres). </w:t>
      </w:r>
      <w:r w:rsidR="00343390">
        <w:t>Em Java é usado +, em fluxograma é usado &amp; (</w:t>
      </w:r>
      <w:proofErr w:type="spellStart"/>
      <w:r w:rsidR="00343390">
        <w:t>ex</w:t>
      </w:r>
      <w:proofErr w:type="spellEnd"/>
      <w:r w:rsidR="00343390">
        <w:t xml:space="preserve">: “O seu nome é: </w:t>
      </w:r>
      <w:proofErr w:type="gramStart"/>
      <w:r w:rsidR="00343390">
        <w:t>“ &amp;</w:t>
      </w:r>
      <w:proofErr w:type="gramEnd"/>
      <w:r w:rsidR="00343390">
        <w:t xml:space="preserve"> nome &amp; “e o seu sobrenome é: “ &amp; sobrenome)</w:t>
      </w:r>
    </w:p>
    <w:p w14:paraId="3F70739F" w14:textId="6FFA7457" w:rsidR="00706821" w:rsidRDefault="00706821" w:rsidP="00320097">
      <w:pPr>
        <w:rPr>
          <w:b/>
          <w:bCs/>
        </w:rPr>
      </w:pPr>
      <w:r>
        <w:rPr>
          <w:b/>
          <w:bCs/>
        </w:rPr>
        <w:lastRenderedPageBreak/>
        <w:t>INTRODUÇÃO AO PORTUGOL</w:t>
      </w:r>
    </w:p>
    <w:p w14:paraId="764E27A9" w14:textId="77777777" w:rsidR="00706821" w:rsidRPr="00706821" w:rsidRDefault="00706821" w:rsidP="00320097">
      <w:pPr>
        <w:rPr>
          <w:b/>
          <w:bCs/>
        </w:rPr>
      </w:pPr>
    </w:p>
    <w:p w14:paraId="4CC1C3C3" w14:textId="6C73693F" w:rsidR="00762CA8" w:rsidRDefault="00762CA8" w:rsidP="00320097">
      <w:pPr>
        <w:rPr>
          <w:u w:val="single"/>
        </w:rPr>
      </w:pPr>
      <w:r>
        <w:t>*</w:t>
      </w:r>
      <w:r>
        <w:rPr>
          <w:u w:val="single"/>
        </w:rPr>
        <w:t xml:space="preserve">Estrutura de </w:t>
      </w:r>
      <w:r w:rsidR="00706821">
        <w:rPr>
          <w:u w:val="single"/>
        </w:rPr>
        <w:t xml:space="preserve">repetição: </w:t>
      </w:r>
      <w:r w:rsidR="00706821" w:rsidRPr="00706821">
        <w:t xml:space="preserve">estrutura que permite executar mais de uma vez o mesmo comando ou conjunto de comandos, de acordo com uma condição com um </w:t>
      </w:r>
      <w:r w:rsidR="00706821">
        <w:rPr>
          <w:u w:val="single"/>
        </w:rPr>
        <w:t>contador.</w:t>
      </w:r>
    </w:p>
    <w:p w14:paraId="22998CE0" w14:textId="77BE31EE" w:rsidR="006F1AF2" w:rsidRDefault="006F1AF2" w:rsidP="00320097">
      <w:pPr>
        <w:rPr>
          <w:u w:val="single"/>
        </w:rPr>
      </w:pPr>
    </w:p>
    <w:p w14:paraId="568E7F61" w14:textId="79E0E95C" w:rsidR="006F1AF2" w:rsidRDefault="006F1AF2" w:rsidP="00320097">
      <w:r>
        <w:t>*</w:t>
      </w:r>
      <w:r w:rsidRPr="008D0C13">
        <w:rPr>
          <w:u w:val="single"/>
        </w:rPr>
        <w:t>Linguagens de programação</w:t>
      </w:r>
      <w:r>
        <w:t>:</w:t>
      </w:r>
    </w:p>
    <w:p w14:paraId="44656E2D" w14:textId="77777777" w:rsidR="008D0C13" w:rsidRDefault="008D0C13" w:rsidP="00320097"/>
    <w:p w14:paraId="06D55455" w14:textId="77777777" w:rsidR="008D0C13" w:rsidRDefault="006F1AF2" w:rsidP="00320097">
      <w:r>
        <w:t xml:space="preserve">-O que são as linguagens de programação? </w:t>
      </w:r>
    </w:p>
    <w:p w14:paraId="4599559F" w14:textId="024082A7" w:rsidR="006F1AF2" w:rsidRDefault="006F1AF2" w:rsidP="00320097">
      <w:r>
        <w:t>Linguagem escrita e formal que especifica um conjunto de instruções</w:t>
      </w:r>
      <w:r w:rsidR="008D0C13">
        <w:t xml:space="preserve"> e regras usadas pra gerar programas (software). Um software pode ser desenvolvido pra rodar em pc, dispositivo móvel ou em qualquer equipamento que permita sua execução. A função das linguagens é servir de um meio de comunicação entre pcs e humanos.</w:t>
      </w:r>
    </w:p>
    <w:p w14:paraId="7FE0ED06" w14:textId="72F1ED66" w:rsidR="008D0C13" w:rsidRDefault="008D0C13" w:rsidP="00320097"/>
    <w:p w14:paraId="462D5A51" w14:textId="5DC22107" w:rsidR="008D0C13" w:rsidRDefault="008D0C13" w:rsidP="00320097">
      <w:r>
        <w:t>-Separadas em:</w:t>
      </w:r>
    </w:p>
    <w:p w14:paraId="7B79E15B" w14:textId="7E4AB9D7" w:rsidR="008D0C13" w:rsidRDefault="008D0C13" w:rsidP="00320097">
      <w:r>
        <w:t>● alto nível: aquelas cuja sintaxe se aproxima mais da linguagem humana;</w:t>
      </w:r>
    </w:p>
    <w:p w14:paraId="13C87AB9" w14:textId="351145DD" w:rsidR="008D0C13" w:rsidRDefault="008D0C13" w:rsidP="00320097">
      <w:r>
        <w:t xml:space="preserve">● baixo nível: a que se aproxima mais da linguagem da </w:t>
      </w:r>
      <w:r w:rsidR="00636730">
        <w:t>máquina</w:t>
      </w:r>
      <w:r>
        <w:t>, precisa ter o conhecimento direto da arquitetura do pc pra fazer alguma coisa.</w:t>
      </w:r>
    </w:p>
    <w:p w14:paraId="6BF9EB2C" w14:textId="77777777" w:rsidR="00636730" w:rsidRDefault="00636730" w:rsidP="00320097"/>
    <w:p w14:paraId="2F701E67" w14:textId="5FC5E670" w:rsidR="008D0C13" w:rsidRDefault="008D0C13" w:rsidP="00320097">
      <w:r>
        <w:t>● compiladas: o código fonte é executado diretamente pelo sistema operacional ou pelo processador após ser traduzido por um processo chamado compilação;</w:t>
      </w:r>
    </w:p>
    <w:p w14:paraId="46264E59" w14:textId="5E348F3C" w:rsidR="008D0C13" w:rsidRDefault="008D0C13" w:rsidP="00320097">
      <w:r>
        <w:t xml:space="preserve">● </w:t>
      </w:r>
      <w:r w:rsidR="00636730">
        <w:t>interpretadas: o código fonte é executado por um programa de pc chamado interpretador que é executado pelo sist. Oper ou processador.</w:t>
      </w:r>
    </w:p>
    <w:p w14:paraId="2167E05E" w14:textId="29173B62" w:rsidR="00636730" w:rsidRDefault="00636730" w:rsidP="00320097"/>
    <w:p w14:paraId="7B4DF225" w14:textId="10673F7F" w:rsidR="00636730" w:rsidRDefault="00636730" w:rsidP="00320097">
      <w:r>
        <w:t xml:space="preserve">-O que é Portugol? </w:t>
      </w:r>
    </w:p>
    <w:p w14:paraId="6BD58875" w14:textId="0EB55469" w:rsidR="008D0C13" w:rsidRDefault="00636730" w:rsidP="00320097">
      <w:r>
        <w:t xml:space="preserve">Pseudolinguagem que permite ao leitor desenvolver algoritmos estruturados em português de formas simples/intuitiva, independente da linguagem de </w:t>
      </w:r>
      <w:proofErr w:type="spellStart"/>
      <w:r>
        <w:t>program</w:t>
      </w:r>
      <w:proofErr w:type="spellEnd"/>
      <w:r>
        <w:t>. Aprende a resolver o problema sem pensar se é um app, um site, etc.</w:t>
      </w:r>
    </w:p>
    <w:p w14:paraId="5D73FF02" w14:textId="01BED43B" w:rsidR="00636730" w:rsidRDefault="00636730" w:rsidP="00320097"/>
    <w:p w14:paraId="10E093EF" w14:textId="52D10066" w:rsidR="00D04454" w:rsidRDefault="00D04454" w:rsidP="00320097">
      <w:r>
        <w:t>-No Portugol são utilizados outros “nomes” de variáveis para criar funções estilo Java:</w:t>
      </w:r>
      <w:r>
        <w:br/>
        <w:t xml:space="preserve">● </w:t>
      </w:r>
      <w:r w:rsidRPr="00CD53CD">
        <w:rPr>
          <w:i/>
          <w:iCs/>
        </w:rPr>
        <w:t>real</w:t>
      </w:r>
      <w:r w:rsidR="00CD53CD" w:rsidRPr="00CD53CD">
        <w:rPr>
          <w:i/>
          <w:iCs/>
        </w:rPr>
        <w:t xml:space="preserve"> nota</w:t>
      </w:r>
      <w:proofErr w:type="gramStart"/>
      <w:r w:rsidR="00CD53CD" w:rsidRPr="00CD53CD">
        <w:rPr>
          <w:i/>
          <w:iCs/>
        </w:rPr>
        <w:t>1,nota</w:t>
      </w:r>
      <w:proofErr w:type="gramEnd"/>
      <w:r w:rsidR="00CD53CD" w:rsidRPr="00CD53CD">
        <w:rPr>
          <w:i/>
          <w:iCs/>
        </w:rPr>
        <w:t>2</w:t>
      </w:r>
      <w:r>
        <w:t xml:space="preserve"> (quando </w:t>
      </w:r>
      <w:proofErr w:type="spellStart"/>
      <w:r>
        <w:t>vc</w:t>
      </w:r>
      <w:proofErr w:type="spellEnd"/>
      <w:r>
        <w:t xml:space="preserve"> vai ter um </w:t>
      </w:r>
      <w:proofErr w:type="spellStart"/>
      <w:r>
        <w:t>numero</w:t>
      </w:r>
      <w:proofErr w:type="spellEnd"/>
      <w:r>
        <w:t xml:space="preserve"> real como resultado);</w:t>
      </w:r>
    </w:p>
    <w:p w14:paraId="24024A8B" w14:textId="12DEFCB0" w:rsidR="00D04454" w:rsidRDefault="00D04454" w:rsidP="00320097">
      <w:r>
        <w:t xml:space="preserve">● </w:t>
      </w:r>
      <w:r w:rsidRPr="00CD53CD">
        <w:rPr>
          <w:i/>
          <w:iCs/>
        </w:rPr>
        <w:t>cadeia</w:t>
      </w:r>
      <w:r w:rsidR="00CD53CD">
        <w:rPr>
          <w:i/>
          <w:iCs/>
        </w:rPr>
        <w:t xml:space="preserve"> aluno</w:t>
      </w:r>
      <w:r>
        <w:t xml:space="preserve"> (quando </w:t>
      </w:r>
      <w:proofErr w:type="spellStart"/>
      <w:r>
        <w:t>vc</w:t>
      </w:r>
      <w:proofErr w:type="spellEnd"/>
      <w:r>
        <w:t xml:space="preserve"> quer uma </w:t>
      </w:r>
      <w:proofErr w:type="spellStart"/>
      <w:r>
        <w:t>string</w:t>
      </w:r>
      <w:proofErr w:type="spellEnd"/>
      <w:r>
        <w:t xml:space="preserve">, uma palavra, nomes, </w:t>
      </w:r>
      <w:proofErr w:type="spellStart"/>
      <w:r>
        <w:t>etc</w:t>
      </w:r>
      <w:proofErr w:type="spellEnd"/>
      <w:r>
        <w:t>);</w:t>
      </w:r>
    </w:p>
    <w:p w14:paraId="691DDF94" w14:textId="6769B4BE" w:rsidR="00D04454" w:rsidRDefault="00D04454" w:rsidP="00320097">
      <w:r>
        <w:t xml:space="preserve">● </w:t>
      </w:r>
      <w:proofErr w:type="spellStart"/>
      <w:r w:rsidRPr="00CD53CD">
        <w:rPr>
          <w:i/>
          <w:iCs/>
        </w:rPr>
        <w:t>caracter</w:t>
      </w:r>
      <w:proofErr w:type="spellEnd"/>
      <w:r>
        <w:t xml:space="preserve"> (quando são variáveis de A-Z apenas)</w:t>
      </w:r>
      <w:r w:rsidR="00821FEC">
        <w:t>;</w:t>
      </w:r>
    </w:p>
    <w:p w14:paraId="26FE6681" w14:textId="0FBE6AB8" w:rsidR="00821FEC" w:rsidRDefault="00821FEC" w:rsidP="00320097">
      <w:r>
        <w:t xml:space="preserve">● </w:t>
      </w:r>
      <w:proofErr w:type="gramStart"/>
      <w:r w:rsidRPr="00CD53CD">
        <w:rPr>
          <w:i/>
          <w:iCs/>
        </w:rPr>
        <w:t>escreva(</w:t>
      </w:r>
      <w:proofErr w:type="gramEnd"/>
      <w:r w:rsidRPr="00CD53CD">
        <w:rPr>
          <w:i/>
          <w:iCs/>
        </w:rPr>
        <w:t>“Nome do aluno”)</w:t>
      </w:r>
      <w:r>
        <w:t xml:space="preserve"> (comando que imprime o que está escrito);</w:t>
      </w:r>
    </w:p>
    <w:p w14:paraId="118330EB" w14:textId="50744CE8" w:rsidR="00821FEC" w:rsidRDefault="00821FEC" w:rsidP="00320097">
      <w:r>
        <w:t xml:space="preserve">● </w:t>
      </w:r>
      <w:r w:rsidRPr="00CD53CD">
        <w:rPr>
          <w:i/>
          <w:iCs/>
        </w:rPr>
        <w:t>leia</w:t>
      </w:r>
      <w:r w:rsidR="00CD53CD" w:rsidRPr="00CD53CD">
        <w:rPr>
          <w:i/>
          <w:iCs/>
        </w:rPr>
        <w:t>(aluno)</w:t>
      </w:r>
      <w:r>
        <w:t xml:space="preserve"> (vai </w:t>
      </w:r>
      <w:r w:rsidR="00CD53CD">
        <w:t>entender que o que for escrito nesse local é a variável aluno).</w:t>
      </w:r>
    </w:p>
    <w:p w14:paraId="18B752C6" w14:textId="326ACB67" w:rsidR="00CD53CD" w:rsidRDefault="00B545D3" w:rsidP="0032009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2C0F5" wp14:editId="398DA4B3">
                <wp:simplePos x="0" y="0"/>
                <wp:positionH relativeFrom="column">
                  <wp:posOffset>-123245</wp:posOffset>
                </wp:positionH>
                <wp:positionV relativeFrom="paragraph">
                  <wp:posOffset>132853</wp:posOffset>
                </wp:positionV>
                <wp:extent cx="6877271" cy="699218"/>
                <wp:effectExtent l="0" t="0" r="19050" b="2476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271" cy="699218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5491F" id="Retângulo: Cantos Arredondados 2" o:spid="_x0000_s1026" style="position:absolute;margin-left:-9.7pt;margin-top:10.45pt;width:541.5pt;height:5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" filled="f" strokecolor="#ed7d31 [3205]"/>
            </w:pict>
          </mc:Fallback>
        </mc:AlternateContent>
      </w:r>
    </w:p>
    <w:p w14:paraId="3439283E" w14:textId="2305D937" w:rsidR="00CD53CD" w:rsidRDefault="00CD53CD" w:rsidP="00320097">
      <w:proofErr w:type="spellStart"/>
      <w:r>
        <w:t>Exercicio</w:t>
      </w:r>
      <w:proofErr w:type="spellEnd"/>
      <w:r>
        <w:t xml:space="preserve"> final:</w:t>
      </w:r>
    </w:p>
    <w:p w14:paraId="6146AF8C" w14:textId="51505956" w:rsidR="00CD53CD" w:rsidRDefault="00CD53CD" w:rsidP="00CD53CD">
      <w:pPr>
        <w:pStyle w:val="PargrafodaLista"/>
        <w:numPr>
          <w:ilvl w:val="0"/>
          <w:numId w:val="2"/>
        </w:numPr>
      </w:pPr>
      <w:r>
        <w:t xml:space="preserve">Criar um </w:t>
      </w:r>
      <w:r w:rsidR="00B545D3">
        <w:t>código</w:t>
      </w:r>
      <w:r>
        <w:t xml:space="preserve"> de vendas de um funcionário de janeiro a abril exibindo o total e a </w:t>
      </w:r>
      <w:r w:rsidR="00B545D3">
        <w:t>média</w:t>
      </w:r>
      <w:r>
        <w:t xml:space="preserve">. Marcar </w:t>
      </w:r>
      <w:proofErr w:type="spellStart"/>
      <w:r>
        <w:t>Denilson</w:t>
      </w:r>
      <w:proofErr w:type="spellEnd"/>
      <w:r>
        <w:t xml:space="preserve"> </w:t>
      </w:r>
      <w:proofErr w:type="spellStart"/>
      <w:r>
        <w:t>Bonatti</w:t>
      </w:r>
      <w:proofErr w:type="spellEnd"/>
      <w:r>
        <w:t xml:space="preserve"> no </w:t>
      </w:r>
      <w:proofErr w:type="spellStart"/>
      <w:r>
        <w:t>instagram</w:t>
      </w:r>
      <w:proofErr w:type="spellEnd"/>
      <w:r>
        <w:t>.</w:t>
      </w:r>
    </w:p>
    <w:p w14:paraId="4AB0B699" w14:textId="77777777" w:rsidR="00636730" w:rsidRPr="006F1AF2" w:rsidRDefault="00636730" w:rsidP="00320097"/>
    <w:p w14:paraId="5AA26E4D" w14:textId="1EEE41A7" w:rsidR="00762CA8" w:rsidRDefault="00762CA8" w:rsidP="00320097"/>
    <w:p w14:paraId="35595D70" w14:textId="61519E2E" w:rsidR="00F2747B" w:rsidRDefault="00F2747B" w:rsidP="00320097">
      <w:r>
        <w:t>*</w:t>
      </w:r>
      <w:r>
        <w:rPr>
          <w:u w:val="single"/>
        </w:rPr>
        <w:t>Desvios condicionais</w:t>
      </w:r>
    </w:p>
    <w:p w14:paraId="0DB6FAF0" w14:textId="3FC578B1" w:rsidR="00F2747B" w:rsidRDefault="00F2747B" w:rsidP="00320097"/>
    <w:p w14:paraId="51805572" w14:textId="080C958C" w:rsidR="001A3D54" w:rsidRDefault="00F2747B" w:rsidP="00320097">
      <w:r>
        <w:t>-</w:t>
      </w:r>
      <w:r w:rsidR="007A5E37" w:rsidRPr="007A5E37">
        <w:rPr>
          <w:b/>
          <w:bCs/>
        </w:rPr>
        <w:t>SE</w:t>
      </w:r>
      <w:r w:rsidR="007A5E37">
        <w:rPr>
          <w:i/>
          <w:iCs/>
        </w:rPr>
        <w:t>:</w:t>
      </w:r>
      <w:r>
        <w:t xml:space="preserve"> é utilizada a palavra reservada (utilizada pra </w:t>
      </w:r>
      <w:r w:rsidR="001A3D54">
        <w:t>uma determinada função</w:t>
      </w:r>
      <w:r>
        <w:t xml:space="preserve"> no código, não pode ter variável com esse nome) SE para dizer uma condição, a condição a ser testada deve estar entre parênteses e as instruções devem ser executadas entre chaves caso o desvio seja </w:t>
      </w:r>
      <w:r>
        <w:rPr>
          <w:b/>
          <w:bCs/>
        </w:rPr>
        <w:t>verdadeiro</w:t>
      </w:r>
      <w:r w:rsidR="007A5E37">
        <w:t>.</w:t>
      </w:r>
      <w:r w:rsidR="001A3D54">
        <w:t xml:space="preserve"> </w:t>
      </w:r>
    </w:p>
    <w:p w14:paraId="15B3FE49" w14:textId="03C01294" w:rsidR="00F2747B" w:rsidRDefault="001A3D54" w:rsidP="001A3D54">
      <w:pPr>
        <w:ind w:firstLine="708"/>
      </w:pPr>
      <w:proofErr w:type="spellStart"/>
      <w:r>
        <w:t>Ex</w:t>
      </w:r>
      <w:proofErr w:type="spellEnd"/>
      <w:r>
        <w:t>: se(media&gt;=7) {</w:t>
      </w:r>
    </w:p>
    <w:p w14:paraId="511D7CBF" w14:textId="73479003" w:rsidR="001A3D54" w:rsidRDefault="001A3D54" w:rsidP="001A3D54">
      <w:pPr>
        <w:ind w:firstLine="708"/>
      </w:pPr>
      <w:r>
        <w:t xml:space="preserve">           </w:t>
      </w:r>
      <w:proofErr w:type="gramStart"/>
      <w:r>
        <w:t>Escreva(</w:t>
      </w:r>
      <w:proofErr w:type="gramEnd"/>
      <w:r>
        <w:t>“</w:t>
      </w:r>
      <w:proofErr w:type="spellStart"/>
      <w:r>
        <w:t>Parabens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 foi aprovado!”)</w:t>
      </w:r>
    </w:p>
    <w:p w14:paraId="13EFCA50" w14:textId="3AE12211" w:rsidR="001A3D54" w:rsidRDefault="001A3D54" w:rsidP="001A3D54">
      <w:pPr>
        <w:ind w:firstLine="708"/>
      </w:pPr>
      <w:r>
        <w:t>}</w:t>
      </w:r>
    </w:p>
    <w:p w14:paraId="6CF2741C" w14:textId="2C5D3AA7" w:rsidR="001A3D54" w:rsidRDefault="001A3D54" w:rsidP="001A3D54"/>
    <w:p w14:paraId="0F9FE27A" w14:textId="2937B86F" w:rsidR="001A3D54" w:rsidRPr="001A3D54" w:rsidRDefault="001A3D54" w:rsidP="001A3D54">
      <w:r>
        <w:t>-</w:t>
      </w:r>
      <w:r>
        <w:rPr>
          <w:b/>
          <w:bCs/>
        </w:rPr>
        <w:t xml:space="preserve">SE-SENAO: </w:t>
      </w:r>
      <w:r>
        <w:t xml:space="preserve">se a condição for </w:t>
      </w:r>
      <w:r w:rsidRPr="00B3039A">
        <w:rPr>
          <w:b/>
          <w:bCs/>
        </w:rPr>
        <w:t>falsa</w:t>
      </w:r>
      <w:r w:rsidR="00B3039A">
        <w:t>, usa-se o senão.</w:t>
      </w:r>
    </w:p>
    <w:p w14:paraId="65CBC898" w14:textId="5F28E48C" w:rsidR="00320097" w:rsidRDefault="00320097" w:rsidP="003D2084"/>
    <w:p w14:paraId="7FF7AD6D" w14:textId="77777777" w:rsidR="00B3039A" w:rsidRDefault="00B3039A" w:rsidP="00B3039A">
      <w:pPr>
        <w:ind w:firstLine="708"/>
      </w:pPr>
      <w:proofErr w:type="spellStart"/>
      <w:r>
        <w:t>Ex</w:t>
      </w:r>
      <w:proofErr w:type="spellEnd"/>
      <w:r>
        <w:t>: se(media&gt;=7) {</w:t>
      </w:r>
    </w:p>
    <w:p w14:paraId="5BC51BC4" w14:textId="0E608634" w:rsidR="00B3039A" w:rsidRDefault="00B3039A" w:rsidP="00B3039A">
      <w:pPr>
        <w:ind w:firstLine="708"/>
      </w:pPr>
      <w:r>
        <w:t xml:space="preserve">           </w:t>
      </w:r>
      <w:proofErr w:type="gramStart"/>
      <w:r>
        <w:t>Escreva(</w:t>
      </w:r>
      <w:commentRangeStart w:id="2"/>
      <w:proofErr w:type="gramEnd"/>
      <w:r w:rsidR="000B0291">
        <w:t xml:space="preserve">“\n” </w:t>
      </w:r>
      <w:commentRangeEnd w:id="2"/>
      <w:r w:rsidR="000B0291">
        <w:rPr>
          <w:rStyle w:val="Refdecomentrio"/>
        </w:rPr>
        <w:commentReference w:id="2"/>
      </w:r>
      <w:r w:rsidR="000B0291">
        <w:t xml:space="preserve">+ </w:t>
      </w:r>
      <w:r>
        <w:t>“</w:t>
      </w:r>
      <w:proofErr w:type="spellStart"/>
      <w:r>
        <w:t>Parabens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 foi aprovado!”)</w:t>
      </w:r>
    </w:p>
    <w:p w14:paraId="33C72112" w14:textId="77777777" w:rsidR="00B3039A" w:rsidRDefault="00B3039A" w:rsidP="00B3039A">
      <w:pPr>
        <w:ind w:firstLine="708"/>
      </w:pPr>
      <w:r>
        <w:t>}</w:t>
      </w:r>
    </w:p>
    <w:p w14:paraId="3ED4C82B" w14:textId="6E86D959" w:rsidR="000420A8" w:rsidRDefault="00B3039A" w:rsidP="00320097">
      <w:pPr>
        <w:pStyle w:val="PargrafodaLista"/>
      </w:pPr>
      <w:proofErr w:type="spellStart"/>
      <w:r>
        <w:lastRenderedPageBreak/>
        <w:t>Senao</w:t>
      </w:r>
      <w:proofErr w:type="spellEnd"/>
      <w:r>
        <w:t xml:space="preserve"> {</w:t>
      </w:r>
    </w:p>
    <w:p w14:paraId="464D27B7" w14:textId="096C6355" w:rsidR="00B3039A" w:rsidRDefault="00B3039A" w:rsidP="00320097">
      <w:pPr>
        <w:pStyle w:val="PargrafodaLista"/>
      </w:pPr>
      <w:r>
        <w:t xml:space="preserve">         </w:t>
      </w:r>
      <w:proofErr w:type="gramStart"/>
      <w:r>
        <w:t>Escreva(</w:t>
      </w:r>
      <w:proofErr w:type="gramEnd"/>
      <w:r w:rsidR="000B0291">
        <w:t xml:space="preserve">“\n” + </w:t>
      </w:r>
      <w:r>
        <w:t xml:space="preserve">“Infelizmente </w:t>
      </w:r>
      <w:proofErr w:type="spellStart"/>
      <w:r>
        <w:t>vc</w:t>
      </w:r>
      <w:proofErr w:type="spellEnd"/>
      <w:r>
        <w:t xml:space="preserve"> foi reprovado”)</w:t>
      </w:r>
      <w:r>
        <w:br/>
        <w:t>}</w:t>
      </w:r>
    </w:p>
    <w:p w14:paraId="1C781DAB" w14:textId="65D1DF25" w:rsidR="00B3039A" w:rsidRDefault="00B3039A" w:rsidP="00B3039A"/>
    <w:p w14:paraId="5460C782" w14:textId="77777777" w:rsidR="00A27842" w:rsidRDefault="00330EF2" w:rsidP="00B3039A">
      <w:r>
        <w:t>-</w:t>
      </w:r>
      <w:r>
        <w:rPr>
          <w:b/>
          <w:bCs/>
        </w:rPr>
        <w:t>CASO</w:t>
      </w:r>
      <w:r>
        <w:t>: similar ao se e senão, e reduz a complexidade na escolha de diversas opções. Neste comendo não é possível o uso de operadores lógicos, apenas trabalha com valores definidos.</w:t>
      </w:r>
      <w:r w:rsidR="00A27842">
        <w:t xml:space="preserve"> </w:t>
      </w:r>
      <w:proofErr w:type="spellStart"/>
      <w:r w:rsidR="00A27842">
        <w:t>Ex</w:t>
      </w:r>
      <w:proofErr w:type="spellEnd"/>
      <w:r w:rsidR="00A27842">
        <w:t>:</w:t>
      </w:r>
    </w:p>
    <w:p w14:paraId="26F71390" w14:textId="61D11D0F" w:rsidR="00330EF2" w:rsidRDefault="0089383F" w:rsidP="00B3039A">
      <w:r w:rsidRPr="0089383F">
        <w:rPr>
          <w:noProof/>
        </w:rPr>
        <w:drawing>
          <wp:inline distT="0" distB="0" distL="0" distR="0" wp14:anchorId="5AB6D029" wp14:editId="7512804E">
            <wp:extent cx="2536466" cy="1883202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460" cy="18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A86F" w14:textId="77777777" w:rsidR="0089383F" w:rsidRPr="00330EF2" w:rsidRDefault="0089383F" w:rsidP="00B3039A"/>
    <w:p w14:paraId="7E0B1561" w14:textId="2FBB08E4" w:rsidR="00B3039A" w:rsidRDefault="00F175DD" w:rsidP="00B3039A">
      <w:pPr>
        <w:rPr>
          <w:u w:val="single"/>
        </w:rPr>
      </w:pPr>
      <w:r>
        <w:t>*</w:t>
      </w:r>
      <w:r>
        <w:rPr>
          <w:u w:val="single"/>
        </w:rPr>
        <w:t>Comentários</w:t>
      </w:r>
    </w:p>
    <w:p w14:paraId="3550DC69" w14:textId="1DFF2ED3" w:rsidR="00F175DD" w:rsidRDefault="00F175DD" w:rsidP="00B3039A"/>
    <w:p w14:paraId="2B719BBC" w14:textId="7D227BC4" w:rsidR="00330EF2" w:rsidRDefault="00F175DD" w:rsidP="00B3039A">
      <w:r>
        <w:t xml:space="preserve">-Feitos para que outros programadores (da mesma empresa, por </w:t>
      </w:r>
      <w:proofErr w:type="spellStart"/>
      <w:r>
        <w:t>ex</w:t>
      </w:r>
      <w:proofErr w:type="spellEnd"/>
      <w:r>
        <w:t xml:space="preserve">) </w:t>
      </w:r>
      <w:r w:rsidR="00330EF2">
        <w:t xml:space="preserve">entendam o motivo de cada parte do seu código. Normalmente são feitos no </w:t>
      </w:r>
      <w:proofErr w:type="spellStart"/>
      <w:r w:rsidR="00330EF2">
        <w:t>inicio</w:t>
      </w:r>
      <w:proofErr w:type="spellEnd"/>
      <w:r w:rsidR="00330EF2">
        <w:t xml:space="preserve"> do código ou antes de alguma parte que </w:t>
      </w:r>
      <w:proofErr w:type="spellStart"/>
      <w:r w:rsidR="00330EF2">
        <w:t>vc</w:t>
      </w:r>
      <w:proofErr w:type="spellEnd"/>
      <w:r w:rsidR="00330EF2">
        <w:t xml:space="preserve"> queira explicar especificamente. </w:t>
      </w:r>
      <w:proofErr w:type="spellStart"/>
      <w:r w:rsidR="00330EF2">
        <w:t>Ex</w:t>
      </w:r>
      <w:proofErr w:type="spellEnd"/>
      <w:r w:rsidR="00330EF2">
        <w:t>:</w:t>
      </w:r>
    </w:p>
    <w:p w14:paraId="4AC32B8D" w14:textId="61A852C5" w:rsidR="00330EF2" w:rsidRDefault="00330EF2" w:rsidP="00B3039A">
      <w:r>
        <w:t>//Função do algoritmo: Calcular a média aritmética</w:t>
      </w:r>
    </w:p>
    <w:p w14:paraId="2D01AF55" w14:textId="2EF31B25" w:rsidR="00330EF2" w:rsidRDefault="00330EF2" w:rsidP="00B3039A">
      <w:r>
        <w:t xml:space="preserve">//Autora: Beatriz Wenzel </w:t>
      </w:r>
    </w:p>
    <w:p w14:paraId="3F65278B" w14:textId="53CBD7BE" w:rsidR="00330EF2" w:rsidRDefault="00330EF2" w:rsidP="00B3039A">
      <w:r>
        <w:t>//Essa parte verifica se a média do aluno é maior ou igual a 7</w:t>
      </w:r>
    </w:p>
    <w:p w14:paraId="4E207641" w14:textId="4E657A79" w:rsidR="0018786B" w:rsidRDefault="0018786B" w:rsidP="00B3039A"/>
    <w:p w14:paraId="26184C26" w14:textId="2700ED9B" w:rsidR="0018786B" w:rsidRDefault="0018786B" w:rsidP="00B3039A">
      <w:pPr>
        <w:rPr>
          <w:u w:val="single"/>
        </w:rPr>
      </w:pPr>
      <w:r>
        <w:t>*</w:t>
      </w:r>
      <w:r>
        <w:rPr>
          <w:u w:val="single"/>
        </w:rPr>
        <w:t>Laços de repetição no Portugol</w:t>
      </w:r>
    </w:p>
    <w:p w14:paraId="0046F6C0" w14:textId="6EAFCE79" w:rsidR="00400A0C" w:rsidRDefault="00400A0C" w:rsidP="00B3039A">
      <w:r>
        <w:t>-E</w:t>
      </w:r>
      <w:r w:rsidRPr="00706821">
        <w:t xml:space="preserve">strutura que permite executar mais de uma vez o mesmo comando ou conjunto de comandos, de acordo com uma condição com um </w:t>
      </w:r>
      <w:r>
        <w:rPr>
          <w:u w:val="single"/>
        </w:rPr>
        <w:t>contador.</w:t>
      </w:r>
      <w:r w:rsidRPr="00400A0C">
        <w:t xml:space="preserve"> (</w:t>
      </w:r>
      <w:proofErr w:type="spellStart"/>
      <w:r w:rsidRPr="00400A0C">
        <w:t>obs</w:t>
      </w:r>
      <w:proofErr w:type="spellEnd"/>
      <w:r w:rsidRPr="00400A0C">
        <w:t>:</w:t>
      </w:r>
      <w:r>
        <w:t xml:space="preserve"> </w:t>
      </w:r>
      <w:r w:rsidRPr="00400A0C">
        <w:rPr>
          <w:i/>
          <w:iCs/>
        </w:rPr>
        <w:t>contador++</w:t>
      </w:r>
      <w:r>
        <w:t xml:space="preserve"> </w:t>
      </w:r>
      <w:r w:rsidRPr="00400A0C">
        <w:rPr>
          <w:b/>
          <w:bCs/>
        </w:rPr>
        <w:t>=</w:t>
      </w:r>
      <w:r>
        <w:t xml:space="preserve"> </w:t>
      </w:r>
      <w:r w:rsidRPr="00400A0C">
        <w:rPr>
          <w:i/>
          <w:iCs/>
        </w:rPr>
        <w:t>contador=contador+1</w:t>
      </w:r>
      <w:r>
        <w:t>)</w:t>
      </w:r>
    </w:p>
    <w:p w14:paraId="6990F576" w14:textId="127C5941" w:rsidR="00061B5D" w:rsidRPr="00400A0C" w:rsidRDefault="00061B5D" w:rsidP="00B3039A">
      <w:pPr>
        <w:rPr>
          <w:u w:val="single"/>
        </w:rPr>
      </w:pPr>
      <w:r w:rsidRPr="00061B5D">
        <w:rPr>
          <w:noProof/>
          <w:u w:val="single"/>
        </w:rPr>
        <w:drawing>
          <wp:inline distT="0" distB="0" distL="0" distR="0" wp14:anchorId="4778C9FC" wp14:editId="409E5156">
            <wp:extent cx="3827134" cy="2122998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046" cy="21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D60F" w14:textId="1F7F6FB2" w:rsidR="00330EF2" w:rsidRPr="00C307A7" w:rsidRDefault="00061B5D" w:rsidP="00B3039A">
      <w:r>
        <w:t>-Faça: vai reproduzir o que está dentro dos {}</w:t>
      </w:r>
      <w:r w:rsidR="00C307A7">
        <w:t xml:space="preserve"> mas o </w:t>
      </w:r>
      <w:r w:rsidR="00C307A7">
        <w:rPr>
          <w:b/>
          <w:bCs/>
        </w:rPr>
        <w:t xml:space="preserve">enquanto </w:t>
      </w:r>
      <w:r w:rsidR="00C307A7">
        <w:t xml:space="preserve">faz com que o </w:t>
      </w:r>
      <w:r w:rsidR="00C307A7">
        <w:rPr>
          <w:b/>
          <w:bCs/>
        </w:rPr>
        <w:t>faça</w:t>
      </w:r>
      <w:r w:rsidR="00C307A7">
        <w:t xml:space="preserve"> se repita, pois o contador++ sempre </w:t>
      </w:r>
      <w:proofErr w:type="spellStart"/>
      <w:r w:rsidR="00C307A7">
        <w:t>add</w:t>
      </w:r>
      <w:proofErr w:type="spellEnd"/>
      <w:r w:rsidR="00C307A7">
        <w:t xml:space="preserve"> 1 no contador, então enquanto não chegar no limite=10 ele continua repetindo).</w:t>
      </w:r>
    </w:p>
    <w:p w14:paraId="0AC337B1" w14:textId="326F5CFA" w:rsidR="00F175DD" w:rsidRDefault="00F175DD" w:rsidP="00B3039A"/>
    <w:p w14:paraId="754EBDEE" w14:textId="072E2EC7" w:rsidR="008A55E3" w:rsidRDefault="008A55E3" w:rsidP="00B3039A">
      <w:r>
        <w:t>*</w:t>
      </w:r>
      <w:r>
        <w:rPr>
          <w:u w:val="single"/>
        </w:rPr>
        <w:t>Matrizes e vetores</w:t>
      </w:r>
    </w:p>
    <w:p w14:paraId="11C5346E" w14:textId="557912E9" w:rsidR="008A55E3" w:rsidRDefault="008A55E3" w:rsidP="00B3039A"/>
    <w:p w14:paraId="20D76244" w14:textId="16A7E259" w:rsidR="008A55E3" w:rsidRDefault="008A55E3" w:rsidP="00B3039A">
      <w:r>
        <w:t>-Matriz: coleção de variáveis do mesmo tipo, acessíveis com um único nome e armazenados em sequencia na memória</w:t>
      </w:r>
      <w:r w:rsidR="005A0299">
        <w:t>. A individualização de cada variável de um vetor é feita através do uso de índices;</w:t>
      </w:r>
    </w:p>
    <w:p w14:paraId="41A31D24" w14:textId="77777777" w:rsidR="00882D5D" w:rsidRDefault="00882D5D" w:rsidP="00B3039A"/>
    <w:p w14:paraId="5BDCA61C" w14:textId="39461114" w:rsidR="005A0299" w:rsidRDefault="005A0299" w:rsidP="00B3039A">
      <w:r>
        <w:t>-Vetor: matrizes de uma só dimensão (</w:t>
      </w:r>
      <w:proofErr w:type="spellStart"/>
      <w:r>
        <w:t>ex</w:t>
      </w:r>
      <w:proofErr w:type="spellEnd"/>
      <w:r>
        <w:t xml:space="preserve">: </w:t>
      </w:r>
      <w:r w:rsidR="00F705DF">
        <w:t>vetor de 5</w:t>
      </w:r>
      <w:r>
        <w:t xml:space="preserve"> colunas</w:t>
      </w:r>
      <w:r w:rsidR="00F705DF">
        <w:t xml:space="preserve"> ou de 4 linhas</w:t>
      </w:r>
      <w:r>
        <w:t>).</w:t>
      </w:r>
    </w:p>
    <w:p w14:paraId="7698FB60" w14:textId="75A59045" w:rsidR="00F705DF" w:rsidRPr="008A55E3" w:rsidRDefault="00F705DF" w:rsidP="00B3039A">
      <w:r w:rsidRPr="00F705DF">
        <w:rPr>
          <w:noProof/>
        </w:rPr>
        <w:lastRenderedPageBreak/>
        <w:drawing>
          <wp:inline distT="0" distB="0" distL="0" distR="0" wp14:anchorId="6B9C9223" wp14:editId="39C72BB3">
            <wp:extent cx="3558641" cy="2019631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852" cy="20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9B9F" w14:textId="29A1B962" w:rsidR="00F175DD" w:rsidRDefault="00F175DD" w:rsidP="00B3039A"/>
    <w:p w14:paraId="3C51AD22" w14:textId="4D87DF4C" w:rsidR="00882D5D" w:rsidRDefault="00882D5D" w:rsidP="00B3039A">
      <w:r w:rsidRPr="00882D5D">
        <w:rPr>
          <w:noProof/>
        </w:rPr>
        <w:drawing>
          <wp:inline distT="0" distB="0" distL="0" distR="0" wp14:anchorId="2CB259C4" wp14:editId="001555C4">
            <wp:extent cx="6645910" cy="2009775"/>
            <wp:effectExtent l="0" t="0" r="254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4F0F" w14:textId="2350AD56" w:rsidR="00882D5D" w:rsidRDefault="00882D5D" w:rsidP="00B3039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90"/>
        <w:gridCol w:w="1190"/>
        <w:gridCol w:w="1190"/>
      </w:tblGrid>
      <w:tr w:rsidR="00882D5D" w14:paraId="2B0FE41B" w14:textId="318706AE" w:rsidTr="001E3176">
        <w:trPr>
          <w:trHeight w:val="636"/>
        </w:trPr>
        <w:tc>
          <w:tcPr>
            <w:tcW w:w="1190" w:type="dxa"/>
          </w:tcPr>
          <w:p w14:paraId="76AEC9CE" w14:textId="2714AB04" w:rsidR="00882D5D" w:rsidRDefault="00882D5D" w:rsidP="00B3039A"/>
        </w:tc>
        <w:tc>
          <w:tcPr>
            <w:tcW w:w="1190" w:type="dxa"/>
          </w:tcPr>
          <w:p w14:paraId="2A80D248" w14:textId="5EF171EC" w:rsidR="00882D5D" w:rsidRDefault="00882D5D" w:rsidP="00B3039A">
            <w:r>
              <w:t>0</w:t>
            </w:r>
          </w:p>
        </w:tc>
        <w:tc>
          <w:tcPr>
            <w:tcW w:w="1190" w:type="dxa"/>
          </w:tcPr>
          <w:p w14:paraId="2418167B" w14:textId="6FAC50C9" w:rsidR="00882D5D" w:rsidRDefault="00882D5D" w:rsidP="00B3039A">
            <w:r>
              <w:t>1</w:t>
            </w:r>
          </w:p>
        </w:tc>
      </w:tr>
      <w:tr w:rsidR="00882D5D" w14:paraId="093FBED2" w14:textId="4B233B48" w:rsidTr="001E3176">
        <w:trPr>
          <w:trHeight w:val="636"/>
        </w:trPr>
        <w:tc>
          <w:tcPr>
            <w:tcW w:w="1190" w:type="dxa"/>
          </w:tcPr>
          <w:p w14:paraId="1BAEB262" w14:textId="09B985EF" w:rsidR="00882D5D" w:rsidRDefault="001E4D85" w:rsidP="00B3039A">
            <w:r>
              <w:t>0</w:t>
            </w:r>
          </w:p>
        </w:tc>
        <w:tc>
          <w:tcPr>
            <w:tcW w:w="1190" w:type="dxa"/>
          </w:tcPr>
          <w:p w14:paraId="17FE1386" w14:textId="49730E16" w:rsidR="00882D5D" w:rsidRDefault="001E4D85" w:rsidP="00B3039A">
            <w:r>
              <w:t>Pera</w:t>
            </w:r>
          </w:p>
        </w:tc>
        <w:tc>
          <w:tcPr>
            <w:tcW w:w="1190" w:type="dxa"/>
          </w:tcPr>
          <w:p w14:paraId="21A627C1" w14:textId="0919CA67" w:rsidR="00882D5D" w:rsidRDefault="001E4D85" w:rsidP="00B3039A">
            <w:r>
              <w:t>100</w:t>
            </w:r>
          </w:p>
        </w:tc>
      </w:tr>
      <w:tr w:rsidR="00882D5D" w14:paraId="348861E9" w14:textId="7E4FCE7B" w:rsidTr="001E3176">
        <w:trPr>
          <w:trHeight w:val="666"/>
        </w:trPr>
        <w:tc>
          <w:tcPr>
            <w:tcW w:w="1190" w:type="dxa"/>
          </w:tcPr>
          <w:p w14:paraId="6D88282C" w14:textId="2D53C8CA" w:rsidR="00882D5D" w:rsidRDefault="001E4D85" w:rsidP="00B3039A">
            <w:r>
              <w:t>1</w:t>
            </w:r>
          </w:p>
        </w:tc>
        <w:tc>
          <w:tcPr>
            <w:tcW w:w="1190" w:type="dxa"/>
          </w:tcPr>
          <w:p w14:paraId="1B7A0E6E" w14:textId="3FF068B2" w:rsidR="00882D5D" w:rsidRDefault="001E4D85" w:rsidP="00B3039A">
            <w:r>
              <w:t>Jaca</w:t>
            </w:r>
          </w:p>
        </w:tc>
        <w:tc>
          <w:tcPr>
            <w:tcW w:w="1190" w:type="dxa"/>
          </w:tcPr>
          <w:p w14:paraId="56B14DCD" w14:textId="51301C0A" w:rsidR="00882D5D" w:rsidRDefault="001E4D85" w:rsidP="00B3039A">
            <w:r>
              <w:t>200</w:t>
            </w:r>
          </w:p>
        </w:tc>
      </w:tr>
      <w:tr w:rsidR="00882D5D" w14:paraId="33AD23EA" w14:textId="6B029AE5" w:rsidTr="001E3176">
        <w:trPr>
          <w:trHeight w:val="636"/>
        </w:trPr>
        <w:tc>
          <w:tcPr>
            <w:tcW w:w="1190" w:type="dxa"/>
          </w:tcPr>
          <w:p w14:paraId="6F20FA37" w14:textId="024AB23F" w:rsidR="00882D5D" w:rsidRDefault="001E4D85" w:rsidP="00B3039A">
            <w:r>
              <w:t>2</w:t>
            </w:r>
          </w:p>
        </w:tc>
        <w:tc>
          <w:tcPr>
            <w:tcW w:w="1190" w:type="dxa"/>
          </w:tcPr>
          <w:p w14:paraId="5F2BF043" w14:textId="130BE3A5" w:rsidR="00882D5D" w:rsidRDefault="001E4D85" w:rsidP="00B3039A">
            <w:r>
              <w:t>Maçã</w:t>
            </w:r>
          </w:p>
        </w:tc>
        <w:tc>
          <w:tcPr>
            <w:tcW w:w="1190" w:type="dxa"/>
          </w:tcPr>
          <w:p w14:paraId="5DFD32D5" w14:textId="357DE8D0" w:rsidR="00882D5D" w:rsidRDefault="001E4D85" w:rsidP="00B3039A">
            <w:r>
              <w:t>900</w:t>
            </w:r>
          </w:p>
        </w:tc>
      </w:tr>
      <w:tr w:rsidR="00882D5D" w14:paraId="0ED65B15" w14:textId="55940818" w:rsidTr="001E3176">
        <w:trPr>
          <w:trHeight w:val="636"/>
        </w:trPr>
        <w:tc>
          <w:tcPr>
            <w:tcW w:w="1190" w:type="dxa"/>
          </w:tcPr>
          <w:p w14:paraId="14479F3A" w14:textId="06A4CB98" w:rsidR="00882D5D" w:rsidRDefault="001E4D85" w:rsidP="00B3039A">
            <w:r>
              <w:t>3</w:t>
            </w:r>
          </w:p>
        </w:tc>
        <w:tc>
          <w:tcPr>
            <w:tcW w:w="1190" w:type="dxa"/>
          </w:tcPr>
          <w:p w14:paraId="1AB43808" w14:textId="513494C2" w:rsidR="00882D5D" w:rsidRDefault="001E4D85" w:rsidP="00B3039A">
            <w:r>
              <w:t>Uva</w:t>
            </w:r>
          </w:p>
        </w:tc>
        <w:tc>
          <w:tcPr>
            <w:tcW w:w="1190" w:type="dxa"/>
          </w:tcPr>
          <w:p w14:paraId="2B075E15" w14:textId="0DCA87CD" w:rsidR="00882D5D" w:rsidRDefault="001E4D85" w:rsidP="00B3039A">
            <w:r>
              <w:t>89</w:t>
            </w:r>
          </w:p>
        </w:tc>
      </w:tr>
    </w:tbl>
    <w:p w14:paraId="69167795" w14:textId="2DC88556" w:rsidR="00882D5D" w:rsidRDefault="00882D5D" w:rsidP="00B3039A"/>
    <w:p w14:paraId="00B0011F" w14:textId="191FD03F" w:rsidR="001E4D85" w:rsidRDefault="001E4D85" w:rsidP="00B3039A">
      <w:proofErr w:type="gramStart"/>
      <w:r>
        <w:t>Cesta[</w:t>
      </w:r>
      <w:proofErr w:type="gramEnd"/>
      <w:r>
        <w:t>0][0] = Pera</w:t>
      </w:r>
    </w:p>
    <w:p w14:paraId="7484CBE3" w14:textId="358536DF" w:rsidR="001E4D85" w:rsidRDefault="001E4D85" w:rsidP="00B3039A">
      <w:proofErr w:type="gramStart"/>
      <w:r>
        <w:t>Cesta[</w:t>
      </w:r>
      <w:proofErr w:type="gramEnd"/>
      <w:r>
        <w:t>0][1] = 100</w:t>
      </w:r>
    </w:p>
    <w:p w14:paraId="5296CD92" w14:textId="7E593B98" w:rsidR="001E4D85" w:rsidRDefault="001E4D85" w:rsidP="00B3039A"/>
    <w:p w14:paraId="40502317" w14:textId="3E0A37D4" w:rsidR="001E4D85" w:rsidRPr="001E4D85" w:rsidRDefault="001E4D85" w:rsidP="00B3039A">
      <w:r>
        <w:t>Como a função exibe “cesta[</w:t>
      </w:r>
      <w:r>
        <w:rPr>
          <w:b/>
          <w:bCs/>
        </w:rPr>
        <w:t>contador</w:t>
      </w:r>
      <w:r>
        <w:t xml:space="preserve">][0]” vai começar com contador=0 mas o </w:t>
      </w:r>
      <w:r>
        <w:rPr>
          <w:b/>
          <w:bCs/>
        </w:rPr>
        <w:t>contador+</w:t>
      </w:r>
      <w:proofErr w:type="gramStart"/>
      <w:r>
        <w:rPr>
          <w:b/>
          <w:bCs/>
        </w:rPr>
        <w:t xml:space="preserve">+ </w:t>
      </w:r>
      <w:r>
        <w:t xml:space="preserve"> aumenta</w:t>
      </w:r>
      <w:proofErr w:type="gramEnd"/>
      <w:r>
        <w:t xml:space="preserve"> esse número em 1 na próxima repetição, fazendo com que se crie uma lista como a tabela acima, com os respectivos nomes das frutas e suas quantidades.</w:t>
      </w:r>
    </w:p>
    <w:sectPr w:rsidR="001E4D85" w:rsidRPr="001E4D85" w:rsidSect="008805B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atriz Wenzel" w:date="2022-04-08T16:33:00Z" w:initials="BW">
    <w:p w14:paraId="5DC6A06C" w14:textId="2B9FE344" w:rsidR="000E09B8" w:rsidRDefault="000E09B8">
      <w:pPr>
        <w:pStyle w:val="Textodecomentrio"/>
      </w:pPr>
      <w:r>
        <w:rPr>
          <w:rStyle w:val="Refdecomentrio"/>
        </w:rPr>
        <w:annotationRef/>
      </w:r>
      <w:r>
        <w:t>== igualdade</w:t>
      </w:r>
    </w:p>
  </w:comment>
  <w:comment w:id="1" w:author="Beatriz Wenzel" w:date="2022-04-08T16:33:00Z" w:initials="BW">
    <w:p w14:paraId="2FDE843E" w14:textId="45D50589" w:rsidR="000E09B8" w:rsidRDefault="000E09B8">
      <w:pPr>
        <w:pStyle w:val="Textodecomentrio"/>
      </w:pPr>
      <w:r>
        <w:rPr>
          <w:rStyle w:val="Refdecomentrio"/>
        </w:rPr>
        <w:annotationRef/>
      </w:r>
      <w:proofErr w:type="gramStart"/>
      <w:r>
        <w:t>!=</w:t>
      </w:r>
      <w:proofErr w:type="gramEnd"/>
      <w:r>
        <w:t xml:space="preserve"> diferente de</w:t>
      </w:r>
    </w:p>
  </w:comment>
  <w:comment w:id="2" w:author="Beatriz Wenzel" w:date="2022-04-10T11:19:00Z" w:initials="BW">
    <w:p w14:paraId="1E2B7465" w14:textId="772F8670" w:rsidR="000B0291" w:rsidRDefault="000B0291">
      <w:pPr>
        <w:pStyle w:val="Textodecomentrio"/>
      </w:pPr>
      <w:r>
        <w:rPr>
          <w:rStyle w:val="Refdecomentrio"/>
        </w:rPr>
        <w:annotationRef/>
      </w:r>
      <w:r>
        <w:t>Quebra de linha! Para não ficar grudado no resto do texto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C6A06C" w15:done="0"/>
  <w15:commentEx w15:paraId="2FDE843E" w15:done="0"/>
  <w15:commentEx w15:paraId="1E2B74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AE242" w16cex:dateUtc="2022-04-08T19:33:00Z"/>
  <w16cex:commentExtensible w16cex:durableId="25FAE24E" w16cex:dateUtc="2022-04-08T19:33:00Z"/>
  <w16cex:commentExtensible w16cex:durableId="25FD3BD3" w16cex:dateUtc="2022-04-10T14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C6A06C" w16cid:durableId="25FAE242"/>
  <w16cid:commentId w16cid:paraId="2FDE843E" w16cid:durableId="25FAE24E"/>
  <w16cid:commentId w16cid:paraId="1E2B7465" w16cid:durableId="25FD3B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D74DB"/>
    <w:multiLevelType w:val="hybridMultilevel"/>
    <w:tmpl w:val="19A64E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E68A5"/>
    <w:multiLevelType w:val="hybridMultilevel"/>
    <w:tmpl w:val="A22CE7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atriz Wenzel">
    <w15:presenceInfo w15:providerId="None" w15:userId="Beatriz Wenz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C8"/>
    <w:rsid w:val="000420A8"/>
    <w:rsid w:val="00061B5D"/>
    <w:rsid w:val="000B0291"/>
    <w:rsid w:val="000E09B8"/>
    <w:rsid w:val="000F2ED9"/>
    <w:rsid w:val="00112099"/>
    <w:rsid w:val="001620A7"/>
    <w:rsid w:val="0018786B"/>
    <w:rsid w:val="001A3D54"/>
    <w:rsid w:val="001E4D85"/>
    <w:rsid w:val="00320097"/>
    <w:rsid w:val="00330EF2"/>
    <w:rsid w:val="00343390"/>
    <w:rsid w:val="003D2084"/>
    <w:rsid w:val="003E4CEE"/>
    <w:rsid w:val="00400A0C"/>
    <w:rsid w:val="004303A5"/>
    <w:rsid w:val="004F008F"/>
    <w:rsid w:val="005A0299"/>
    <w:rsid w:val="00636730"/>
    <w:rsid w:val="006C48E1"/>
    <w:rsid w:val="006F1AF2"/>
    <w:rsid w:val="00706821"/>
    <w:rsid w:val="0070733B"/>
    <w:rsid w:val="00762CA8"/>
    <w:rsid w:val="007A5E37"/>
    <w:rsid w:val="007C33AA"/>
    <w:rsid w:val="007D2D95"/>
    <w:rsid w:val="00821FEC"/>
    <w:rsid w:val="008805B8"/>
    <w:rsid w:val="00882D5D"/>
    <w:rsid w:val="0089383F"/>
    <w:rsid w:val="008A55E3"/>
    <w:rsid w:val="008A5C11"/>
    <w:rsid w:val="008D0C13"/>
    <w:rsid w:val="00A0382D"/>
    <w:rsid w:val="00A27842"/>
    <w:rsid w:val="00A648E5"/>
    <w:rsid w:val="00A8023F"/>
    <w:rsid w:val="00B3039A"/>
    <w:rsid w:val="00B545D3"/>
    <w:rsid w:val="00B602E8"/>
    <w:rsid w:val="00B93F2A"/>
    <w:rsid w:val="00BB24F4"/>
    <w:rsid w:val="00C307A7"/>
    <w:rsid w:val="00C61372"/>
    <w:rsid w:val="00CD53CD"/>
    <w:rsid w:val="00D04454"/>
    <w:rsid w:val="00D86C23"/>
    <w:rsid w:val="00DE0BA4"/>
    <w:rsid w:val="00E27A66"/>
    <w:rsid w:val="00EB0B8C"/>
    <w:rsid w:val="00F175DD"/>
    <w:rsid w:val="00F2747B"/>
    <w:rsid w:val="00F705DF"/>
    <w:rsid w:val="00F73BC8"/>
    <w:rsid w:val="00F7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8AD4"/>
  <w15:chartTrackingRefBased/>
  <w15:docId w15:val="{0185BA91-9D12-485A-BA52-B3B7ECB6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0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00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0097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0E09B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E09B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E09B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E09B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E09B8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882D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hyperlink" Target="http://www.studio.code.org/s/mc/stage/1/puzzle/1" TargetMode="Externa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4</Pages>
  <Words>1070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Wenzel</dc:creator>
  <cp:keywords/>
  <dc:description/>
  <cp:lastModifiedBy>Beatriz Wenzel</cp:lastModifiedBy>
  <cp:revision>24</cp:revision>
  <dcterms:created xsi:type="dcterms:W3CDTF">2022-04-08T14:28:00Z</dcterms:created>
  <dcterms:modified xsi:type="dcterms:W3CDTF">2022-04-15T16:35:00Z</dcterms:modified>
</cp:coreProperties>
</file>