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Considering that there is great diversity in a software development team, these tags help newcomers understand problems in their code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and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help leaders keep track of these types of problems.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not much, notifications are good, but technical debt may be common, then managers could be annoyed by notifications</w:t>
      </w:r>
      <w:commentRangeEnd w:id="4"/>
      <w:r>
        <w:commentReference w:id="4"/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good dashboard maybe is better</w:t>
      </w:r>
      <w:commentRangeEnd w:id="6"/>
      <w:r>
        <w:commentReference w:id="6"/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when technical debt achieve unacceptable threshold</w:t>
      </w:r>
      <w:commentRangeEnd w:id="7"/>
      <w:r>
        <w:commentReference w:id="7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8"/>
      <w:r>
        <w:commentReference w:id="8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6DD9DF44">
      <w:pPr/>
      <w:r>
        <w:rPr/>
        <w:t xml:space="preserve">1-generic td label usefulness depends on team/developer maturity</w:t>
      </w:r>
    </w:p>
    <w:p xmlns:p14="http://schemas.microsoft.com/office/word/2010/wordml" p14:paraId="6920BFF1">
      <w:pPr>
        <w:pBdr/>
        <w:shd w:val="clear" w:color="auto" w:fill="auto"/>
        <w:rPr/>
      </w:pPr>
      <w:r>
        <w:rPr/>
        <w:t xml:space="preserve">concept-Contextual Factors</w:t>
      </w:r>
    </w:p>
  </w:comment>
  <w:comment w:id="2" w:author="Joao Paulo" w:date="2024-07-24T14:48:13Z">
    <w:p xmlns:p14="http://schemas.microsoft.com/office/word/2010/wordml" p14:paraId="7DFCFF1D">
      <w:pPr/>
      <w:r>
        <w:rPr/>
        <w:t xml:space="preserve">1-generic td label can help keeping track of problems</w:t>
      </w:r>
    </w:p>
  </w:comment>
  <w:comment w:id="0" w:author="Joao Paulo" w:date="2024-07-24T14:48:13Z">
    <w:p xmlns:p14="http://schemas.microsoft.com/office/word/2010/wordml" p14:paraId="494075F0">
      <w:pPr/>
      <w:r>
        <w:rPr/>
        <w:t xml:space="preserve">s1_q1</w:t>
      </w:r>
    </w:p>
  </w:comment>
  <w:comment w:id="4" w:author="Joao Paulo" w:date="2024-07-24T14:48:13Z">
    <w:p xmlns:p14="http://schemas.microsoft.com/office/word/2010/wordml" p14:paraId="40A2A573">
      <w:pPr/>
      <w:r>
        <w:rPr/>
        <w:t xml:space="preserve">1-notifications are not useful</w:t>
      </w:r>
    </w:p>
  </w:comment>
  <w:comment w:id="5" w:author="Joao Paulo" w:date="2024-07-24T14:48:13Z">
    <w:p xmlns:p14="http://schemas.microsoft.com/office/word/2010/wordml" p14:paraId="179DEA12">
      <w:pPr/>
      <w:r>
        <w:rPr/>
        <w:t xml:space="preserve">1-notifications frequency is a concern</w:t>
      </w:r>
    </w:p>
    <w:p xmlns:p14="http://schemas.microsoft.com/office/word/2010/wordml" p14:paraId="62C5EC2E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6" w:author="Joao Paulo" w:date="2024-07-24T14:48:13Z">
    <w:p xmlns:p14="http://schemas.microsoft.com/office/word/2010/wordml" p14:paraId="25DF0BD7">
      <w:pPr/>
      <w:r>
        <w:rPr/>
        <w:t xml:space="preserve">1-dashboard is an alternative to notifications</w:t>
      </w:r>
    </w:p>
  </w:comment>
  <w:comment w:id="3" w:author="Joao Paulo" w:date="2024-07-24T14:48:13Z">
    <w:p xmlns:p14="http://schemas.microsoft.com/office/word/2010/wordml" p14:paraId="055EEB3A">
      <w:pPr/>
      <w:r>
        <w:rPr/>
        <w:t xml:space="preserve">s1_q2</w:t>
      </w:r>
    </w:p>
  </w:comment>
  <w:comment w:id="7" w:author="Joao Paulo" w:date="2024-07-24T14:48:13Z">
    <w:p xmlns:p14="http://schemas.microsoft.com/office/word/2010/wordml" p14:paraId="26A7A4C2">
      <w:pPr/>
      <w:r>
        <w:rPr/>
        <w:t xml:space="preserve">1-customization options are necessary</w:t>
      </w:r>
    </w:p>
    <w:p xmlns:p14="http://schemas.microsoft.com/office/word/2010/wordml" p14:paraId="52658845">
      <w:pPr>
        <w:pBdr/>
        <w:shd w:val="clear" w:color="auto" w:fill="auto"/>
        <w:rPr/>
      </w:pPr>
      <w:r>
        <w:rPr/>
        <w:t xml:space="preserve">1-notifications are useful when a project reach a threshold</w:t>
      </w:r>
    </w:p>
    <w:p xmlns:p14="http://schemas.microsoft.com/office/word/2010/wordml" p14:paraId="589C7A2D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0F29E95E">
      <w:pPr>
        <w:pBdr/>
        <w:shd w:val="clear" w:color="auto" w:fill="auto"/>
        <w:rPr/>
      </w:pPr>
      <w:r>
        <w:rPr/>
        <w:t xml:space="preserve">s1_q3</w:t>
      </w:r>
    </w:p>
  </w:comment>
  <w:comment w:id="8" w:author="Joao Paulo" w:date="2024-07-24T14:48:13Z">
    <w:p xmlns:p14="http://schemas.microsoft.com/office/word/2010/wordml" p14:paraId="4BAAF678">
      <w:pPr/>
      <w:r>
        <w:rPr/>
        <w:t xml:space="preserve">s1_q4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