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a list of smells be presented? If yes, should the smells be organized by package/file or a list with all smells would be more useful? Please,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Sure. This is basically visualizing linter results over time, which is nice to have.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it be useful if the dashboard presents suggestions on what issues should be addressed (e.g., based on the package/file that it is related to)? If so, how (or for what) would it be useful?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Assuming "code smells" are specific linter results, then I'd expect some link to a description of the lint check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Some linting toolchains can just fix things, so they should do that.</w:t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Prioritizing which ones to fix seems hard and likely to have false positives (e.g. you might think prioritizing security would be good, but gosec lint checks are almost always useless).</w:t>
      </w:r>
      <w:commentRangeEnd w:id="4"/>
      <w:r>
        <w:commentReference w:id="4"/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dedicated dashboard for technical debt or a widget (or multiple widgets) in an existing dashboard?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Don't care.</w:t>
      </w:r>
      <w:commentRangeEnd w:id="5"/>
      <w:r>
        <w:commentReference w:id="5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4Z">
    <w:p xmlns:p14="http://schemas.microsoft.com/office/word/2010/wordml" p14:paraId="46B74B60">
      <w:pPr/>
      <w:r>
        <w:rPr/>
        <w:t xml:space="preserve">2-lists of smells are useful</w:t>
      </w:r>
    </w:p>
    <w:p xmlns:p14="http://schemas.microsoft.com/office/word/2010/wordml" p14:paraId="6D6F5349">
      <w:pPr>
        <w:pBdr/>
        <w:shd w:val="clear" w:color="auto" w:fill="auto"/>
        <w:rPr/>
      </w:pPr>
      <w:r>
        <w:rPr/>
        <w:t xml:space="preserve">2-presenting results over time is useful</w:t>
      </w:r>
    </w:p>
    <w:p xmlns:p14="http://schemas.microsoft.com/office/word/2010/wordml" p14:paraId="7600BF56">
      <w:pPr>
        <w:pBdr/>
        <w:shd w:val="clear" w:color="auto" w:fill="auto"/>
        <w:rPr/>
      </w:pPr>
      <w:r>
        <w:rPr/>
        <w:t xml:space="preserve">s2_q1</w:t>
      </w:r>
    </w:p>
  </w:comment>
  <w:comment w:id="2" w:author="Joao Paulo" w:date="2024-07-24T14:48:14Z">
    <w:p xmlns:p14="http://schemas.microsoft.com/office/word/2010/wordml" p14:paraId="7A876C17">
      <w:pPr/>
      <w:r>
        <w:rPr/>
        <w:t xml:space="preserve">2-a link to the full report is useful</w:t>
      </w:r>
    </w:p>
  </w:comment>
  <w:comment w:id="3" w:author="Joao Paulo" w:date="2024-07-24T14:48:14Z">
    <w:p xmlns:p14="http://schemas.microsoft.com/office/word/2010/wordml" p14:paraId="29C824E7">
      <w:pPr/>
      <w:r>
        <w:rPr/>
        <w:t xml:space="preserve">2-tools that fix problems should do it</w:t>
      </w:r>
    </w:p>
  </w:comment>
  <w:comment w:id="4" w:author="Joao Paulo" w:date="2024-07-24T14:48:14Z">
    <w:p xmlns:p14="http://schemas.microsoft.com/office/word/2010/wordml" p14:paraId="447ABA4D">
      <w:pPr/>
      <w:r>
        <w:rPr/>
        <w:t xml:space="preserve">2-suggestions' quality is a concern</w:t>
      </w:r>
    </w:p>
    <w:p xmlns:p14="http://schemas.microsoft.com/office/word/2010/wordml" p14:paraId="6165AC24">
      <w:pPr>
        <w:pBdr/>
        <w:shd w:val="clear" w:color="auto" w:fill="auto"/>
        <w:rPr/>
      </w:pPr>
      <w:r>
        <w:rPr/>
        <w:t xml:space="preserve">concept-Tool Quality</w:t>
      </w:r>
    </w:p>
  </w:comment>
  <w:comment w:id="1" w:author="Joao Paulo" w:date="2024-07-24T14:48:14Z">
    <w:p xmlns:p14="http://schemas.microsoft.com/office/word/2010/wordml" p14:paraId="4D9E0758">
      <w:pPr/>
      <w:r>
        <w:rPr/>
        <w:t xml:space="preserve">s2_q3</w:t>
      </w:r>
    </w:p>
  </w:comment>
  <w:comment w:id="5" w:author="Joao Paulo" w:date="2024-07-24T14:48:14Z">
    <w:p xmlns:p14="http://schemas.microsoft.com/office/word/2010/wordml" p14:paraId="0C180054">
      <w:pPr/>
      <w:r>
        <w:rPr/>
        <w:t xml:space="preserve">2-td dashboard is not useful</w:t>
      </w:r>
    </w:p>
    <w:p xmlns:p14="http://schemas.microsoft.com/office/word/2010/wordml" p14:paraId="4BBCF0DA">
      <w:pPr>
        <w:pBdr/>
        <w:shd w:val="clear" w:color="auto" w:fill="auto"/>
        <w:rPr/>
      </w:pPr>
      <w:r>
        <w:rPr/>
        <w:t xml:space="preserve">s2_q4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