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Proactively present the suggestion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and let the developer to evaluate it.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should consider the impact on refactoring, specially for legacy systems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One need to assess if there will be enough time to both develop and test the code changes performed by the refactoring.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If there are automated tests covering the code, then this risk can be mitigated.</w:t>
      </w:r>
      <w:commentRangeEnd w:id="4"/>
      <w:r>
        <w:commentReference w:id="4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Within the IDE, it may increase the productivity.</w:t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3E70A47D">
      <w:pPr/>
      <w:r>
        <w:rPr/>
        <w:t xml:space="preserve">3-refactoring actions demand review</w:t>
      </w:r>
    </w:p>
    <w:p xmlns:p14="http://schemas.microsoft.com/office/word/2010/wordml" p14:paraId="047712EC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2" w:author="Joao Paulo" w:date="2024-07-24T14:48:14Z">
    <w:p xmlns:p14="http://schemas.microsoft.com/office/word/2010/wordml" p14:paraId="19FA40C8">
      <w:pPr/>
      <w:r>
        <w:rPr/>
        <w:t xml:space="preserve">3-refactoring suggestions must to consider the impact on legacy systems</w:t>
      </w:r>
    </w:p>
  </w:comment>
  <w:comment w:id="3" w:author="Joao Paulo" w:date="2024-07-24T14:48:14Z">
    <w:p xmlns:p14="http://schemas.microsoft.com/office/word/2010/wordml" p14:paraId="5275A1AF">
      <w:pPr/>
      <w:r>
        <w:rPr/>
        <w:t xml:space="preserve">3-refactoring actions demand review</w:t>
      </w:r>
    </w:p>
    <w:p xmlns:p14="http://schemas.microsoft.com/office/word/2010/wordml" p14:paraId="2564A4A9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4" w:author="Joao Paulo" w:date="2024-07-24T14:48:14Z">
    <w:p xmlns:p14="http://schemas.microsoft.com/office/word/2010/wordml" p14:paraId="62350269">
      <w:pPr/>
      <w:r>
        <w:rPr/>
        <w:t xml:space="preserve">3-refactoring actions demand review</w:t>
      </w:r>
    </w:p>
    <w:p xmlns:p14="http://schemas.microsoft.com/office/word/2010/wordml" p14:paraId="04A58FD2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0" w:author="Joao Paulo" w:date="2024-07-24T14:48:14Z">
    <w:p xmlns:p14="http://schemas.microsoft.com/office/word/2010/wordml" p14:paraId="18A3D835">
      <w:pPr/>
      <w:r>
        <w:rPr/>
        <w:t xml:space="preserve">s3_q1</w:t>
      </w:r>
    </w:p>
  </w:comment>
  <w:comment w:id="5" w:author="Joao Paulo" w:date="2024-07-24T14:48:14Z">
    <w:p xmlns:p14="http://schemas.microsoft.com/office/word/2010/wordml" p14:paraId="25666001">
      <w:pPr/>
      <w:r>
        <w:rPr/>
        <w:t xml:space="preserve">3-ide plugin is useful</w:t>
      </w:r>
    </w:p>
    <w:p xmlns:p14="http://schemas.microsoft.com/office/word/2010/wordml" p14:paraId="2CD296E9">
      <w:pPr>
        <w:pBdr/>
        <w:shd w:val="clear" w:color="auto" w:fill="auto"/>
        <w:rPr/>
      </w:pPr>
      <w:r>
        <w:rPr/>
        <w:t xml:space="preserve">3-plugin suggesting refactoring within ide may increase productivity</w:t>
      </w:r>
    </w:p>
    <w:p xmlns:p14="http://schemas.microsoft.com/office/word/2010/wordml" p14:paraId="59EEFFBE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2B0EEC6B">
      <w:pPr>
        <w:pBdr/>
        <w:shd w:val="clear" w:color="auto" w:fill="auto"/>
        <w:rPr/>
      </w:pPr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