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already use a plugin that provide refactoring code in IntelliJ (SonarLint).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This plugin is linked with SonarQube and helps identify code smells and the necessity to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refactore the code to be performed before committing.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already use both within the IDE and externally.</w:t>
      </w:r>
      <w:commentRangeEnd w:id="4"/>
      <w:r>
        <w:commentReference w:id="4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Both help to improve the code, mainly in standardization and maintainability.</w:t>
      </w:r>
      <w:commentRangeEnd w:id="5"/>
      <w:r>
        <w:commentReference w:id="5"/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6"/>
      <w:r>
        <w:commentReference w:id="6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125AE178">
      <w:pPr/>
      <w:r>
        <w:rPr/>
        <w:t xml:space="preserve">3-There is a soluution already in place</w:t>
      </w:r>
    </w:p>
  </w:comment>
  <w:comment w:id="2" w:author="Joao Paulo" w:date="2024-07-24T14:48:14Z">
    <w:p xmlns:p14="http://schemas.microsoft.com/office/word/2010/wordml" p14:paraId="5CF5449F">
      <w:pPr/>
      <w:r>
        <w:rPr/>
        <w:t xml:space="preserve">3-suggestions at commit time</w:t>
      </w:r>
    </w:p>
    <w:p xmlns:p14="http://schemas.microsoft.com/office/word/2010/wordml" p14:paraId="2BC538B2">
      <w:pPr>
        <w:pBdr/>
        <w:shd w:val="clear" w:color="auto" w:fill="auto"/>
        <w:rPr/>
      </w:pPr>
      <w:r>
        <w:rPr/>
        <w:t xml:space="preserve">concept-Workflow Consitency</w:t>
      </w:r>
    </w:p>
  </w:comment>
  <w:comment w:id="0" w:author="Joao Paulo" w:date="2024-07-24T14:48:14Z">
    <w:p xmlns:p14="http://schemas.microsoft.com/office/word/2010/wordml" p14:paraId="20B2AB72">
      <w:pPr/>
      <w:r>
        <w:rPr/>
        <w:t xml:space="preserve">s3_q1</w:t>
      </w:r>
    </w:p>
  </w:comment>
  <w:comment w:id="4" w:author="Joao Paulo" w:date="2024-07-24T14:48:14Z">
    <w:p xmlns:p14="http://schemas.microsoft.com/office/word/2010/wordml" p14:paraId="3E3A2E34">
      <w:pPr/>
      <w:r>
        <w:rPr/>
        <w:t xml:space="preserve">3-ide plugin and external tool are similarly useful</w:t>
      </w:r>
    </w:p>
  </w:comment>
  <w:comment w:id="5" w:author="Joao Paulo" w:date="2024-07-24T14:48:14Z">
    <w:p xmlns:p14="http://schemas.microsoft.com/office/word/2010/wordml" p14:paraId="3E2993CC">
      <w:pPr/>
      <w:r>
        <w:rPr/>
        <w:t xml:space="preserve">3-tools that suggest refactoring action helps in standarization and maintainability</w:t>
      </w:r>
    </w:p>
  </w:comment>
  <w:comment w:id="3" w:author="Joao Paulo" w:date="2024-07-24T14:48:14Z">
    <w:p xmlns:p14="http://schemas.microsoft.com/office/word/2010/wordml" p14:paraId="2066980D">
      <w:pPr/>
      <w:r>
        <w:rPr/>
        <w:t xml:space="preserve">s3_q2</w:t>
      </w:r>
    </w:p>
  </w:comment>
  <w:comment w:id="6" w:author="Joao Paulo" w:date="2024-07-24T14:48:14Z">
    <w:p xmlns:p14="http://schemas.microsoft.com/office/word/2010/wordml" p14:paraId="0B2BA7F3">
      <w:pPr/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