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É importante a sugestão proativa, pois em geral são milhares de linha de código e nem sempre nos lembramos dessas questões.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É essencial que seja dentro da IDE pois uma ferramenta externa desmotiva o dev para executar essa ação.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5A3A7555">
      <w:pPr/>
      <w:r>
        <w:rPr/>
        <w:t xml:space="preserve">s3_q1</w:t>
      </w:r>
    </w:p>
  </w:comment>
  <w:comment w:id="1" w:author="Joao Paulo" w:date="2024-07-24T14:48:14Z">
    <w:p xmlns:p14="http://schemas.microsoft.com/office/word/2010/wordml" p14:paraId="554BFAE5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