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a plugin that proactively provide refactoring suggestions or do you prefer to execute the plugin at your own discretion?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Neither of options. </w:t>
      </w: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Normally, this kind of action should be enforced by a pre-commit mechanism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or by a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continuous integration step prior to the release branch integration</w:t>
      </w:r>
      <w:commentRangeEnd w:id="2"/>
      <w:r>
        <w:commentReference w:id="2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otherwise, </w:t>
      </w: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developers tend to not use overtime or even worse, part of the team uses and part of the team don't compromising the standardization of the development.</w:t>
      </w:r>
      <w:commentRangeEnd w:id="3"/>
      <w:r>
        <w:commentReference w:id="3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to use this plugin within the IDE or would it be useful if an external tool prepared a patch automatically and sent it for review (e.g., to Gerrit)?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4"/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External tool as explained in the previous question.</w:t>
      </w:r>
      <w:commentRangeEnd w:id="5"/>
      <w:r>
        <w:commentReference w:id="5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6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Use such a plugin within the IDE is good for an option, but having only the plugin is not a good solution.</w:t>
      </w:r>
      <w:commentRangeEnd w:id="6"/>
      <w:r>
        <w:commentReference w:id="6"/>
      </w:r>
      <w:commentRangeEnd w:id="4"/>
      <w:r>
        <w:commentReference w:id="4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4Z">
    <w:p xmlns:p14="http://schemas.microsoft.com/office/word/2010/wordml" p14:paraId="5B505C39">
      <w:pPr/>
      <w:r>
        <w:rPr/>
        <w:t xml:space="preserve">3-suggestions at commit time</w:t>
      </w:r>
    </w:p>
    <w:p xmlns:p14="http://schemas.microsoft.com/office/word/2010/wordml" p14:paraId="0FEAAA69">
      <w:pPr>
        <w:pBdr/>
        <w:shd w:val="clear" w:color="auto" w:fill="auto"/>
        <w:rPr/>
      </w:pPr>
      <w:r>
        <w:rPr/>
        <w:t xml:space="preserve">concept-Workflow Consitency</w:t>
      </w:r>
    </w:p>
  </w:comment>
  <w:comment w:id="2" w:author="Joao Paulo" w:date="2024-07-24T14:48:14Z">
    <w:p xmlns:p14="http://schemas.microsoft.com/office/word/2010/wordml" p14:paraId="1D1B7DE1">
      <w:pPr/>
      <w:r>
        <w:rPr/>
        <w:t xml:space="preserve">3-refactoring suggestions must to be considered as a continuos intergration step</w:t>
      </w:r>
    </w:p>
    <w:p xmlns:p14="http://schemas.microsoft.com/office/word/2010/wordml" p14:paraId="46927C73">
      <w:pPr>
        <w:pBdr/>
        <w:shd w:val="clear" w:color="auto" w:fill="auto"/>
        <w:rPr/>
      </w:pPr>
      <w:r>
        <w:rPr/>
        <w:t xml:space="preserve">concept-Workflow Consitency</w:t>
      </w:r>
    </w:p>
  </w:comment>
  <w:comment w:id="3" w:author="Joao Paulo" w:date="2024-07-24T14:48:14Z">
    <w:p xmlns:p14="http://schemas.microsoft.com/office/word/2010/wordml" p14:paraId="5235A437">
      <w:pPr/>
      <w:r>
        <w:rPr/>
        <w:t xml:space="preserve">3-refactoting suggestions may harm standarization</w:t>
      </w:r>
    </w:p>
  </w:comment>
  <w:comment w:id="0" w:author="Joao Paulo" w:date="2024-07-24T14:48:14Z">
    <w:p xmlns:p14="http://schemas.microsoft.com/office/word/2010/wordml" p14:paraId="5EF35A50">
      <w:pPr/>
      <w:r>
        <w:rPr/>
        <w:t xml:space="preserve">s3_q1</w:t>
      </w:r>
    </w:p>
  </w:comment>
  <w:comment w:id="5" w:author="Joao Paulo" w:date="2024-07-24T14:48:14Z">
    <w:p xmlns:p14="http://schemas.microsoft.com/office/word/2010/wordml" p14:paraId="49FB0D8D">
      <w:pPr/>
      <w:r>
        <w:rPr/>
        <w:t xml:space="preserve">3-external tool is useful for code review</w:t>
      </w:r>
    </w:p>
  </w:comment>
  <w:comment w:id="6" w:author="Joao Paulo" w:date="2024-07-24T14:48:14Z">
    <w:p xmlns:p14="http://schemas.microsoft.com/office/word/2010/wordml" p14:paraId="25C58423">
      <w:pPr/>
      <w:r>
        <w:rPr/>
        <w:t xml:space="preserve">3-use only an ide plugin is not useful</w:t>
      </w:r>
    </w:p>
  </w:comment>
  <w:comment w:id="4" w:author="Joao Paulo" w:date="2024-07-24T14:48:14Z">
    <w:p xmlns:p14="http://schemas.microsoft.com/office/word/2010/wordml" p14:paraId="2C2C5FED">
      <w:pPr/>
      <w:r>
        <w:rPr/>
        <w:t xml:space="preserve">s3_q2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