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prefer to execute at my own discretion, simply because I prefer to have more control over my code.</w:t>
      </w:r>
      <w:commentRangeEnd w:id="2"/>
      <w:r>
        <w:commentReference w:id="2"/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if it's proactive like code formatting is nowadays, would be awesome.</w:t>
      </w:r>
      <w:commentRangeEnd w:id="3"/>
      <w:r>
        <w:commentReference w:id="3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like to install external tools when working on an IDE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some exceptions are postman and apps like that.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13D16558">
      <w:pPr/>
      <w:r>
        <w:rPr/>
        <w:t xml:space="preserve">3-developers want to have control</w:t>
      </w:r>
    </w:p>
    <w:p xmlns:p14="http://schemas.microsoft.com/office/word/2010/wordml" p14:paraId="5D0E8FBB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15FEAE6C">
      <w:pPr>
        <w:pBdr/>
        <w:shd w:val="clear" w:color="auto" w:fill="auto"/>
        <w:rPr/>
      </w:pPr>
      <w:r>
        <w:rPr/>
        <w:t xml:space="preserve">concept-Keep the Control</w:t>
      </w:r>
    </w:p>
  </w:comment>
  <w:comment w:id="1" w:author="Joao Paulo" w:date="2024-07-24T14:48:14Z">
    <w:p xmlns:p14="http://schemas.microsoft.com/office/word/2010/wordml" p14:paraId="0EB65447">
      <w:pPr/>
      <w:r>
        <w:rPr/>
        <w:t xml:space="preserve">3-manual trigger is the preference</w:t>
      </w:r>
    </w:p>
    <w:p xmlns:p14="http://schemas.microsoft.com/office/word/2010/wordml" p14:paraId="759CC8B0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3" w:author="Joao Paulo" w:date="2024-07-24T14:48:14Z">
    <w:p xmlns:p14="http://schemas.microsoft.com/office/word/2010/wordml" p14:paraId="5F2F0FCD">
      <w:pPr/>
      <w:r>
        <w:rPr/>
        <w:t xml:space="preserve">3-code format can be done proactively</w:t>
      </w:r>
    </w:p>
  </w:comment>
  <w:comment w:id="0" w:author="Joao Paulo" w:date="2024-07-24T14:48:14Z">
    <w:p xmlns:p14="http://schemas.microsoft.com/office/word/2010/wordml" p14:paraId="5B52E9F0">
      <w:pPr/>
      <w:r>
        <w:rPr/>
        <w:t xml:space="preserve">s3_q1</w:t>
      </w:r>
    </w:p>
  </w:comment>
  <w:comment w:id="5" w:author="Joao Paulo" w:date="2024-07-24T14:48:14Z">
    <w:p xmlns:p14="http://schemas.microsoft.com/office/word/2010/wordml" p14:paraId="3E1C52DF">
      <w:pPr/>
      <w:r>
        <w:rPr/>
        <w:t xml:space="preserve">3-ide plugin is useful</w:t>
      </w:r>
    </w:p>
    <w:p xmlns:p14="http://schemas.microsoft.com/office/word/2010/wordml" p14:paraId="22EFD454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6" w:author="Joao Paulo" w:date="2024-07-24T14:48:14Z">
    <w:p xmlns:p14="http://schemas.microsoft.com/office/word/2010/wordml" p14:paraId="72A31197">
      <w:pPr/>
      <w:r>
        <w:rPr/>
        <w:t xml:space="preserve">3-ide plugin is useful</w:t>
      </w:r>
    </w:p>
    <w:p xmlns:p14="http://schemas.microsoft.com/office/word/2010/wordml" p14:paraId="67E8B207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4" w:author="Joao Paulo" w:date="2024-07-24T14:48:14Z">
    <w:p xmlns:p14="http://schemas.microsoft.com/office/word/2010/wordml" p14:paraId="4A048F64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