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I'd prefer manual trigger.</w:t>
      </w:r>
      <w:commentRangeEnd w:id="2"/>
      <w:r>
        <w:commentReference w:id="2"/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Also the example from screenshot is quite artificial - I'd like to see more examples.</w:t>
      </w:r>
      <w:commentRangeEnd w:id="3"/>
      <w:r>
        <w:commentReference w:id="3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 IDE it's easier to analyze the suggested change in the context of other code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6"/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patch needs to be applied to get reviewed, because auto-patches (from my experience) always require human validation.</w:t>
      </w:r>
      <w:commentRangeEnd w:id="7"/>
      <w:r>
        <w:commentReference w:id="7"/>
      </w:r>
      <w:commentRangeEnd w:id="6"/>
      <w:r>
        <w:commentReference w:id="6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2" w:author="Joao Paulo" w:date="2024-07-24T14:48:14Z">
    <w:p xmlns:p14="http://schemas.microsoft.com/office/word/2010/wordml" p14:paraId="27EEFDD4">
      <w:pPr/>
      <w:r>
        <w:rPr/>
        <w:t xml:space="preserve">concept-Human Intervention</w:t>
      </w:r>
    </w:p>
  </w:comment>
  <w:comment w:id="1" w:author="Joao Paulo" w:date="2024-07-24T14:48:14Z">
    <w:p xmlns:p14="http://schemas.microsoft.com/office/word/2010/wordml" p14:paraId="2B031A6F">
      <w:pPr/>
      <w:r>
        <w:rPr/>
        <w:t xml:space="preserve">3-manual trigger is the preference</w:t>
      </w:r>
    </w:p>
  </w:comment>
  <w:comment w:id="3" w:author="Joao Paulo" w:date="2024-07-24T14:48:14Z">
    <w:p xmlns:p14="http://schemas.microsoft.com/office/word/2010/wordml" p14:paraId="4474F422">
      <w:pPr/>
      <w:r>
        <w:rPr/>
        <w:t xml:space="preserve">3-more examples are necessary</w:t>
      </w:r>
    </w:p>
  </w:comment>
  <w:comment w:id="0" w:author="Joao Paulo" w:date="2024-07-24T14:48:14Z">
    <w:p xmlns:p14="http://schemas.microsoft.com/office/word/2010/wordml" p14:paraId="6FE25EA4">
      <w:pPr/>
      <w:r>
        <w:rPr/>
        <w:t xml:space="preserve">s3_q1</w:t>
      </w:r>
    </w:p>
  </w:comment>
  <w:comment w:id="5" w:author="Joao Paulo" w:date="2024-07-24T14:48:14Z">
    <w:p xmlns:p14="http://schemas.microsoft.com/office/word/2010/wordml" p14:paraId="225AE78D">
      <w:pPr/>
      <w:r>
        <w:rPr/>
        <w:t xml:space="preserve">3-ide plugin is useful</w:t>
      </w:r>
    </w:p>
    <w:p xmlns:p14="http://schemas.microsoft.com/office/word/2010/wordml" p14:paraId="79CCEC55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7" w:author="Joao Paulo" w:date="2024-07-24T14:48:14Z">
    <w:p xmlns:p14="http://schemas.microsoft.com/office/word/2010/wordml" p14:paraId="24C4A96A">
      <w:pPr/>
      <w:r>
        <w:rPr/>
        <w:t xml:space="preserve">concept-Human Intervention</w:t>
      </w:r>
    </w:p>
  </w:comment>
  <w:comment w:id="6" w:author="Joao Paulo" w:date="2024-07-24T14:48:14Z">
    <w:p xmlns:p14="http://schemas.microsoft.com/office/word/2010/wordml" p14:paraId="527447C6">
      <w:pPr/>
      <w:r>
        <w:rPr/>
        <w:t xml:space="preserve">3-refactoring actions demand review</w:t>
      </w:r>
    </w:p>
  </w:comment>
  <w:comment w:id="4" w:author="Joao Paulo" w:date="2024-07-24T14:48:14Z">
    <w:p xmlns:p14="http://schemas.microsoft.com/office/word/2010/wordml" p14:paraId="49E0976E">
      <w:pPr/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