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When would this type of notifications be useful? For example, after each CI cycle, or if a criterion is met (e.g., the amount of code smells exceeds a threshold).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I'm not too fond of email for this kind of checks</w:t>
      </w:r>
      <w:commentRangeEnd w:id="1"/>
      <w:r>
        <w:commentReference w:id="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but if I need to consider emails I'd appreciate a setup in which I get an email after a threshold for a project I'm interested in is breached and a summary of the tracked metrics once every week.</w:t>
      </w:r>
      <w:commentRangeEnd w:id="2"/>
      <w:r>
        <w:commentReference w:id="2"/>
      </w:r>
      <w:r>
        <w:commentReference w:id="3"/>
      </w:r>
      <w:r>
        <w:commentReference w:id="4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What information should be provided to enhance the communication about a project's overall quality (e.g., amount of code smells, files that contains smells)?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5"/>
      <w:commentRangeStart w:id="6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The metric that triggered the alert, current value and threshold,</w:t>
      </w:r>
      <w:commentRangeEnd w:id="6"/>
      <w:r>
        <w:commentReference w:id="6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7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 graph of its evolution in the last week</w:t>
      </w:r>
      <w:commentRangeEnd w:id="7"/>
      <w:r>
        <w:commentReference w:id="7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</w:t>
      </w:r>
      <w:commentRangeStart w:id="8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 list of the top offenders (as in packages, modules, files, libraries, etc, whatever granularity that makes sense for the code base).</w:t>
      </w:r>
      <w:commentRangeEnd w:id="8"/>
      <w:r>
        <w:commentReference w:id="8"/>
      </w:r>
      <w:commentRangeEnd w:id="5"/>
      <w:r>
        <w:commentReference w:id="5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medium that you would choose to receive the notification instead of a mailing list?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9"/>
      <w:commentRangeStart w:id="1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Instant messaging</w:t>
      </w:r>
      <w:commentRangeEnd w:id="10"/>
      <w:r>
        <w:commentReference w:id="10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and a </w:t>
      </w:r>
      <w:commentRangeStart w:id="1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CI job dashboard</w:t>
      </w:r>
      <w:commentRangeEnd w:id="11"/>
      <w:r>
        <w:commentReference w:id="1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 </w:t>
      </w:r>
      <w:commentRangeStart w:id="1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I've used Jenkins with custom views for the main branch and the current release stabilization branch.</w:t>
      </w:r>
      <w:commentRangeEnd w:id="12"/>
      <w:r>
        <w:commentReference w:id="12"/>
      </w:r>
      <w:commentRangeEnd w:id="9"/>
      <w:r>
        <w:commentReference w:id="9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3"/>
      <w:commentRangeStart w:id="1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would rather have that notification as the result of the CI job directly. I've experienced having checks like this as a quality gate, blocking changes directly on the CI pipeline of a pull request</w:t>
      </w:r>
      <w:commentRangeEnd w:id="14"/>
      <w:r>
        <w:commentReference w:id="14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 For branch CI I think it's better to have the job fail. </w:t>
      </w:r>
      <w:commentRangeStart w:id="1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And for notifications we are using our chat system instead, they are more visible, timely and actionable then email.</w:t>
      </w:r>
      <w:commentRangeEnd w:id="15"/>
      <w:r>
        <w:commentReference w:id="15"/>
      </w:r>
      <w:commentRangeEnd w:id="13"/>
      <w:r>
        <w:commentReference w:id="13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4Z">
    <w:p xmlns:p14="http://schemas.microsoft.com/office/word/2010/wordml" p14:paraId="07251D82">
      <w:pPr/>
      <w:r>
        <w:rPr/>
        <w:t xml:space="preserve">4-email for ci checks is not useful</w:t>
      </w:r>
    </w:p>
  </w:comment>
  <w:comment w:id="2" w:author="Joao Paulo" w:date="2024-07-24T14:48:14Z">
    <w:p xmlns:p14="http://schemas.microsoft.com/office/word/2010/wordml" p14:paraId="281F0203">
      <w:pPr/>
      <w:r>
        <w:rPr/>
        <w:t xml:space="preserve">4-customization options are necessary</w:t>
      </w:r>
    </w:p>
    <w:p xmlns:p14="http://schemas.microsoft.com/office/word/2010/wordml" p14:paraId="50664DB4">
      <w:pPr>
        <w:pBdr/>
        <w:shd w:val="clear" w:color="auto" w:fill="auto"/>
        <w:rPr/>
      </w:pPr>
      <w:r>
        <w:rPr/>
        <w:t xml:space="preserve">concept-Customization</w:t>
      </w:r>
    </w:p>
  </w:comment>
  <w:comment w:id="3" w:author="Joao Paulo" w:date="2024-07-24T14:48:14Z">
    <w:p xmlns:p14="http://schemas.microsoft.com/office/word/2010/wordml" p14:paraId="1C5C0B00">
      <w:pPr/>
      <w:r>
        <w:rPr/>
        <w:t xml:space="preserve">4-notifications should be sent based on a threshold</w:t>
      </w:r>
    </w:p>
  </w:comment>
  <w:comment w:id="4" w:author="Joao Paulo" w:date="2024-07-24T14:48:14Z">
    <w:p xmlns:p14="http://schemas.microsoft.com/office/word/2010/wordml" p14:paraId="503AD408">
      <w:pPr/>
      <w:r>
        <w:rPr/>
        <w:t xml:space="preserve">4-summary of data presented in the commiunication</w:t>
      </w:r>
    </w:p>
  </w:comment>
  <w:comment w:id="0" w:author="Joao Paulo" w:date="2024-07-24T14:48:14Z">
    <w:p xmlns:p14="http://schemas.microsoft.com/office/word/2010/wordml" p14:paraId="0252E05A">
      <w:pPr/>
      <w:r>
        <w:rPr/>
        <w:t xml:space="preserve">s4_q1</w:t>
      </w:r>
    </w:p>
  </w:comment>
  <w:comment w:id="6" w:author="Joao Paulo" w:date="2024-07-24T14:48:14Z">
    <w:p xmlns:p14="http://schemas.microsoft.com/office/word/2010/wordml" p14:paraId="44A14F51">
      <w:pPr/>
      <w:r>
        <w:rPr/>
        <w:t xml:space="preserve">4-metric that triggered the alert</w:t>
      </w:r>
    </w:p>
  </w:comment>
  <w:comment w:id="7" w:author="Joao Paulo" w:date="2024-07-24T14:48:14Z">
    <w:p xmlns:p14="http://schemas.microsoft.com/office/word/2010/wordml" p14:paraId="493B1E8A">
      <w:pPr/>
      <w:r>
        <w:rPr/>
        <w:t xml:space="preserve">4-evolution of quality metrics</w:t>
      </w:r>
    </w:p>
  </w:comment>
  <w:comment w:id="8" w:author="Joao Paulo" w:date="2024-07-24T14:48:14Z">
    <w:p xmlns:p14="http://schemas.microsoft.com/office/word/2010/wordml" p14:paraId="24625DC2">
      <w:pPr/>
      <w:r>
        <w:rPr/>
        <w:t xml:space="preserve">4-list of top offenders</w:t>
      </w:r>
    </w:p>
  </w:comment>
  <w:comment w:id="5" w:author="Joao Paulo" w:date="2024-07-24T14:48:14Z">
    <w:p xmlns:p14="http://schemas.microsoft.com/office/word/2010/wordml" p14:paraId="2CBF5ED0">
      <w:pPr/>
      <w:r>
        <w:rPr/>
        <w:t xml:space="preserve">s4_q2</w:t>
      </w:r>
    </w:p>
  </w:comment>
  <w:comment w:id="10" w:author="Joao Paulo" w:date="2024-07-24T14:48:14Z">
    <w:p xmlns:p14="http://schemas.microsoft.com/office/word/2010/wordml" p14:paraId="5E0A50FD">
      <w:pPr/>
      <w:r>
        <w:rPr/>
        <w:t xml:space="preserve">4-instant message could be used for notificaitons</w:t>
      </w:r>
    </w:p>
  </w:comment>
  <w:comment w:id="11" w:author="Joao Paulo" w:date="2024-07-24T14:48:14Z">
    <w:p xmlns:p14="http://schemas.microsoft.com/office/word/2010/wordml" p14:paraId="1963D398">
      <w:pPr/>
      <w:r>
        <w:rPr/>
        <w:t xml:space="preserve">4-dashboard</w:t>
      </w:r>
    </w:p>
  </w:comment>
  <w:comment w:id="12" w:author="Joao Paulo" w:date="2024-07-24T14:48:14Z">
    <w:p xmlns:p14="http://schemas.microsoft.com/office/word/2010/wordml" p14:paraId="02E49ABB">
      <w:pPr/>
      <w:r>
        <w:rPr/>
        <w:t xml:space="preserve">4-dashboard example</w:t>
      </w:r>
    </w:p>
  </w:comment>
  <w:comment w:id="9" w:author="Joao Paulo" w:date="2024-07-24T14:48:14Z">
    <w:p xmlns:p14="http://schemas.microsoft.com/office/word/2010/wordml" p14:paraId="3CA16440">
      <w:pPr/>
      <w:r>
        <w:rPr/>
        <w:t xml:space="preserve">s4_q3</w:t>
      </w:r>
    </w:p>
  </w:comment>
  <w:comment w:id="14" w:author="Joao Paulo" w:date="2024-07-24T14:48:14Z">
    <w:p xmlns:p14="http://schemas.microsoft.com/office/word/2010/wordml" p14:paraId="3C536ED9">
      <w:pPr/>
      <w:r>
        <w:rPr/>
        <w:t xml:space="preserve">4-use ci as a quality gate and send a report</w:t>
      </w:r>
    </w:p>
  </w:comment>
  <w:comment w:id="15" w:author="Joao Paulo" w:date="2024-07-24T14:48:14Z">
    <w:p xmlns:p14="http://schemas.microsoft.com/office/word/2010/wordml" p14:paraId="3B40798C">
      <w:pPr/>
    </w:p>
  </w:comment>
  <w:comment w:id="13" w:author="Joao Paulo" w:date="2024-07-24T14:48:14Z">
    <w:p xmlns:p14="http://schemas.microsoft.com/office/word/2010/wordml" p14:paraId="516EA7A2">
      <w:pPr/>
      <w:r>
        <w:rPr/>
        <w:t xml:space="preserve">s4_q4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