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think it would be better to have it after each release of the application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or some like that, </w:t>
      </w: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having it too often can lead to a spam of too much information that can cause the stakeholders to start ignoring it.</w:t>
      </w:r>
      <w:commentRangeEnd w:id="3"/>
      <w:r>
        <w:commentReference w:id="3"/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difference between this version and the last one is a very good information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so we can check how much it increased or even how much we decreased it in the new versions.</w:t>
      </w:r>
      <w:commentRangeEnd w:id="6"/>
      <w:r>
        <w:commentReference w:id="6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As i mentioned in my first answer, some times mailing too much information to the stakeholders can be bad, so we should choose carefully the period it should be done.</w:t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75A148EE">
      <w:pPr/>
      <w:r>
        <w:rPr/>
        <w:t xml:space="preserve">4-notification after after each release</w:t>
      </w:r>
    </w:p>
  </w:comment>
  <w:comment w:id="3" w:author="Joao Paulo" w:date="2024-07-24T14:48:14Z">
    <w:p xmlns:p14="http://schemas.microsoft.com/office/word/2010/wordml" p14:paraId="3B6EC46E">
      <w:pPr/>
      <w:r>
        <w:rPr/>
        <w:t xml:space="preserve">concept-Information Load</w:t>
      </w:r>
    </w:p>
  </w:comment>
  <w:comment w:id="2" w:author="Joao Paulo" w:date="2024-07-24T14:48:14Z">
    <w:p xmlns:p14="http://schemas.microsoft.com/office/word/2010/wordml" p14:paraId="31F9A183">
      <w:pPr/>
      <w:r>
        <w:rPr/>
        <w:t xml:space="preserve">4-many notifications can cause pople to ignore them</w:t>
      </w:r>
    </w:p>
  </w:comment>
  <w:comment w:id="0" w:author="Joao Paulo" w:date="2024-07-24T14:48:14Z">
    <w:p xmlns:p14="http://schemas.microsoft.com/office/word/2010/wordml" p14:paraId="2874EA44">
      <w:pPr/>
      <w:r>
        <w:rPr/>
        <w:t xml:space="preserve">s4_q1</w:t>
      </w:r>
    </w:p>
  </w:comment>
  <w:comment w:id="5" w:author="Joao Paulo" w:date="2024-07-24T14:48:14Z">
    <w:p xmlns:p14="http://schemas.microsoft.com/office/word/2010/wordml" p14:paraId="1FAC4F58">
      <w:pPr/>
      <w:r>
        <w:rPr/>
        <w:t xml:space="preserve">4-evolution of quality metrics</w:t>
      </w:r>
    </w:p>
  </w:comment>
  <w:comment w:id="6" w:author="Joao Paulo" w:date="2024-07-24T14:48:14Z">
    <w:p xmlns:p14="http://schemas.microsoft.com/office/word/2010/wordml" p14:paraId="54509B88">
      <w:pPr/>
      <w:r>
        <w:rPr/>
        <w:t xml:space="preserve">4-evolution can help to check the progress</w:t>
      </w:r>
    </w:p>
  </w:comment>
  <w:comment w:id="4" w:author="Joao Paulo" w:date="2024-07-24T14:48:14Z">
    <w:p xmlns:p14="http://schemas.microsoft.com/office/word/2010/wordml" p14:paraId="5ADE0256">
      <w:pPr/>
      <w:r>
        <w:rPr/>
        <w:t xml:space="preserve">s4_q2</w:t>
      </w:r>
    </w:p>
  </w:comment>
  <w:comment w:id="7" w:author="Joao Paulo" w:date="2024-07-24T14:48:14Z">
    <w:p xmlns:p14="http://schemas.microsoft.com/office/word/2010/wordml" p14:paraId="0BD65364">
      <w:pPr/>
      <w:r>
        <w:rPr/>
        <w:t xml:space="preserve">4-many notifications can cause pople to ignore them</w:t>
      </w:r>
    </w:p>
    <w:p xmlns:p14="http://schemas.microsoft.com/office/word/2010/wordml" p14:paraId="23503F7B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655A66DE">
      <w:pPr>
        <w:pBdr/>
        <w:shd w:val="clear" w:color="auto" w:fill="auto"/>
        <w:rPr/>
      </w:pPr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