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Its useful to have control on code smells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don't see any enhancements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medium that you would choose to receive the notification instead of a mailing list?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teams bot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6E1AE0D1">
      <w:pPr/>
      <w:r>
        <w:rPr/>
        <w:t xml:space="preserve">4-notification is useful for controlling the amount of code smells</w:t>
      </w:r>
    </w:p>
    <w:p xmlns:p14="http://schemas.microsoft.com/office/word/2010/wordml" p14:paraId="2DEFD2C2">
      <w:pPr>
        <w:pBdr/>
        <w:shd w:val="clear" w:color="auto" w:fill="auto"/>
        <w:rPr/>
      </w:pPr>
      <w:r>
        <w:rPr/>
        <w:t xml:space="preserve">s4_q1</w:t>
      </w:r>
    </w:p>
  </w:comment>
  <w:comment w:id="1" w:author="Joao Paulo" w:date="2024-07-24T14:48:14Z">
    <w:p xmlns:p14="http://schemas.microsoft.com/office/word/2010/wordml" p14:paraId="798DBEFC">
      <w:pPr/>
      <w:r>
        <w:rPr/>
        <w:t xml:space="preserve">s4_q2</w:t>
      </w:r>
    </w:p>
  </w:comment>
  <w:comment w:id="2" w:author="Joao Paulo" w:date="2024-07-24T14:48:14Z">
    <w:p xmlns:p14="http://schemas.microsoft.com/office/word/2010/wordml" p14:paraId="6E1E170C">
      <w:pPr/>
      <w:r>
        <w:rPr/>
        <w:t xml:space="preserve">4-instant message could be used for notificaitons</w:t>
      </w:r>
    </w:p>
    <w:p xmlns:p14="http://schemas.microsoft.com/office/word/2010/wordml" p14:paraId="116A737D">
      <w:pPr>
        <w:pBdr/>
        <w:shd w:val="clear" w:color="auto" w:fill="auto"/>
        <w:rPr/>
      </w:pPr>
      <w:r>
        <w:rPr/>
        <w:t xml:space="preserve">s4_q3</w:t>
      </w:r>
    </w:p>
  </w:comment>
  <w:comment w:id="3" w:author="Joao Paulo" w:date="2024-07-24T14:48:14Z">
    <w:p xmlns:p14="http://schemas.microsoft.com/office/word/2010/wordml" p14:paraId="4F8CA2DB">
      <w:pPr/>
      <w:r>
        <w:rPr/>
        <w:t xml:space="preserve">s4_q4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