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after a criterion is met.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What information should be provided to enhance the communication about a project's overall quality (e.g., amount of code smells, files that contains smells)?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files that contain the smells would be great and easier for the developer to navigate later.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5839DFA0">
      <w:pPr/>
      <w:r>
        <w:rPr/>
        <w:t xml:space="preserve">4-notifications should be sent based on a threshold</w:t>
      </w:r>
    </w:p>
    <w:p xmlns:p14="http://schemas.microsoft.com/office/word/2010/wordml" p14:paraId="488D3118">
      <w:pPr>
        <w:pBdr/>
        <w:shd w:val="clear" w:color="auto" w:fill="auto"/>
        <w:rPr/>
      </w:pPr>
      <w:r>
        <w:rPr/>
        <w:t xml:space="preserve">s4_q1</w:t>
      </w:r>
    </w:p>
  </w:comment>
  <w:comment w:id="1" w:author="Joao Paulo" w:date="2024-07-24T14:48:14Z">
    <w:p xmlns:p14="http://schemas.microsoft.com/office/word/2010/wordml" p14:paraId="3C3D098B">
      <w:pPr/>
      <w:r>
        <w:rPr/>
        <w:t xml:space="preserve">4-files that contains smells</w:t>
      </w:r>
    </w:p>
    <w:p xmlns:p14="http://schemas.microsoft.com/office/word/2010/wordml" p14:paraId="17966BBF">
      <w:pPr>
        <w:pBdr/>
        <w:shd w:val="clear" w:color="auto" w:fill="auto"/>
        <w:rPr/>
      </w:pPr>
      <w:r>
        <w:rPr/>
        <w:t xml:space="preserve">s4_q2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