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eu 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nao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entendi o que o cara respondeu, faltou dados.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Sim, talvez mais exemplos ou até um video seria melhor.</w:t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other commands should this bot support during code review? 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Acho que listas de instrucoes mais declarativas tipo, vc perguntou A a resposta para A sao os passos 1,2,3,....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nao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0B2C3C89">
      <w:pPr/>
      <w:r>
        <w:rPr/>
        <w:t xml:space="preserve">s5_q5</w:t>
      </w:r>
    </w:p>
  </w:comment>
  <w:comment w:id="0" w:author="Joao Paulo" w:date="2024-07-24T14:48:14Z">
    <w:p xmlns:p14="http://schemas.microsoft.com/office/word/2010/wordml" p14:paraId="63651289">
      <w:pPr/>
      <w:r>
        <w:rPr/>
        <w:t xml:space="preserve">s5_q1</w:t>
      </w:r>
    </w:p>
  </w:comment>
  <w:comment w:id="2" w:author="Joao Paulo" w:date="2024-07-24T14:48:14Z">
    <w:p xmlns:p14="http://schemas.microsoft.com/office/word/2010/wordml" p14:paraId="1BFFC870">
      <w:pPr/>
      <w:r>
        <w:rPr/>
        <w:t xml:space="preserve">s5_q2</w:t>
      </w:r>
    </w:p>
  </w:comment>
  <w:comment w:id="3" w:author="Joao Paulo" w:date="2024-07-24T14:48:14Z">
    <w:p xmlns:p14="http://schemas.microsoft.com/office/word/2010/wordml" p14:paraId="35C661D1">
      <w:pPr/>
      <w:r>
        <w:rPr/>
        <w:t xml:space="preserve">s5_q4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