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How or under what circumstances would this warning help?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This is very usefull and, depending the reviewer, the PR can or cannot be accepted.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this warning include any other information to facilitate the code review?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P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ossibly, how many code smells were present before the PR so that the reviwer can understand if they were introduced by the PR or not.</w:t>
      </w:r>
      <w:commentRangeEnd w:id="2"/>
      <w:r>
        <w:commentReference w:id="2"/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the bot notify someone else beside the module maintainer? If yes, who?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maintainer as well the Lead Developer / Architect of the software.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5Z">
    <w:p xmlns:p14="http://schemas.microsoft.com/office/word/2010/wordml" p14:paraId="36C15394">
      <w:pPr/>
      <w:r>
        <w:rPr/>
        <w:t xml:space="preserve">5-warn is useful</w:t>
      </w:r>
    </w:p>
    <w:p xmlns:p14="http://schemas.microsoft.com/office/word/2010/wordml" p14:paraId="318EB01E">
      <w:pPr>
        <w:pBdr/>
        <w:shd w:val="clear" w:color="auto" w:fill="auto"/>
        <w:rPr/>
      </w:pPr>
      <w:r>
        <w:rPr/>
        <w:t xml:space="preserve">s5_q1</w:t>
      </w:r>
    </w:p>
  </w:comment>
  <w:comment w:id="2" w:author="Joao Paulo" w:date="2024-07-24T14:48:15Z">
    <w:p xmlns:p14="http://schemas.microsoft.com/office/word/2010/wordml" p14:paraId="1DE06823">
      <w:pPr/>
      <w:r>
        <w:rPr/>
        <w:t xml:space="preserve">5-number of code smells before PR</w:t>
      </w:r>
    </w:p>
  </w:comment>
  <w:comment w:id="1" w:author="Joao Paulo" w:date="2024-07-24T14:48:15Z">
    <w:p xmlns:p14="http://schemas.microsoft.com/office/word/2010/wordml" p14:paraId="7C70CBA3">
      <w:pPr/>
      <w:r>
        <w:rPr/>
        <w:t xml:space="preserve">s5_q2</w:t>
      </w:r>
    </w:p>
  </w:comment>
  <w:comment w:id="3" w:author="Joao Paulo" w:date="2024-07-24T14:48:15Z">
    <w:p xmlns:p14="http://schemas.microsoft.com/office/word/2010/wordml" p14:paraId="69DEF214">
      <w:pPr/>
      <w:r>
        <w:rPr/>
        <w:t xml:space="preserve">5-customization options are necessary</w:t>
      </w:r>
    </w:p>
    <w:p xmlns:p14="http://schemas.microsoft.com/office/word/2010/wordml" p14:paraId="4658659E">
      <w:pPr>
        <w:pBdr/>
        <w:shd w:val="clear" w:color="auto" w:fill="auto"/>
        <w:rPr/>
      </w:pPr>
      <w:r>
        <w:rPr/>
        <w:t xml:space="preserve">5-notify only interested people</w:t>
      </w:r>
    </w:p>
    <w:p xmlns:p14="http://schemas.microsoft.com/office/word/2010/wordml" p14:paraId="1D783E2B">
      <w:pPr>
        <w:pBdr/>
        <w:shd w:val="clear" w:color="auto" w:fill="auto"/>
        <w:rPr/>
      </w:pPr>
      <w:r>
        <w:rPr/>
        <w:t xml:space="preserve">5-tech lead/architect</w:t>
      </w:r>
    </w:p>
    <w:p xmlns:p14="http://schemas.microsoft.com/office/word/2010/wordml" p14:paraId="352D231E">
      <w:pPr>
        <w:pBdr/>
        <w:shd w:val="clear" w:color="auto" w:fill="auto"/>
        <w:rPr/>
      </w:pPr>
      <w:r>
        <w:rPr/>
        <w:t xml:space="preserve">concept-Customization</w:t>
      </w:r>
    </w:p>
    <w:p xmlns:p14="http://schemas.microsoft.com/office/word/2010/wordml" p14:paraId="4B8B6D50">
      <w:pPr>
        <w:pBdr/>
        <w:shd w:val="clear" w:color="auto" w:fill="auto"/>
        <w:rPr/>
      </w:pPr>
      <w:r>
        <w:rPr/>
        <w:t xml:space="preserve">s5_q3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2024-07-24T14:48:15Z</dcterms:created>
  <dcterms:modified xsi:type="dcterms:W3CDTF">2024-07-24T14:48:15Z</dcterms:modified>
</cp:coreProperties>
</file>