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How or under what circumstances would this warning help?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This would obviously depend heavily on the quality of the reported problems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 few years ago, I would have scoffed at the idea that automated tooling would discover anything useful but this seems much more plausible now given the capabilities of LLMs</w:t>
      </w:r>
      <w:commentRangeEnd w:id="2"/>
      <w:r>
        <w:commentReference w:id="2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.  </w:t>
      </w: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One obvious advantage of an automated tool is that it can avoid ego/personal issues that sometimes interfere with constructive code reviews.</w:t>
      </w:r>
      <w:commentRangeEnd w:id="3"/>
      <w:r>
        <w:commentReference w:id="3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this warning include any other information to facilitate the code review?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 report like this should also include suggestions for how to address the identified shortcomings.</w:t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the bot notify someone else beside the module maintainer? If yes, who?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No. I don't know why this would be any different than a comment left by a human on a code review.</w:t>
      </w:r>
      <w:commentRangeEnd w:id="5"/>
      <w:r>
        <w:commentReference w:id="5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5Z">
    <w:p xmlns:p14="http://schemas.microsoft.com/office/word/2010/wordml" p14:paraId="39CBAD6A">
      <w:pPr/>
      <w:r>
        <w:rPr/>
        <w:t xml:space="preserve">5-the quality of the report is a concern</w:t>
      </w:r>
    </w:p>
    <w:p xmlns:p14="http://schemas.microsoft.com/office/word/2010/wordml" p14:paraId="5EC3F54B">
      <w:pPr>
        <w:pBdr/>
        <w:shd w:val="clear" w:color="auto" w:fill="auto"/>
        <w:rPr/>
      </w:pPr>
      <w:r>
        <w:rPr/>
        <w:t xml:space="preserve">concept-Tool Quality</w:t>
      </w:r>
    </w:p>
  </w:comment>
  <w:comment w:id="2" w:author="Joao Paulo" w:date="2024-07-24T14:48:15Z">
    <w:p xmlns:p14="http://schemas.microsoft.com/office/word/2010/wordml" p14:paraId="1475EB8F">
      <w:pPr/>
      <w:r>
        <w:rPr/>
        <w:t xml:space="preserve">5-large language models have potential to identify problems</w:t>
      </w:r>
    </w:p>
  </w:comment>
  <w:comment w:id="3" w:author="Joao Paulo" w:date="2024-07-24T14:48:15Z">
    <w:p xmlns:p14="http://schemas.microsoft.com/office/word/2010/wordml" p14:paraId="490FA209">
      <w:pPr/>
      <w:r>
        <w:rPr/>
        <w:t xml:space="preserve">5-automated tools may reduce personal bias</w:t>
      </w:r>
    </w:p>
  </w:comment>
  <w:comment w:id="0" w:author="Joao Paulo" w:date="2024-07-24T14:48:15Z">
    <w:p xmlns:p14="http://schemas.microsoft.com/office/word/2010/wordml" p14:paraId="54CF7F0C">
      <w:pPr/>
      <w:r>
        <w:rPr/>
        <w:t xml:space="preserve">s5_q1</w:t>
      </w:r>
    </w:p>
  </w:comment>
  <w:comment w:id="4" w:author="Joao Paulo" w:date="2024-07-24T14:48:15Z">
    <w:p xmlns:p14="http://schemas.microsoft.com/office/word/2010/wordml" p14:paraId="2B7381F3">
      <w:pPr/>
      <w:r>
        <w:rPr/>
        <w:t xml:space="preserve">5-additional informaiton to help solving the issue</w:t>
      </w:r>
    </w:p>
    <w:p xmlns:p14="http://schemas.microsoft.com/office/word/2010/wordml" p14:paraId="644CB382">
      <w:pPr>
        <w:pBdr/>
        <w:shd w:val="clear" w:color="auto" w:fill="auto"/>
        <w:rPr/>
      </w:pPr>
      <w:r>
        <w:rPr/>
        <w:t xml:space="preserve">s5_q2</w:t>
      </w:r>
    </w:p>
  </w:comment>
  <w:comment w:id="5" w:author="Joao Paulo" w:date="2024-07-24T14:48:15Z">
    <w:p xmlns:p14="http://schemas.microsoft.com/office/word/2010/wordml" p14:paraId="2031D240">
      <w:pPr/>
      <w:r>
        <w:rPr/>
        <w:t xml:space="preserve">5-human-like behavior is an advantage</w:t>
      </w:r>
    </w:p>
    <w:p xmlns:p14="http://schemas.microsoft.com/office/word/2010/wordml" p14:paraId="1CEC9C21">
      <w:pPr>
        <w:pBdr/>
        <w:shd w:val="clear" w:color="auto" w:fill="auto"/>
        <w:rPr/>
      </w:pPr>
      <w:r>
        <w:rPr/>
        <w:t xml:space="preserve">5-notifications are not useful</w:t>
      </w:r>
    </w:p>
    <w:p xmlns:p14="http://schemas.microsoft.com/office/word/2010/wordml" p14:paraId="74039F30">
      <w:pPr>
        <w:pBdr/>
        <w:shd w:val="clear" w:color="auto" w:fill="auto"/>
        <w:rPr/>
      </w:pPr>
      <w:r>
        <w:rPr/>
        <w:t xml:space="preserve">s5_q3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2024-07-24T14:48:15Z</dcterms:created>
  <dcterms:modified xsi:type="dcterms:W3CDTF">2024-07-24T14:48:15Z</dcterms:modified>
</cp:coreProperties>
</file>