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Useful, but the form is wrong. </w:t>
      </w: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suggestions need to be inline, in the code to which they are related, not in a single BLOB comment.</w:t>
      </w:r>
      <w:commentRangeEnd w:id="1"/>
      <w:r>
        <w:commentReference w:id="1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5Z">
    <w:p xmlns:p14="http://schemas.microsoft.com/office/word/2010/wordml" p14:paraId="7961E3F1">
      <w:pPr/>
      <w:r>
        <w:rPr/>
        <w:t xml:space="preserve">5-more descriptive information</w:t>
      </w:r>
    </w:p>
  </w:comment>
  <w:comment w:id="0" w:author="Joao Paulo" w:date="2024-07-24T14:48:15Z">
    <w:p xmlns:p14="http://schemas.microsoft.com/office/word/2010/wordml" p14:paraId="0C98C56B">
      <w:pPr/>
      <w:r>
        <w:rPr/>
        <w:t xml:space="preserve">s5_q1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2024-07-24T14:48:15Z</dcterms:created>
  <dcterms:modified xsi:type="dcterms:W3CDTF">2024-07-24T14:48:15Z</dcterms:modified>
</cp:coreProperties>
</file>