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Considering that there is great diversity in a software development team, these tags help newcomers understand problems in their code and help leaders keep track of these types of problems.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not much, notifications are good, but technical debt may be common, then managers could be annoyed by notifications. A good dashboard maybe is better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If no, is there any situation (e.g., if a certain threshold is reached) that notifications about issues would be useful?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maybe when technical debt achieve unacceptable threshold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