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a list of smells be presented? If yes, should the smells be organized by package/file or a list with all smells would be more useful? Please,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In practice, I learned that lists of smells do not bring any value and only distract developers.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it be useful if the dashboard presents suggestions on what issues should be addressed (e.g., based on the package/file that it is related to)? If so, how (or for what) would it be useful?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Suggestion would be good, but good suggestions are hard and I am yet to see a tool that does that.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dedicated dashboard for technical debt or a widget (or multiple widgets) in an existing dashboard?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Neither, I wouldn't use such a dashboard.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believe the premise of "code smells" is deeply flawed and the whole idea "code smell dashboard" goes in the wrong direction.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