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I believe a package/file organization would be easier to find, but maybe the nesting would be a problem.</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believe the time the issue was open is a good idea.</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that would help the developer find the issues faster, so it would make the work flow better.</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Depends on the UI, but if the UI isn't too bloated, maybe widgets and graph would be fine.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