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a list of smells be presented? If yes, should the smells be organized by package/file or a list with all smells would be more useful? Please,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No, here I would be interested mainly in the trend, if it grows or decreases over time. Maybe a list of types and their number of appearance would be useful.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it be useful if the dashboard presents suggestions on what issues should be addressed (e.g., based on the package/file that it is related to)? If so, how (or for what) would it be useful?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doubt the tool can pick up the right items to address first.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