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Code smell should not be allowed to enter the code base in the first place. This kind of dashboards is solving a wrong problem.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