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É importante a sugestão proativa, pois em geral são milhares de linha de código e nem sempre nos lembramos dessas questões.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É essencial que seja dentro da IDE pois uma ferramenta externa desmotiva o dev para executar essa ação.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