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prefer to execute at my own discretion, simply because I prefer to have more control over my code. But if it's proactive like code formatting is nowadays, would be awesome.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Within the IDE, I don't like to install external tools when working on an IDE, some exceptions are postman and apps like that.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