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When would this type of notifications be useful? For example, after each CI cycle, or if a criterion is met (e.g., the amount of code smells exceeds a threshold).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After each CI run a report could be sent, so the team can evaluate and act accordingly.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What information should be provided to enhance the communication about a project's overall quality (e.g., amount of code smells, files that contains smells)?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A summary of data presented in the report and possible insights identified by the tool (suggestions for acting) could be presented in the notification message. It can mitigate risks.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medium that you would choose to receive the notification instead of a mailing list?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Slack channel, Teams or Google Space (depending on the tool used by the team).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