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after a criterion is met.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files that contain the smells would be great and easier for the developer to navigate later.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