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How or under what circumstances would this warning help?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eu nao entendi o que o cara respondeu, faltou dados.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Should this warning include any other information to facilitate the code review? If possible, please justify your suggestion.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Sim, talvez mais exemplos ou até um video seria melhor.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What other commands should this bot support during code review?  If possible, please justify your suggestion.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Acho que listas de instrucoes mais declarativas tipo, vc perguntou A a resposta para A sao os passos 1,2,3,....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Is there any other opinion or comment about this scenario that you would like to provide?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nao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