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It would sparing time from tech lead to do recurring code review to the same issues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this warning include any other information to facilitate the code review?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To follow the standards set by the team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the bot notify someone else beside the module maintainer? If yes, who?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