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How or under what circumstances would this warning help?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This could be helpful in newer projects, to enforce a certain quality level of the code.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this warning include any other information to facilitate the code review?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Maybe have a link for each smells for easier navigation.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