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How or under what circumstances would this warning help?</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Always, having that feedback being sent on each PR is very useful, specially if the bot give suggestions on how to fix it.</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this warning include any other information to facilitate the code review? If possible, please justify your suggestion.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suggesting how to fix the code smells would be a good thing, if not a reviewer be suggested to check to code would also be good, sometimes the person will not know what is the best way to fix the code smell, so a second or third opinion would help a lot.</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the bot notify someone else beside the module maintainer? If yes, who?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Other developers that can help in the code review, for example developers that already received an warning for this type of code smell and fixed it before, so they can do a review and give suggestions to the maintainer.</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commands should this bot support during code review?  If possible, please justify your suggestion.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Coomands to configure if the bot comments should be only warnings or threads that needs to be solved before the PR is merged.</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