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4C" w:rsidRPr="006D70EA" w:rsidRDefault="00CC3B4C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30"/>
          <w:szCs w:val="3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rFonts w:hAnsi="Calibri" w:eastAsia="Calibri" w:cs="Calibri" w:ascii="Calibri"/>
          <w:shadow w:val="false"/>
          <w:vertAlign w:val="baseline"/>
          <w:effect w:val="none"/>
        </w:rPr>
        <w:t xml:space="preserve">DECLARAÇÃO DE AUTORIZAÇÃO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Eu (Nós)___________________________________ residente em ________________________________, identidade RG n.º ________________, emitido por ___________________ em ____/____/_____, e ___________________________________, residente em ________________________________, identidade RG n.º ________________, emitido por ___________________ em ____/____/_____, declaro (declaramos) para os devidos efeitos legais que autoriza(mos), na qualidade de PAIS ou RESPONSÁVEL, o menor ______________________________________, Idade: ____ Sexo:____ , Identidade RG n.º _________________, a participar do Garoa Hacker Clube em São Paulo - SP no dia _______ de ________________________ de 20____, acompanhado por (opcional) ____________________________ (Nome completo do acompanhante), portador(a) da Cédula de Identidade RG n° ____________. Também que a participação é efetuada por livre e espontânea vontade do(a) menor acima citado(a) e que assumo(assumimos) toda e qualquer responsabilidade pelos riscos inerentes à participação do referido menor neste evento, absolvendo assim a direção e empregados do evento de qualquer dano ou injúria causada ao menor durante o evento.</w:t>
      </w:r>
    </w:p>
    <w:p>
      <w:pPr>
        <w:rPr>
          <w:sz w:val="24"/>
          <w:szCs w:val="24"/>
        </w:rPr>
      </w:pPr>
    </w:p>
    <w:sectPr w:rsidR="00CC3B4C" w:rsidRPr="006D70EA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70EA"/>
    <w:rsid w:val="006D70EA"/>
    <w:rsid w:val="00CC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 Mobile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2017-07-08T07:17:12Z</dcterms:created>
  <dcterms:modified xsi:type="dcterms:W3CDTF">2017-07-08T07:17:12Z</dcterms:modified>
  <cp:lastModifiedBy>afonso</cp:lastModifiedBy>
</cp:coreProperties>
</file>