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Агафоновой Ирине Васильевне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54 (кад. №59:01:1715086:158)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012841187227171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135-05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Агафоновой Ирине Васильевне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89082464185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Агафонова И.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