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Агафоновой Ирине Васильевне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25-1/2022-ТУ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54 (кад. №59:01:1715086:158)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 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12841187227171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№ 135-05    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Агафоновой Ирине Васильевне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89082464185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Агафонова И. В.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