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25-4/2022-АТП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Берсеневу Владимиру Михайловичу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25-4/2022-ТУ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71 (кад. №59:01:1715086:132)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012841187227086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137-05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Берсеневу Владимиру Михайловичу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89125843410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Берсенев В. М.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