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25-12/2022-АТП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24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Казак Ольге Владимировне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9 576 (девять тысяч пятьсот семьдесят шесть) рублей 00 копеек, в том числе НДС 20% - 1 596 (одна тысяча пятьсот девяносто шесть) рублей 00 копеек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25-12/2022-ТУ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64 (кад. №59:01:1715086:174)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None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None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None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0,23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0,23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0,23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None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0,23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0,23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Казак Ольге Владимировне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89222428214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Казак О. В.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