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Корневой Ларисе Анатольевне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19/2023-ТУ от 07.06.2023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73 (кад. №59:01:1715086:137)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Корневой Ларисе Анатольевне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89504610328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Корнева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