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Кузовникову Ивану Владимировичу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38/2022-ТУ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70 (кад. №59:01:1715086:115)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149-05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Кузовникову Ивану Владимировичу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89504444466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Кузовников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