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38/2022-АТП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27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Кузовникову Ивану Владимировичу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9 576 (девять тысяч пятьсот семьдесят шесть) рублей 00 копеек, в том числе НДС 20% - 1 596 (одна тысяча пятьсот девяносто шесть) рублей 00 копеек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38/2022-ТУ от 07.12.2022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70 (кад. №59:01:1715086:115)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СЕ307R34.749.OR1.QYUVLFZ.LR01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012841187227152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149-05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Кузовникову Ивану Владимировичу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89504444466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Кузовников И. В.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