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25-14/2022-АТП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Нецветаеву Андрею Николаевичу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25-14/2022-ТУ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79 (кад. №59:01:1715086:160)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012841187227161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548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Нецветаеву Андрею Николаевичу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89048424872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Нецветаев А.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