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40/2022-АТП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Пермяковой Елене Евгеньевне 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40/2022-ТУ от 07.12.2022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14 (кад. №59:01:1715086:118)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Пермяковой Елене Евгеньевне 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89194558266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Пермякова Е. Е.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