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Редкоусовой Ларисе Алексеевне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25-37/2022-ТУ от 24.10.2022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13 (кад. №59:01:1715086:154)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Редкоусовой Ларисе Алексеевне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Редкоусова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